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33AE" w14:textId="77777777" w:rsidR="001B459A" w:rsidRDefault="001B459A">
      <w:pPr>
        <w:pStyle w:val="Nagwek11"/>
        <w:rPr>
          <w:rFonts w:ascii="Times New Roman" w:hAnsi="Times New Roman"/>
          <w:szCs w:val="32"/>
        </w:rPr>
      </w:pPr>
    </w:p>
    <w:p w14:paraId="44C35D6C" w14:textId="77777777" w:rsidR="001B459A" w:rsidRDefault="00000000">
      <w:pPr>
        <w:pStyle w:val="Nagwek11"/>
        <w:rPr>
          <w:rFonts w:ascii="Times New Roman" w:hAnsi="Times New Roman"/>
          <w:szCs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62D90D8" wp14:editId="2D1A8935">
            <wp:simplePos x="0" y="0"/>
            <wp:positionH relativeFrom="column">
              <wp:posOffset>-312420</wp:posOffset>
            </wp:positionH>
            <wp:positionV relativeFrom="paragraph">
              <wp:posOffset>-67310</wp:posOffset>
            </wp:positionV>
            <wp:extent cx="1363345" cy="1186180"/>
            <wp:effectExtent l="0" t="0" r="0" b="0"/>
            <wp:wrapTight wrapText="bothSides">
              <wp:wrapPolygon edited="0">
                <wp:start x="-201" y="0"/>
                <wp:lineTo x="-201" y="20940"/>
                <wp:lineTo x="21404" y="20940"/>
                <wp:lineTo x="21404" y="0"/>
                <wp:lineTo x="-201" y="0"/>
              </wp:wrapPolygon>
            </wp:wrapTight>
            <wp:docPr id="1" name="Obraz 1" descr="logo_TOZ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TOZ_k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32"/>
        </w:rPr>
        <w:t>Towarzystwo Opieki nad Zwierzętami w Polsce</w:t>
      </w:r>
    </w:p>
    <w:p w14:paraId="15E3CF74" w14:textId="77777777" w:rsidR="001B459A" w:rsidRDefault="00000000">
      <w:pPr>
        <w:pStyle w:val="Nagwek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SCHRONISKO  DLA  BEZDOMNYCH  ZWIERZĄT</w:t>
      </w:r>
    </w:p>
    <w:p w14:paraId="5F9A5919" w14:textId="77777777" w:rsidR="001B459A" w:rsidRDefault="00000000">
      <w:pPr>
        <w:rPr>
          <w:sz w:val="28"/>
          <w:szCs w:val="28"/>
        </w:rPr>
      </w:pPr>
      <w:r>
        <w:rPr>
          <w:sz w:val="28"/>
          <w:szCs w:val="28"/>
        </w:rPr>
        <w:t>ul. Ślazowa  2, 51-007 Wrocław</w:t>
      </w:r>
    </w:p>
    <w:p w14:paraId="3F590A9E" w14:textId="77777777" w:rsidR="001B459A" w:rsidRDefault="000000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tel. 71 362 56 74</w:t>
      </w:r>
    </w:p>
    <w:p w14:paraId="55F936E0" w14:textId="77777777" w:rsidR="001B459A" w:rsidRDefault="0000000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biuroschronisko@gmail.com</w:t>
      </w:r>
    </w:p>
    <w:p w14:paraId="54BB034B" w14:textId="77777777" w:rsidR="001B459A" w:rsidRDefault="001B459A">
      <w:pPr>
        <w:rPr>
          <w:sz w:val="24"/>
          <w:szCs w:val="24"/>
          <w:lang w:val="en-US"/>
        </w:rPr>
      </w:pPr>
    </w:p>
    <w:p w14:paraId="257A3EDF" w14:textId="77777777" w:rsidR="001B459A" w:rsidRDefault="001B459A">
      <w:pPr>
        <w:rPr>
          <w:sz w:val="24"/>
          <w:szCs w:val="24"/>
          <w:lang w:val="en-US"/>
        </w:rPr>
      </w:pPr>
    </w:p>
    <w:p w14:paraId="5DCAB6B2" w14:textId="77777777" w:rsidR="001B459A" w:rsidRDefault="000000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44CFA1A8" w14:textId="77777777" w:rsidR="001B459A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Ankieta adopcyjna psa</w:t>
      </w:r>
    </w:p>
    <w:p w14:paraId="6C797F72" w14:textId="77777777" w:rsidR="001B459A" w:rsidRDefault="001B459A">
      <w:pPr>
        <w:jc w:val="center"/>
        <w:rPr>
          <w:b/>
          <w:bCs/>
          <w:sz w:val="28"/>
          <w:szCs w:val="28"/>
        </w:rPr>
      </w:pPr>
    </w:p>
    <w:p w14:paraId="0C1B3B51" w14:textId="77777777" w:rsidR="001B459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Szanowni Państwo! Prosimy o dokładne i szczegółowe wypełnienie ankiety. Na każde pytanie należy odpowiedzieć zgodnie z prawdą. Celem ankiety jest wybranie dla psa odpowiedniego domu i zminimalizowanie ryzyka powrotu zwierzęcia do schroniska. Po zebraniu ankiet skontaktujemy się tylko z </w:t>
      </w:r>
      <w:r>
        <w:rPr>
          <w:color w:val="FF0000"/>
          <w:sz w:val="28"/>
          <w:szCs w:val="28"/>
        </w:rPr>
        <w:t xml:space="preserve">wybraną osobą </w:t>
      </w:r>
      <w:r>
        <w:rPr>
          <w:sz w:val="28"/>
          <w:szCs w:val="28"/>
        </w:rPr>
        <w:t xml:space="preserve">i przeprowadzimy rozmowę telefoniczną. Jeśli ta pójdzie pomyślnie, ustalimy termin spaceru </w:t>
      </w:r>
      <w:proofErr w:type="spellStart"/>
      <w:r>
        <w:rPr>
          <w:sz w:val="28"/>
          <w:szCs w:val="28"/>
        </w:rPr>
        <w:t>przedadopcyjnego</w:t>
      </w:r>
      <w:proofErr w:type="spellEnd"/>
      <w:r>
        <w:rPr>
          <w:sz w:val="28"/>
          <w:szCs w:val="28"/>
        </w:rPr>
        <w:t xml:space="preserve"> oraz adopcji.</w:t>
      </w:r>
    </w:p>
    <w:p w14:paraId="0BBF527E" w14:textId="77777777" w:rsidR="001B459A" w:rsidRDefault="001B459A">
      <w:pPr>
        <w:rPr>
          <w:sz w:val="28"/>
          <w:szCs w:val="28"/>
        </w:rPr>
      </w:pPr>
    </w:p>
    <w:p w14:paraId="45CC6ADD" w14:textId="77777777" w:rsidR="001B459A" w:rsidRDefault="00000000">
      <w:pPr>
        <w:rPr>
          <w:sz w:val="28"/>
          <w:szCs w:val="28"/>
        </w:rPr>
      </w:pPr>
      <w:r>
        <w:rPr>
          <w:sz w:val="28"/>
          <w:szCs w:val="28"/>
        </w:rPr>
        <w:t>Imię i nazwisko:</w:t>
      </w:r>
    </w:p>
    <w:p w14:paraId="4E2C77E0" w14:textId="77777777" w:rsidR="001B459A" w:rsidRDefault="00000000">
      <w:pPr>
        <w:rPr>
          <w:sz w:val="28"/>
          <w:szCs w:val="28"/>
        </w:rPr>
      </w:pPr>
      <w:r>
        <w:rPr>
          <w:sz w:val="28"/>
          <w:szCs w:val="28"/>
        </w:rPr>
        <w:t>Data urodzenia:</w:t>
      </w:r>
    </w:p>
    <w:p w14:paraId="1AFFB32E" w14:textId="77777777" w:rsidR="001B459A" w:rsidRDefault="00000000">
      <w:pPr>
        <w:rPr>
          <w:sz w:val="28"/>
          <w:szCs w:val="28"/>
        </w:rPr>
      </w:pPr>
      <w:r>
        <w:rPr>
          <w:sz w:val="28"/>
          <w:szCs w:val="28"/>
        </w:rPr>
        <w:t>Numer telefonu:</w:t>
      </w:r>
    </w:p>
    <w:p w14:paraId="5E89A747" w14:textId="77777777" w:rsidR="001B459A" w:rsidRDefault="00000000">
      <w:pPr>
        <w:rPr>
          <w:sz w:val="28"/>
          <w:szCs w:val="28"/>
        </w:rPr>
      </w:pPr>
      <w:r>
        <w:rPr>
          <w:sz w:val="28"/>
          <w:szCs w:val="28"/>
        </w:rPr>
        <w:t>Adres e-mail:</w:t>
      </w:r>
    </w:p>
    <w:p w14:paraId="61E33824" w14:textId="77777777" w:rsidR="001B459A" w:rsidRDefault="00000000">
      <w:pPr>
        <w:rPr>
          <w:sz w:val="28"/>
          <w:szCs w:val="28"/>
        </w:rPr>
      </w:pPr>
      <w:r>
        <w:rPr>
          <w:sz w:val="28"/>
          <w:szCs w:val="28"/>
        </w:rPr>
        <w:t>Numer ewidencyjny bądź imię psa, którego dotyczy ankieta:</w:t>
      </w:r>
    </w:p>
    <w:p w14:paraId="64EDA5C0" w14:textId="77777777" w:rsidR="001B459A" w:rsidRDefault="001B459A">
      <w:pPr>
        <w:rPr>
          <w:sz w:val="28"/>
          <w:szCs w:val="28"/>
        </w:rPr>
      </w:pPr>
    </w:p>
    <w:p w14:paraId="0BFCAD71" w14:textId="77777777" w:rsidR="001B459A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mieszka Pan/Pani w domu czy w mieszkaniu (proszę podać także metraż mieszkania/domu)? Czy dom/mieszkanie jest własnościowe czy wynajmowane? Jeśli wynajmowane, to czy właściciel zgadza się na psa? </w:t>
      </w:r>
    </w:p>
    <w:p w14:paraId="779670BC" w14:textId="77777777" w:rsidR="001B459A" w:rsidRDefault="00000000">
      <w:pPr>
        <w:ind w:left="720"/>
        <w:rPr>
          <w:sz w:val="28"/>
          <w:szCs w:val="28"/>
        </w:rPr>
      </w:pPr>
      <w:r>
        <w:rPr>
          <w:sz w:val="28"/>
          <w:szCs w:val="28"/>
        </w:rPr>
        <w:t>Co w przypadku gdy właściciel mieszkania zmieni zdanie co do możliwości posiadania zwierzęcia?</w:t>
      </w:r>
    </w:p>
    <w:p w14:paraId="616FCE56" w14:textId="77777777" w:rsidR="001B459A" w:rsidRDefault="001B459A">
      <w:pPr>
        <w:ind w:left="720"/>
        <w:rPr>
          <w:sz w:val="28"/>
          <w:szCs w:val="28"/>
        </w:rPr>
      </w:pPr>
    </w:p>
    <w:p w14:paraId="194BA4C4" w14:textId="77777777" w:rsidR="001B459A" w:rsidRDefault="001B459A">
      <w:pPr>
        <w:tabs>
          <w:tab w:val="left" w:pos="5565"/>
        </w:tabs>
        <w:ind w:left="360"/>
        <w:rPr>
          <w:sz w:val="28"/>
          <w:szCs w:val="28"/>
        </w:rPr>
      </w:pPr>
    </w:p>
    <w:p w14:paraId="05FCBFC9" w14:textId="77777777" w:rsidR="001B459A" w:rsidRDefault="0000000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mieszka Pan/Pani we Wrocławiu? </w:t>
      </w:r>
    </w:p>
    <w:p w14:paraId="4C56278F" w14:textId="77777777" w:rsidR="001B459A" w:rsidRDefault="001B459A">
      <w:pPr>
        <w:pStyle w:val="Akapitzlist"/>
        <w:rPr>
          <w:sz w:val="28"/>
          <w:szCs w:val="28"/>
        </w:rPr>
      </w:pPr>
    </w:p>
    <w:p w14:paraId="203872DE" w14:textId="77777777" w:rsidR="001B459A" w:rsidRDefault="00000000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>Proszę podać skład Rodziny (osoby, które będą się zajmowały zwierzęciem). Jeśli są dzieci to proszę podać ich wiek.</w:t>
      </w:r>
    </w:p>
    <w:p w14:paraId="309B60ED" w14:textId="77777777" w:rsidR="001B459A" w:rsidRDefault="001B459A">
      <w:pPr>
        <w:pStyle w:val="Akapitzlist"/>
      </w:pPr>
    </w:p>
    <w:p w14:paraId="53E2395D" w14:textId="77777777" w:rsidR="001B459A" w:rsidRDefault="001B459A">
      <w:pPr>
        <w:pStyle w:val="Akapitzlist"/>
        <w:ind w:left="720"/>
      </w:pPr>
    </w:p>
    <w:p w14:paraId="28BF99C0" w14:textId="77777777" w:rsidR="001B459A" w:rsidRDefault="001B459A">
      <w:pPr>
        <w:ind w:left="360"/>
        <w:rPr>
          <w:sz w:val="28"/>
          <w:szCs w:val="28"/>
        </w:rPr>
      </w:pPr>
    </w:p>
    <w:p w14:paraId="597A22FB" w14:textId="77777777" w:rsidR="001B459A" w:rsidRDefault="0000000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domownicy sądzą o adopcji zwierzęcia? Czy wszyscy wyrażają na nią zgodę?</w:t>
      </w:r>
    </w:p>
    <w:p w14:paraId="3D9CD4EB" w14:textId="77777777" w:rsidR="001B459A" w:rsidRDefault="001B459A">
      <w:pPr>
        <w:pStyle w:val="Akapitzlist"/>
        <w:rPr>
          <w:sz w:val="28"/>
          <w:szCs w:val="28"/>
        </w:rPr>
      </w:pPr>
    </w:p>
    <w:p w14:paraId="44A11E20" w14:textId="77777777" w:rsidR="001B459A" w:rsidRDefault="001B459A">
      <w:pPr>
        <w:pStyle w:val="Akapitzlist"/>
        <w:rPr>
          <w:sz w:val="28"/>
          <w:szCs w:val="28"/>
        </w:rPr>
      </w:pPr>
    </w:p>
    <w:p w14:paraId="740D9AE5" w14:textId="77777777" w:rsidR="001B459A" w:rsidRDefault="00000000">
      <w:pPr>
        <w:numPr>
          <w:ilvl w:val="0"/>
          <w:numId w:val="1"/>
        </w:numPr>
      </w:pPr>
      <w:r>
        <w:rPr>
          <w:sz w:val="28"/>
          <w:szCs w:val="28"/>
        </w:rPr>
        <w:t xml:space="preserve">Czy ma Pan/Pani doświadczenie w opiece nad psem? Jeśli tak, proszę opisać. </w:t>
      </w:r>
    </w:p>
    <w:p w14:paraId="48FC4B43" w14:textId="77777777" w:rsidR="001B459A" w:rsidRDefault="001B459A">
      <w:pPr>
        <w:ind w:left="720"/>
        <w:rPr>
          <w:sz w:val="28"/>
          <w:szCs w:val="28"/>
        </w:rPr>
      </w:pPr>
    </w:p>
    <w:p w14:paraId="11E01DCA" w14:textId="77777777" w:rsidR="001B459A" w:rsidRDefault="001B459A">
      <w:pPr>
        <w:ind w:left="720"/>
      </w:pPr>
    </w:p>
    <w:p w14:paraId="5DE376B1" w14:textId="77777777" w:rsidR="001B459A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w domu są inne zwierzęta? Jeśli tak, to jakie i o jakim usposobieniu?</w:t>
      </w:r>
    </w:p>
    <w:p w14:paraId="7A4D59DC" w14:textId="77777777" w:rsidR="001B459A" w:rsidRDefault="001B459A">
      <w:pPr>
        <w:rPr>
          <w:sz w:val="28"/>
          <w:szCs w:val="28"/>
        </w:rPr>
      </w:pPr>
    </w:p>
    <w:p w14:paraId="047D4CE7" w14:textId="77777777" w:rsidR="001B459A" w:rsidRDefault="001B459A">
      <w:pPr>
        <w:rPr>
          <w:sz w:val="28"/>
          <w:szCs w:val="28"/>
        </w:rPr>
      </w:pPr>
    </w:p>
    <w:p w14:paraId="55FBF6AF" w14:textId="77777777" w:rsidR="001B459A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Ile godzin dziennie pies będzie przebywał sam w domu?</w:t>
      </w:r>
    </w:p>
    <w:p w14:paraId="3E337D54" w14:textId="77777777" w:rsidR="001B459A" w:rsidRDefault="001B459A">
      <w:pPr>
        <w:ind w:left="720"/>
        <w:rPr>
          <w:sz w:val="28"/>
          <w:szCs w:val="28"/>
        </w:rPr>
      </w:pPr>
    </w:p>
    <w:p w14:paraId="585BCC9E" w14:textId="77777777" w:rsidR="001B459A" w:rsidRDefault="00000000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>Ile spacerów dziennie ma Pan/Pani zamiar zapewnić psu?</w:t>
      </w:r>
    </w:p>
    <w:p w14:paraId="54C59FB7" w14:textId="77777777" w:rsidR="001B459A" w:rsidRDefault="001B459A">
      <w:pPr>
        <w:rPr>
          <w:sz w:val="28"/>
          <w:szCs w:val="28"/>
        </w:rPr>
      </w:pPr>
    </w:p>
    <w:p w14:paraId="3C8D12E9" w14:textId="77777777" w:rsidR="001B459A" w:rsidRDefault="00000000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>Co zrobi Pan/Pani z psem podczas urlopu, pilnego wyjazdu, pobytu w szpitalu itp.?</w:t>
      </w:r>
    </w:p>
    <w:p w14:paraId="0B1B4FE9" w14:textId="77777777" w:rsidR="001B459A" w:rsidRDefault="001B459A">
      <w:pPr>
        <w:rPr>
          <w:sz w:val="28"/>
          <w:szCs w:val="28"/>
        </w:rPr>
      </w:pPr>
    </w:p>
    <w:p w14:paraId="31D55A43" w14:textId="77777777" w:rsidR="001B459A" w:rsidRDefault="001B459A">
      <w:pPr>
        <w:rPr>
          <w:sz w:val="28"/>
          <w:szCs w:val="28"/>
        </w:rPr>
      </w:pPr>
    </w:p>
    <w:p w14:paraId="60F49427" w14:textId="77777777" w:rsidR="001B459A" w:rsidRDefault="00000000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>Czy u Pana/Pani bądź u domowników występują alergie? Czy jesteście Państwo pewni, że kontakt z psem nie spowoduje reakcji alergicznej?</w:t>
      </w:r>
    </w:p>
    <w:p w14:paraId="21E497E0" w14:textId="77777777" w:rsidR="001B459A" w:rsidRDefault="001B459A">
      <w:pPr>
        <w:rPr>
          <w:sz w:val="28"/>
          <w:szCs w:val="28"/>
        </w:rPr>
      </w:pPr>
    </w:p>
    <w:p w14:paraId="59A341F1" w14:textId="77777777" w:rsidR="001B459A" w:rsidRDefault="001B459A">
      <w:pPr>
        <w:rPr>
          <w:sz w:val="28"/>
          <w:szCs w:val="28"/>
        </w:rPr>
      </w:pPr>
    </w:p>
    <w:p w14:paraId="6725A506" w14:textId="77777777" w:rsidR="001B459A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Czy Pan/Pani budżet pozwala na sfinansowanie bieżących potrzeb psa, profilaktyki weterynaryjnej i ewentualnego leczenia go w przyszłości? </w:t>
      </w:r>
    </w:p>
    <w:p w14:paraId="2A38B54B" w14:textId="77777777" w:rsidR="001B459A" w:rsidRDefault="001B459A">
      <w:pPr>
        <w:rPr>
          <w:sz w:val="28"/>
          <w:szCs w:val="28"/>
        </w:rPr>
      </w:pPr>
    </w:p>
    <w:p w14:paraId="5C8FB71E" w14:textId="77777777" w:rsidR="001B459A" w:rsidRDefault="0000000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pies zostanie z Państwem do końca swoich dni, mimo ewentualnej choroby i niedołężności?</w:t>
      </w:r>
    </w:p>
    <w:p w14:paraId="1070CE92" w14:textId="77777777" w:rsidR="001B459A" w:rsidRDefault="001B459A">
      <w:pPr>
        <w:rPr>
          <w:sz w:val="28"/>
          <w:szCs w:val="28"/>
        </w:rPr>
      </w:pPr>
    </w:p>
    <w:p w14:paraId="52B17441" w14:textId="77777777" w:rsidR="001B459A" w:rsidRDefault="001B459A">
      <w:pPr>
        <w:rPr>
          <w:sz w:val="28"/>
          <w:szCs w:val="28"/>
        </w:rPr>
      </w:pPr>
    </w:p>
    <w:p w14:paraId="7CC5CACF" w14:textId="77777777" w:rsidR="001B459A" w:rsidRDefault="00000000">
      <w:pPr>
        <w:pStyle w:val="Akapitzlist"/>
        <w:numPr>
          <w:ilvl w:val="0"/>
          <w:numId w:val="1"/>
        </w:numPr>
      </w:pPr>
      <w:r>
        <w:rPr>
          <w:sz w:val="28"/>
          <w:szCs w:val="28"/>
        </w:rPr>
        <w:t>Czy w przypadku problemów z psem jak np.: niszczenie mebli, brak akceptacji dla innych zwierząt domowych, załatwianie się w domu, lęk separacyjny i inne,</w:t>
      </w:r>
    </w:p>
    <w:p w14:paraId="4B02684D" w14:textId="77777777" w:rsidR="001B459A" w:rsidRDefault="00000000">
      <w:pPr>
        <w:pStyle w:val="Akapitzlist"/>
        <w:ind w:left="720"/>
      </w:pPr>
      <w:r>
        <w:rPr>
          <w:b/>
          <w:bCs/>
          <w:sz w:val="28"/>
          <w:szCs w:val="28"/>
        </w:rPr>
        <w:t>jest Pan/Pani gotowa na pracę z psem?</w:t>
      </w:r>
    </w:p>
    <w:p w14:paraId="36682A9D" w14:textId="77777777" w:rsidR="001B459A" w:rsidRDefault="00000000">
      <w:pPr>
        <w:ind w:left="720"/>
      </w:pPr>
      <w:r>
        <w:rPr>
          <w:b/>
          <w:bCs/>
          <w:sz w:val="28"/>
          <w:szCs w:val="28"/>
        </w:rPr>
        <w:t>Czy powyższe problemy spowodują oddanie go do schroniska?</w:t>
      </w:r>
    </w:p>
    <w:p w14:paraId="55379E4D" w14:textId="77777777" w:rsidR="001B459A" w:rsidRDefault="001B459A">
      <w:pPr>
        <w:rPr>
          <w:sz w:val="28"/>
          <w:szCs w:val="28"/>
        </w:rPr>
      </w:pPr>
    </w:p>
    <w:p w14:paraId="51C0E4EF" w14:textId="77777777" w:rsidR="001B459A" w:rsidRDefault="001B459A">
      <w:pPr>
        <w:rPr>
          <w:sz w:val="28"/>
          <w:szCs w:val="28"/>
        </w:rPr>
      </w:pPr>
    </w:p>
    <w:p w14:paraId="701B936A" w14:textId="77777777" w:rsidR="001B459A" w:rsidRDefault="001B459A">
      <w:pPr>
        <w:rPr>
          <w:sz w:val="28"/>
          <w:szCs w:val="28"/>
        </w:rPr>
      </w:pPr>
    </w:p>
    <w:p w14:paraId="6CF34D9B" w14:textId="77777777" w:rsidR="001B459A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Dlaczego Pan/Pani wybrała akurat tego psa spośród naszych podopiecznych? Proszę krótko uzasadnić wybór.</w:t>
      </w:r>
    </w:p>
    <w:p w14:paraId="4CF51623" w14:textId="77777777" w:rsidR="001B459A" w:rsidRDefault="001B459A">
      <w:pPr>
        <w:rPr>
          <w:sz w:val="28"/>
          <w:szCs w:val="28"/>
        </w:rPr>
      </w:pPr>
    </w:p>
    <w:p w14:paraId="715F2D08" w14:textId="77777777" w:rsidR="001B459A" w:rsidRDefault="001B459A">
      <w:pPr>
        <w:rPr>
          <w:sz w:val="28"/>
          <w:szCs w:val="28"/>
        </w:rPr>
      </w:pPr>
    </w:p>
    <w:p w14:paraId="6B4F7075" w14:textId="77777777" w:rsidR="001B459A" w:rsidRDefault="001B459A">
      <w:pPr>
        <w:rPr>
          <w:sz w:val="28"/>
          <w:szCs w:val="28"/>
        </w:rPr>
      </w:pPr>
    </w:p>
    <w:p w14:paraId="619A2FB7" w14:textId="77777777" w:rsidR="001B459A" w:rsidRDefault="001B459A">
      <w:pPr>
        <w:rPr>
          <w:sz w:val="28"/>
          <w:szCs w:val="28"/>
        </w:rPr>
      </w:pPr>
    </w:p>
    <w:p w14:paraId="73255904" w14:textId="77777777" w:rsidR="001B459A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Czy zgadza się Pan/Pani na wizytę po adopcyjną (kilkuminutowe odwiedzenie psa po adopcji celem sprawdzenia zadeklarowanych warunków)?</w:t>
      </w:r>
    </w:p>
    <w:p w14:paraId="7AD4F0FA" w14:textId="77777777" w:rsidR="001B459A" w:rsidRDefault="001B459A">
      <w:pPr>
        <w:jc w:val="both"/>
      </w:pPr>
    </w:p>
    <w:sectPr w:rsidR="001B459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0377"/>
    <w:multiLevelType w:val="multilevel"/>
    <w:tmpl w:val="318C4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A29D6"/>
    <w:multiLevelType w:val="multilevel"/>
    <w:tmpl w:val="6D0CE9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4553548">
    <w:abstractNumId w:val="1"/>
  </w:num>
  <w:num w:numId="2" w16cid:durableId="161929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9A"/>
    <w:rsid w:val="0007620A"/>
    <w:rsid w:val="001B459A"/>
    <w:rsid w:val="004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5FA7"/>
  <w15:docId w15:val="{363E4043-5EB4-4C83-B7CA-95CE2815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E54"/>
    <w:rPr>
      <w:rFonts w:ascii="Times New Roman" w:eastAsia="Times New Roman" w:hAnsi="Times New Roman"/>
      <w:color w:val="00000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99"/>
    <w:qFormat/>
    <w:rsid w:val="00F73E54"/>
    <w:pPr>
      <w:keepNext/>
      <w:outlineLvl w:val="0"/>
    </w:pPr>
    <w:rPr>
      <w:rFonts w:ascii="Comic Sans MS" w:hAnsi="Comic Sans MS"/>
      <w:b/>
      <w:sz w:val="32"/>
    </w:rPr>
  </w:style>
  <w:style w:type="paragraph" w:customStyle="1" w:styleId="Nagwek21">
    <w:name w:val="Nagłówek 21"/>
    <w:basedOn w:val="Normalny"/>
    <w:link w:val="Nagwek2Znak"/>
    <w:uiPriority w:val="99"/>
    <w:qFormat/>
    <w:rsid w:val="00F73E54"/>
    <w:pPr>
      <w:keepNext/>
      <w:outlineLvl w:val="1"/>
    </w:pPr>
    <w:rPr>
      <w:rFonts w:ascii="Comic Sans MS" w:hAnsi="Comic Sans MS"/>
      <w:b/>
      <w:sz w:val="28"/>
    </w:rPr>
  </w:style>
  <w:style w:type="character" w:customStyle="1" w:styleId="Nagwek1Znak">
    <w:name w:val="Nagłówek 1 Znak"/>
    <w:basedOn w:val="Domylnaczcionkaakapitu"/>
    <w:link w:val="Nagwek11"/>
    <w:uiPriority w:val="99"/>
    <w:qFormat/>
    <w:locked/>
    <w:rsid w:val="00F73E54"/>
    <w:rPr>
      <w:rFonts w:ascii="Comic Sans MS" w:hAnsi="Comic Sans MS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9"/>
    <w:qFormat/>
    <w:locked/>
    <w:rsid w:val="00F73E54"/>
    <w:rPr>
      <w:rFonts w:ascii="Comic Sans MS" w:hAnsi="Comic Sans MS" w:cs="Times New Roman"/>
      <w:b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F73E54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qFormat/>
    <w:rsid w:val="00DE2C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E2C62"/>
    <w:pPr>
      <w:spacing w:after="140" w:line="276" w:lineRule="auto"/>
    </w:pPr>
  </w:style>
  <w:style w:type="paragraph" w:styleId="Lista">
    <w:name w:val="List"/>
    <w:basedOn w:val="Tekstpodstawowy"/>
    <w:rsid w:val="00DE2C62"/>
    <w:rPr>
      <w:rFonts w:cs="Arial"/>
    </w:rPr>
  </w:style>
  <w:style w:type="paragraph" w:customStyle="1" w:styleId="Legenda1">
    <w:name w:val="Legenda1"/>
    <w:basedOn w:val="Normalny"/>
    <w:qFormat/>
    <w:rsid w:val="00DE2C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E2C6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947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2128</Characters>
  <Application>Microsoft Office Word</Application>
  <DocSecurity>0</DocSecurity>
  <Lines>17</Lines>
  <Paragraphs>4</Paragraphs>
  <ScaleCrop>false</ScaleCrop>
  <Company>HP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Opieki nad Zwierzętami w Polsce</dc:title>
  <dc:subject/>
  <dc:creator>admin</dc:creator>
  <dc:description/>
  <cp:lastModifiedBy>Bartosz Moch</cp:lastModifiedBy>
  <cp:revision>2</cp:revision>
  <cp:lastPrinted>2022-04-15T15:02:00Z</cp:lastPrinted>
  <dcterms:created xsi:type="dcterms:W3CDTF">2024-02-12T14:59:00Z</dcterms:created>
  <dcterms:modified xsi:type="dcterms:W3CDTF">2024-02-12T14:59:00Z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