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3CE71" w14:textId="77777777" w:rsidR="0029073A" w:rsidRDefault="0029073A" w:rsidP="0029073A">
      <w:pPr>
        <w:jc w:val="center"/>
        <w:rPr>
          <w:rFonts w:cs="Calibri"/>
          <w:sz w:val="24"/>
          <w:szCs w:val="24"/>
        </w:rPr>
      </w:pPr>
      <w:bookmarkStart w:id="0" w:name="_GoBack"/>
      <w:bookmarkEnd w:id="0"/>
      <w:r w:rsidRPr="00756812">
        <w:rPr>
          <w:rFonts w:cs="Calibri"/>
          <w:sz w:val="24"/>
          <w:szCs w:val="24"/>
        </w:rPr>
        <w:t xml:space="preserve">Załącznik Nr 1 do </w:t>
      </w:r>
      <w:r>
        <w:rPr>
          <w:rFonts w:cs="Calibri"/>
          <w:sz w:val="24"/>
          <w:szCs w:val="24"/>
        </w:rPr>
        <w:t>Regulaminu K</w:t>
      </w:r>
      <w:r w:rsidRPr="00756812">
        <w:rPr>
          <w:rFonts w:cs="Calibri"/>
          <w:sz w:val="24"/>
          <w:szCs w:val="24"/>
        </w:rPr>
        <w:t>onkursu "Zbiórka dla okapi"</w:t>
      </w:r>
    </w:p>
    <w:p w14:paraId="3D93A3D6" w14:textId="77777777" w:rsidR="0029073A" w:rsidRPr="00756812" w:rsidRDefault="0029073A" w:rsidP="0029073A">
      <w:pPr>
        <w:jc w:val="center"/>
        <w:rPr>
          <w:rFonts w:cs="Calibri"/>
          <w:b/>
          <w:sz w:val="24"/>
          <w:szCs w:val="24"/>
        </w:rPr>
      </w:pPr>
      <w:r w:rsidRPr="00756812">
        <w:rPr>
          <w:rFonts w:cs="Calibri"/>
          <w:b/>
          <w:sz w:val="24"/>
          <w:szCs w:val="24"/>
        </w:rPr>
        <w:t>Formularz konkursowy</w:t>
      </w:r>
    </w:p>
    <w:p w14:paraId="640119F6" w14:textId="77777777" w:rsidR="0029073A" w:rsidRPr="00756812" w:rsidRDefault="0029073A" w:rsidP="0029073A">
      <w:pPr>
        <w:jc w:val="center"/>
        <w:rPr>
          <w:rFonts w:cs="Calibri"/>
          <w:sz w:val="24"/>
          <w:szCs w:val="24"/>
        </w:rPr>
      </w:pPr>
    </w:p>
    <w:p w14:paraId="194DEEAD" w14:textId="77777777" w:rsidR="0029073A" w:rsidRDefault="0029073A" w:rsidP="0029073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756812">
        <w:rPr>
          <w:rFonts w:cs="Calibri"/>
          <w:sz w:val="24"/>
          <w:szCs w:val="24"/>
        </w:rPr>
        <w:t xml:space="preserve">Załącznik Nr 1 </w:t>
      </w:r>
      <w:r>
        <w:rPr>
          <w:rFonts w:cs="Calibri"/>
          <w:sz w:val="24"/>
          <w:szCs w:val="24"/>
        </w:rPr>
        <w:t xml:space="preserve">– Formularz konkursowy </w:t>
      </w:r>
      <w:r w:rsidRPr="00756812">
        <w:rPr>
          <w:rFonts w:cs="Calibri"/>
          <w:sz w:val="24"/>
          <w:szCs w:val="24"/>
        </w:rPr>
        <w:t xml:space="preserve">do </w:t>
      </w:r>
      <w:r>
        <w:rPr>
          <w:rFonts w:cs="Calibri"/>
          <w:sz w:val="24"/>
          <w:szCs w:val="24"/>
        </w:rPr>
        <w:t>Regulaminu K</w:t>
      </w:r>
      <w:r w:rsidRPr="00756812">
        <w:rPr>
          <w:rFonts w:cs="Calibri"/>
          <w:sz w:val="24"/>
          <w:szCs w:val="24"/>
        </w:rPr>
        <w:t>onkursu „Zbiórka na okapi” organizowanego przez ZOO Wrocław z siedzibą przy ul. Wróblewskiego 1-5 we Wrocławiu w terminie od 18.10.2023 r. do 19.01.2024 r.</w:t>
      </w:r>
    </w:p>
    <w:p w14:paraId="5DCA236F" w14:textId="77777777" w:rsidR="0029073A" w:rsidRDefault="0029073A" w:rsidP="0029073A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2EBE4932" w14:textId="77777777" w:rsidR="0029073A" w:rsidRDefault="0029073A" w:rsidP="0029073A">
      <w:pPr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Dane Uczestnika: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Pola do wypełnienia: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29073A" w14:paraId="451F2709" w14:textId="77777777" w:rsidTr="008D46EF">
        <w:tc>
          <w:tcPr>
            <w:tcW w:w="4773" w:type="dxa"/>
          </w:tcPr>
          <w:p w14:paraId="550ABDE8" w14:textId="77777777" w:rsidR="0029073A" w:rsidRDefault="0029073A" w:rsidP="008D46EF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Numer/nazwa klasy</w:t>
            </w:r>
          </w:p>
        </w:tc>
        <w:tc>
          <w:tcPr>
            <w:tcW w:w="4773" w:type="dxa"/>
          </w:tcPr>
          <w:p w14:paraId="182456B5" w14:textId="77777777" w:rsidR="0029073A" w:rsidRDefault="0029073A" w:rsidP="008D46EF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9073A" w14:paraId="2C9ED4C2" w14:textId="77777777" w:rsidTr="008D46EF">
        <w:tc>
          <w:tcPr>
            <w:tcW w:w="4773" w:type="dxa"/>
          </w:tcPr>
          <w:p w14:paraId="57295078" w14:textId="77777777" w:rsidR="0029073A" w:rsidRDefault="0029073A" w:rsidP="008D46EF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Numer szkoły</w:t>
            </w:r>
          </w:p>
        </w:tc>
        <w:tc>
          <w:tcPr>
            <w:tcW w:w="4773" w:type="dxa"/>
          </w:tcPr>
          <w:p w14:paraId="67010161" w14:textId="77777777" w:rsidR="0029073A" w:rsidRDefault="0029073A" w:rsidP="008D46EF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9073A" w14:paraId="0A1913F5" w14:textId="77777777" w:rsidTr="008D46EF">
        <w:tc>
          <w:tcPr>
            <w:tcW w:w="4773" w:type="dxa"/>
          </w:tcPr>
          <w:p w14:paraId="6454ED3E" w14:textId="77777777" w:rsidR="0029073A" w:rsidRDefault="0029073A" w:rsidP="008D46EF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Pełen adres szkoły</w:t>
            </w:r>
          </w:p>
        </w:tc>
        <w:tc>
          <w:tcPr>
            <w:tcW w:w="4773" w:type="dxa"/>
          </w:tcPr>
          <w:p w14:paraId="291E4A67" w14:textId="77777777" w:rsidR="0029073A" w:rsidRDefault="0029073A" w:rsidP="008D46EF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9073A" w14:paraId="702734FA" w14:textId="77777777" w:rsidTr="008D46EF">
        <w:tc>
          <w:tcPr>
            <w:tcW w:w="4773" w:type="dxa"/>
          </w:tcPr>
          <w:p w14:paraId="7F1F5CDD" w14:textId="77777777" w:rsidR="0029073A" w:rsidRDefault="0029073A" w:rsidP="008D46EF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Imię i nazwisko nauczyciela/opiekuna grupy</w:t>
            </w:r>
          </w:p>
        </w:tc>
        <w:tc>
          <w:tcPr>
            <w:tcW w:w="4773" w:type="dxa"/>
          </w:tcPr>
          <w:p w14:paraId="713A99B2" w14:textId="77777777" w:rsidR="0029073A" w:rsidRDefault="0029073A" w:rsidP="008D46EF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9073A" w14:paraId="1B645BD3" w14:textId="77777777" w:rsidTr="008D46EF">
        <w:tc>
          <w:tcPr>
            <w:tcW w:w="4773" w:type="dxa"/>
          </w:tcPr>
          <w:p w14:paraId="2B2849A4" w14:textId="77777777" w:rsidR="0029073A" w:rsidRPr="00756812" w:rsidRDefault="0029073A" w:rsidP="008D46EF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Numer telefonu</w:t>
            </w:r>
            <w:r w:rsidRPr="00756812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nauczyciela/opiekuna grupy</w:t>
            </w:r>
          </w:p>
        </w:tc>
        <w:tc>
          <w:tcPr>
            <w:tcW w:w="4773" w:type="dxa"/>
          </w:tcPr>
          <w:p w14:paraId="439DE4EE" w14:textId="77777777" w:rsidR="0029073A" w:rsidRDefault="0029073A" w:rsidP="008D46EF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9073A" w14:paraId="4298D6A2" w14:textId="77777777" w:rsidTr="008D46EF">
        <w:tc>
          <w:tcPr>
            <w:tcW w:w="4773" w:type="dxa"/>
          </w:tcPr>
          <w:p w14:paraId="74236D90" w14:textId="77777777" w:rsidR="0029073A" w:rsidRDefault="0029073A" w:rsidP="008D46EF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Adres e-mail nauczyciela/opiekuna grupy</w:t>
            </w:r>
          </w:p>
        </w:tc>
        <w:tc>
          <w:tcPr>
            <w:tcW w:w="4773" w:type="dxa"/>
          </w:tcPr>
          <w:p w14:paraId="0E2F2B32" w14:textId="77777777" w:rsidR="0029073A" w:rsidRDefault="0029073A" w:rsidP="008D46EF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9073A" w14:paraId="352E7F1A" w14:textId="77777777" w:rsidTr="008D46EF">
        <w:tc>
          <w:tcPr>
            <w:tcW w:w="4773" w:type="dxa"/>
          </w:tcPr>
          <w:p w14:paraId="7C6EEAE7" w14:textId="77777777" w:rsidR="0029073A" w:rsidRDefault="0029073A" w:rsidP="008D46EF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Liczba zebranych kilogramów sprzętu*</w:t>
            </w:r>
          </w:p>
        </w:tc>
        <w:tc>
          <w:tcPr>
            <w:tcW w:w="4773" w:type="dxa"/>
          </w:tcPr>
          <w:p w14:paraId="463688E4" w14:textId="77777777" w:rsidR="0029073A" w:rsidRDefault="0029073A" w:rsidP="008D46EF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9073A" w14:paraId="654104D2" w14:textId="77777777" w:rsidTr="008D46EF">
        <w:tc>
          <w:tcPr>
            <w:tcW w:w="4773" w:type="dxa"/>
          </w:tcPr>
          <w:p w14:paraId="53CECDFA" w14:textId="77777777" w:rsidR="0029073A" w:rsidRDefault="0029073A" w:rsidP="008D46EF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Data</w:t>
            </w:r>
            <w:r w:rsidRPr="00756812">
              <w:rPr>
                <w:rFonts w:cs="Calibri"/>
                <w:sz w:val="24"/>
                <w:szCs w:val="24"/>
              </w:rPr>
              <w:t xml:space="preserve"> dostarczenia </w:t>
            </w:r>
            <w:r>
              <w:rPr>
                <w:rFonts w:cs="Calibri"/>
                <w:sz w:val="24"/>
                <w:szCs w:val="24"/>
              </w:rPr>
              <w:t>Paczki do zoo**</w:t>
            </w:r>
          </w:p>
        </w:tc>
        <w:tc>
          <w:tcPr>
            <w:tcW w:w="4773" w:type="dxa"/>
          </w:tcPr>
          <w:p w14:paraId="3FC0DF3D" w14:textId="77777777" w:rsidR="0029073A" w:rsidRDefault="0029073A" w:rsidP="008D46EF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0A62C814" w14:textId="77777777" w:rsidR="0029073A" w:rsidRDefault="0029073A" w:rsidP="0029073A">
      <w:pPr>
        <w:jc w:val="both"/>
        <w:rPr>
          <w:rFonts w:cs="Calibri"/>
          <w:sz w:val="24"/>
          <w:szCs w:val="24"/>
        </w:rPr>
      </w:pPr>
    </w:p>
    <w:p w14:paraId="0AA26E4D" w14:textId="77777777" w:rsidR="0029073A" w:rsidRDefault="0029073A" w:rsidP="0029073A">
      <w:pPr>
        <w:numPr>
          <w:ilvl w:val="0"/>
          <w:numId w:val="22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Obowiązkowe jest wypełnienie wszystkich pól Formularza.</w:t>
      </w:r>
    </w:p>
    <w:p w14:paraId="146E3AF2" w14:textId="77777777" w:rsidR="0029073A" w:rsidRPr="00756812" w:rsidRDefault="0029073A" w:rsidP="0029073A">
      <w:pPr>
        <w:numPr>
          <w:ilvl w:val="0"/>
          <w:numId w:val="22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Formularz należy nadesłać na adres </w:t>
      </w:r>
      <w:r w:rsidRPr="00756812">
        <w:rPr>
          <w:rFonts w:cs="Calibri"/>
          <w:sz w:val="24"/>
          <w:szCs w:val="24"/>
        </w:rPr>
        <w:t>zoo-sekretariat@zoo.wroc.pl w terminie do 19.01.2024</w:t>
      </w:r>
      <w:r>
        <w:rPr>
          <w:rFonts w:cs="Calibri"/>
          <w:sz w:val="24"/>
          <w:szCs w:val="24"/>
        </w:rPr>
        <w:t xml:space="preserve"> r.</w:t>
      </w:r>
    </w:p>
    <w:p w14:paraId="63D80784" w14:textId="77777777" w:rsidR="0029073A" w:rsidRPr="00756812" w:rsidRDefault="0029073A" w:rsidP="0029073A">
      <w:pPr>
        <w:numPr>
          <w:ilvl w:val="0"/>
          <w:numId w:val="22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Dane Uczestnika w Formularzu i na Paczce ze sprzętem elektronicznym wysłanym na adres Organizatora, muszą się zgadzać.</w:t>
      </w:r>
    </w:p>
    <w:p w14:paraId="71A5363B" w14:textId="77777777" w:rsidR="0029073A" w:rsidRDefault="0029073A" w:rsidP="0029073A">
      <w:pPr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*W konkursie biorą udział wyłącznie laptopy, tablety i telefony komórkowe. Wszelki inny sprzęt elektroniczny i akcesoria nie biorą udziału w konkursie.</w:t>
      </w:r>
    </w:p>
    <w:p w14:paraId="6A1E691F" w14:textId="77777777" w:rsidR="0029073A" w:rsidRDefault="0029073A" w:rsidP="0029073A">
      <w:pPr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**Podany w Formularzu termin dostarczenia paczki, służy Organizatorowi do sprawniejszej organizacji Konkursu. Rozbieżność między terminem dostarczenia Paczki wpisanym w Formularz, a rzeczywistym terminem dostarczenia Paczki, nie jest równoznaczna z wykluczeniem Uczestnika z Konkursu.</w:t>
      </w:r>
    </w:p>
    <w:p w14:paraId="2BB3B57C" w14:textId="77777777" w:rsidR="00903ECD" w:rsidRDefault="00903ECD" w:rsidP="0029073A"/>
    <w:p w14:paraId="477E3B1B" w14:textId="77777777" w:rsidR="005B72B7" w:rsidRDefault="005B72B7" w:rsidP="0029073A"/>
    <w:p w14:paraId="4DC97542" w14:textId="77777777" w:rsidR="005B72B7" w:rsidRDefault="005B72B7" w:rsidP="0029073A"/>
    <w:p w14:paraId="6AF3D624" w14:textId="77777777" w:rsidR="005B72B7" w:rsidRDefault="005B72B7" w:rsidP="0029073A"/>
    <w:p w14:paraId="50CE5A03" w14:textId="77777777" w:rsidR="005B72B7" w:rsidRDefault="005B72B7" w:rsidP="0029073A"/>
    <w:p w14:paraId="5BDA3E91" w14:textId="77777777" w:rsidR="005B72B7" w:rsidRDefault="005B72B7" w:rsidP="0029073A"/>
    <w:p w14:paraId="27C8528A" w14:textId="77777777" w:rsidR="005B72B7" w:rsidRPr="00F21362" w:rsidRDefault="005B72B7" w:rsidP="005B72B7">
      <w:pPr>
        <w:spacing w:after="0" w:line="240" w:lineRule="auto"/>
        <w:jc w:val="both"/>
        <w:rPr>
          <w:rFonts w:ascii="Myriad Pro" w:hAnsi="Myriad Pro"/>
        </w:rPr>
      </w:pPr>
      <w:r w:rsidRPr="00F21362">
        <w:rPr>
          <w:rFonts w:ascii="Myriad Pro" w:hAnsi="Myriad Pro"/>
        </w:rPr>
        <w:lastRenderedPageBreak/>
        <w:t>KLAUZULA INFORMACYJNA</w:t>
      </w:r>
      <w:r>
        <w:rPr>
          <w:rFonts w:ascii="Myriad Pro" w:hAnsi="Myriad Pro"/>
        </w:rPr>
        <w:t xml:space="preserve"> RODO ZOO Wrocław</w:t>
      </w:r>
    </w:p>
    <w:p w14:paraId="4B132DEE" w14:textId="77777777" w:rsidR="005B72B7" w:rsidRPr="00F21362" w:rsidRDefault="005B72B7" w:rsidP="005B72B7">
      <w:pPr>
        <w:spacing w:after="0" w:line="240" w:lineRule="auto"/>
        <w:jc w:val="both"/>
        <w:rPr>
          <w:rFonts w:ascii="Myriad Pro" w:hAnsi="Myriad Pro"/>
        </w:rPr>
      </w:pPr>
    </w:p>
    <w:p w14:paraId="39D5ED56" w14:textId="77777777" w:rsidR="005B72B7" w:rsidRPr="00F21362" w:rsidRDefault="005B72B7" w:rsidP="005B72B7">
      <w:pPr>
        <w:spacing w:after="0" w:line="240" w:lineRule="auto"/>
        <w:jc w:val="both"/>
        <w:rPr>
          <w:rFonts w:ascii="Myriad Pro" w:hAnsi="Myriad Pro"/>
        </w:rPr>
      </w:pPr>
      <w:r w:rsidRPr="00F21362">
        <w:rPr>
          <w:rFonts w:ascii="Myriad Pro" w:hAnsi="Myriad Pro"/>
        </w:rPr>
        <w:t>Zgodnie z przepisami ogólnego rozporządzenia o ochronie danych osobowych z dnia 27 kwietnia 2016r informujemy, iż:</w:t>
      </w:r>
    </w:p>
    <w:p w14:paraId="5EFEC8F8" w14:textId="77777777" w:rsidR="005B72B7" w:rsidRPr="00F21362" w:rsidRDefault="005B72B7" w:rsidP="005B72B7">
      <w:pPr>
        <w:spacing w:after="0" w:line="240" w:lineRule="auto"/>
        <w:jc w:val="both"/>
        <w:rPr>
          <w:rFonts w:ascii="Myriad Pro" w:hAnsi="Myriad Pro"/>
        </w:rPr>
      </w:pPr>
      <w:r w:rsidRPr="00F21362">
        <w:rPr>
          <w:rFonts w:ascii="Myriad Pro" w:hAnsi="Myriad Pro"/>
        </w:rPr>
        <w:t>1.Administratorem Pani/Pana/Państwa ww. danych osobowych jest spółka Zoo Wrocław sp. z o.o. z siedzibą we Wrocławiu ul. Wróblewskiego 1-5, 51-618 Wrocław;</w:t>
      </w:r>
    </w:p>
    <w:p w14:paraId="6F70ABEE" w14:textId="13231FEE" w:rsidR="005B72B7" w:rsidRPr="00F21362" w:rsidRDefault="005B72B7" w:rsidP="005B72B7">
      <w:pPr>
        <w:spacing w:after="0" w:line="240" w:lineRule="auto"/>
        <w:jc w:val="both"/>
        <w:rPr>
          <w:rFonts w:ascii="Myriad Pro" w:hAnsi="Myriad Pro"/>
        </w:rPr>
      </w:pPr>
      <w:r w:rsidRPr="00F21362">
        <w:rPr>
          <w:rFonts w:ascii="Myriad Pro" w:hAnsi="Myriad Pro"/>
        </w:rPr>
        <w:t xml:space="preserve">2. Ww. dane osobowe przetwarzane będą w celu realizacji </w:t>
      </w:r>
      <w:r>
        <w:rPr>
          <w:rFonts w:ascii="Myriad Pro" w:hAnsi="Myriad Pro"/>
        </w:rPr>
        <w:t>konkursu</w:t>
      </w:r>
      <w:r w:rsidRPr="00F21362">
        <w:rPr>
          <w:rFonts w:ascii="Myriad Pro" w:hAnsi="Myriad Pro"/>
        </w:rPr>
        <w:t xml:space="preserve"> jako niezbędne do</w:t>
      </w:r>
      <w:r>
        <w:rPr>
          <w:rFonts w:ascii="Myriad Pro" w:hAnsi="Myriad Pro"/>
        </w:rPr>
        <w:t xml:space="preserve"> jego </w:t>
      </w:r>
      <w:proofErr w:type="spellStart"/>
      <w:r>
        <w:rPr>
          <w:rFonts w:ascii="Myriad Pro" w:hAnsi="Myriad Pro"/>
        </w:rPr>
        <w:t>realziacji</w:t>
      </w:r>
      <w:proofErr w:type="spellEnd"/>
      <w:r w:rsidRPr="00F21362">
        <w:rPr>
          <w:rFonts w:ascii="Myriad Pro" w:hAnsi="Myriad Pro"/>
        </w:rPr>
        <w:t xml:space="preserve"> na podstawie art. 6 ust 1 pkt b) ogólnego rozporządzenia o ochronie danych osobowych z dnia 27 kwietnia 2016 r.;</w:t>
      </w:r>
    </w:p>
    <w:p w14:paraId="5080C17F" w14:textId="77777777" w:rsidR="005B72B7" w:rsidRPr="00F21362" w:rsidRDefault="005B72B7" w:rsidP="005B72B7">
      <w:pPr>
        <w:spacing w:after="0" w:line="240" w:lineRule="auto"/>
        <w:jc w:val="both"/>
        <w:rPr>
          <w:rFonts w:ascii="Myriad Pro" w:hAnsi="Myriad Pro"/>
        </w:rPr>
      </w:pPr>
      <w:r w:rsidRPr="00F21362">
        <w:rPr>
          <w:rFonts w:ascii="Myriad Pro" w:hAnsi="Myriad Pro"/>
        </w:rPr>
        <w:t>3. Ww. dane osobowe mogą zostać udostępnione podmiotom uprawnionym do uzyskania informacji publicznej na podstawie ustawy z dnia 6.09.2001 r. o dostępie o informacji publicznej (Dz.U. z 2018 r., poz. 1330) w granicach określonych ww. ustawą;</w:t>
      </w:r>
    </w:p>
    <w:p w14:paraId="768BFEAC" w14:textId="77777777" w:rsidR="005B72B7" w:rsidRPr="00F21362" w:rsidRDefault="005B72B7" w:rsidP="005B72B7">
      <w:pPr>
        <w:spacing w:after="0" w:line="240" w:lineRule="auto"/>
        <w:jc w:val="both"/>
        <w:rPr>
          <w:rFonts w:ascii="Myriad Pro" w:hAnsi="Myriad Pro"/>
        </w:rPr>
      </w:pPr>
      <w:r w:rsidRPr="00F21362">
        <w:rPr>
          <w:rFonts w:ascii="Myriad Pro" w:hAnsi="Myriad Pro"/>
        </w:rPr>
        <w:t>4. Ww. dane osobowe nie będą przekazywane do państwa trzeciego lub organizacjom międzynarodowym;</w:t>
      </w:r>
    </w:p>
    <w:p w14:paraId="73B60F02" w14:textId="77777777" w:rsidR="005B72B7" w:rsidRPr="00F21362" w:rsidRDefault="005B72B7" w:rsidP="005B72B7">
      <w:pPr>
        <w:spacing w:after="0" w:line="240" w:lineRule="auto"/>
        <w:jc w:val="both"/>
        <w:rPr>
          <w:rFonts w:ascii="Myriad Pro" w:hAnsi="Myriad Pro"/>
        </w:rPr>
      </w:pPr>
      <w:r w:rsidRPr="00F21362">
        <w:rPr>
          <w:rFonts w:ascii="Myriad Pro" w:hAnsi="Myriad Pro"/>
        </w:rPr>
        <w:t>5. W odniesieniu do Państwa danych osobowych decyzje nie będą podejmowane w sposób zautomatyzowany, stosowanie do art. 22 ogólnego rozporządzenia o ochronie danych osobowych z dnia 27 kwietnia 2016 r.</w:t>
      </w:r>
    </w:p>
    <w:p w14:paraId="2A6AA9C0" w14:textId="6E83578B" w:rsidR="005B72B7" w:rsidRPr="00F21362" w:rsidRDefault="005B72B7" w:rsidP="005B72B7">
      <w:pPr>
        <w:spacing w:after="0" w:line="240" w:lineRule="auto"/>
        <w:jc w:val="both"/>
        <w:rPr>
          <w:rFonts w:ascii="Myriad Pro" w:hAnsi="Myriad Pro"/>
        </w:rPr>
      </w:pPr>
      <w:r w:rsidRPr="00F21362">
        <w:rPr>
          <w:rFonts w:ascii="Myriad Pro" w:hAnsi="Myriad Pro"/>
        </w:rPr>
        <w:t xml:space="preserve">7. Ww. dane osobowe będą przechowywane przez czas </w:t>
      </w:r>
      <w:r>
        <w:rPr>
          <w:rFonts w:ascii="Myriad Pro" w:hAnsi="Myriad Pro"/>
        </w:rPr>
        <w:t>realizacji konkursu,</w:t>
      </w:r>
      <w:r w:rsidRPr="00F21362">
        <w:rPr>
          <w:rFonts w:ascii="Myriad Pro" w:hAnsi="Myriad Pro"/>
        </w:rPr>
        <w:t xml:space="preserve"> a także po je</w:t>
      </w:r>
      <w:r>
        <w:rPr>
          <w:rFonts w:ascii="Myriad Pro" w:hAnsi="Myriad Pro"/>
        </w:rPr>
        <w:t>go</w:t>
      </w:r>
      <w:r w:rsidRPr="00F21362">
        <w:rPr>
          <w:rFonts w:ascii="Myriad Pro" w:hAnsi="Myriad Pro"/>
        </w:rPr>
        <w:t xml:space="preserve"> zakończeniu w celach: dochodzenia roszczeń w związku z </w:t>
      </w:r>
      <w:r>
        <w:rPr>
          <w:rFonts w:ascii="Myriad Pro" w:hAnsi="Myriad Pro"/>
        </w:rPr>
        <w:t>jego wykonaniem</w:t>
      </w:r>
      <w:r w:rsidRPr="00F21362">
        <w:rPr>
          <w:rFonts w:ascii="Myriad Pro" w:hAnsi="Myriad Pro"/>
        </w:rPr>
        <w:t>, wykonania obowiązków wynikających z przepisów prawa, w tym w szczególności podatkowych i rachunkowych, archiwizacyjnych.</w:t>
      </w:r>
    </w:p>
    <w:p w14:paraId="58FF057D" w14:textId="77777777" w:rsidR="005B72B7" w:rsidRPr="00F21362" w:rsidRDefault="005B72B7" w:rsidP="005B72B7">
      <w:pPr>
        <w:spacing w:after="0" w:line="240" w:lineRule="auto"/>
        <w:jc w:val="both"/>
        <w:rPr>
          <w:rFonts w:ascii="Myriad Pro" w:hAnsi="Myriad Pro"/>
        </w:rPr>
      </w:pPr>
      <w:r w:rsidRPr="00F21362">
        <w:rPr>
          <w:rFonts w:ascii="Myriad Pro" w:hAnsi="Myriad Pro"/>
        </w:rPr>
        <w:t>8. Posiadają Państwo prawo dostępu do treści swoich danych oraz prawo ich sprostowania, ograniczenia przetwarzania, prawo do przenoszenia danych;</w:t>
      </w:r>
    </w:p>
    <w:p w14:paraId="4A8264FA" w14:textId="77777777" w:rsidR="005B72B7" w:rsidRPr="00F21362" w:rsidRDefault="005B72B7" w:rsidP="005B72B7">
      <w:pPr>
        <w:spacing w:after="0" w:line="240" w:lineRule="auto"/>
        <w:jc w:val="both"/>
        <w:rPr>
          <w:rFonts w:ascii="Myriad Pro" w:hAnsi="Myriad Pro"/>
        </w:rPr>
      </w:pPr>
      <w:r w:rsidRPr="00F21362">
        <w:rPr>
          <w:rFonts w:ascii="Myriad Pro" w:hAnsi="Myriad Pro"/>
        </w:rPr>
        <w:t>9. Posiadają Państwo prawo wniesienia skargi do organu nadzorczego, gdy uzna, iż przetwarzanie danych osobowych Państwa dotyczących narusza przepisy ogólnego rozporządzenia o ochronie danych osobowych z dnia 27 kwietnia 2016 r.</w:t>
      </w:r>
    </w:p>
    <w:p w14:paraId="07689920" w14:textId="77777777" w:rsidR="005B72B7" w:rsidRPr="00B578A5" w:rsidRDefault="005B72B7" w:rsidP="005B72B7">
      <w:pPr>
        <w:spacing w:after="0" w:line="240" w:lineRule="auto"/>
        <w:jc w:val="both"/>
        <w:rPr>
          <w:rFonts w:ascii="Myriad Pro" w:hAnsi="Myriad Pro"/>
        </w:rPr>
      </w:pPr>
      <w:r w:rsidRPr="00F21362">
        <w:rPr>
          <w:rFonts w:ascii="Myriad Pro" w:hAnsi="Myriad Pro"/>
        </w:rPr>
        <w:t>10. Podanie Państwa danych osobowych jest dobrowolne, jednakże brak ich podania spowoduje, że nie będzie można z Państwem zawrzeć umowy darowizny.</w:t>
      </w:r>
    </w:p>
    <w:p w14:paraId="1B5B4E03" w14:textId="77777777" w:rsidR="005B72B7" w:rsidRPr="0029073A" w:rsidRDefault="005B72B7" w:rsidP="0029073A"/>
    <w:sectPr w:rsidR="005B72B7" w:rsidRPr="0029073A" w:rsidSect="000C0AFD">
      <w:headerReference w:type="default" r:id="rId7"/>
      <w:footerReference w:type="default" r:id="rId8"/>
      <w:pgSz w:w="11906" w:h="16838"/>
      <w:pgMar w:top="2410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0C417" w14:textId="77777777" w:rsidR="009D67CB" w:rsidRDefault="009D67CB">
      <w:pPr>
        <w:spacing w:after="0" w:line="240" w:lineRule="auto"/>
      </w:pPr>
      <w:r>
        <w:separator/>
      </w:r>
    </w:p>
  </w:endnote>
  <w:endnote w:type="continuationSeparator" w:id="0">
    <w:p w14:paraId="19E098C7" w14:textId="77777777" w:rsidR="009D67CB" w:rsidRDefault="009D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 SwitzerlandCondensed">
    <w:altName w:val="Arial"/>
    <w:charset w:val="00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B9A28" w14:textId="77777777" w:rsidR="00903ECD" w:rsidRPr="000C0AFD" w:rsidRDefault="00715918" w:rsidP="000C0AFD">
    <w:pPr>
      <w:pStyle w:val="NormalParagraphStyle"/>
      <w:ind w:right="-781"/>
      <w:rPr>
        <w:rFonts w:ascii="Calibri" w:hAnsi="Calibri" w:cs="Calibri"/>
        <w:sz w:val="14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5B32330" wp14:editId="7459E63D">
              <wp:simplePos x="0" y="0"/>
              <wp:positionH relativeFrom="column">
                <wp:posOffset>288290</wp:posOffset>
              </wp:positionH>
              <wp:positionV relativeFrom="paragraph">
                <wp:posOffset>94614</wp:posOffset>
              </wp:positionV>
              <wp:extent cx="5939790" cy="0"/>
              <wp:effectExtent l="0" t="0" r="22860" b="19050"/>
              <wp:wrapNone/>
              <wp:docPr id="17" name="Łącznik prosty ze strzałką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64D0E4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7" o:spid="_x0000_s1026" type="#_x0000_t32" style="position:absolute;margin-left:22.7pt;margin-top:7.45pt;width:467.7pt;height:0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J9QgIAAFwEAAAOAAAAZHJzL2Uyb0RvYy54bWysVMuO2jAU3VfqP1jZQwgDDImAUZVAu5i2&#10;SDP9AGM7iYVjW7YhQNVFK82fzfxXr82jTLupqmbh2Lm+x+fec5zJ3a4RaMuM5UpOo6TbixCTRFEu&#10;q2n05XHRGUfIOiwpFkqyabRnNrqbvX0zaXXG+qpWgjKDAETarNXTqHZOZ3FsSc0abLtKMwnBUpkG&#10;O1iaKqYGt4DeiLjf643iVhmqjSLMWvhaHIPRLOCXJSPuc1la5pCYRsDNhdGEceXHeDbBWWWwrjk5&#10;0cD/wKLBXMKhF6gCO4w2hv8B1XBilFWl6xLVxKosOWGhBqgm6f1WzUONNQu1QHOsvrTJ/j9Y8mm7&#10;NIhT0O42QhI3oNHL9+cncpB8jaCx1u3RgYGG5oBffqyfnxBshK612maQnMul8XWTnXzQ94qsLZIq&#10;r7GsWGD/uNeAmPiM+FWKX1gNZ6/aj4rCHrxxKrRwV5oGlYLrDz7Rg0Ob0C5otr9oxnYOEfg4TG/S&#10;2xSkJedYjDMP4RO1se49Uw0UYkF6KALzqna5khKcocwRHm/vrfMEfyX4ZKkWXIhgECFRO43SYX8Y&#10;+FglOPVBv82aapULg7bYWyw8oVqIXG8zaiNpAKsZpvPT3GEujnM4XEiPB4UBndPs6KGvaS+dj+fj&#10;QWfQH807g15RdN4t8kFntEhuh8VNkedF8s1TSwZZzSll0rM7+zkZ/J1fTjfr6MSLoy9tiF+jh34B&#10;2fM7kA4ae1mPBlkpul+as/Zg4bD5dN38Hblew/z6pzD7CQAA//8DAFBLAwQUAAYACAAAACEAj3sJ&#10;o9wAAAAIAQAADwAAAGRycy9kb3ducmV2LnhtbEyPwU7DMBBE70j9B2srcaMOVShpGqeqkEAcUKQW&#10;enfjJQnE6xC7Sfr3LOIAx50Zzb7JtpNtxYC9bxwpuF1EIJBKZxqqFLy9Pt4kIHzQZHTrCBVc0MM2&#10;n11lOjVupD0Oh1AJLiGfagV1CF0qpS9rtNovXIfE3rvrrQ589pU0vR653LZyGUUraXVD/KHWHT7U&#10;WH4ezlbBF91fjrEcko+iCKun55eKsBiVup5Puw2IgFP4C8MPPqNDzkwndybjRasgvos5yXq8BsH+&#10;Ool4yulXkHkm/w/IvwEAAP//AwBQSwECLQAUAAYACAAAACEAtoM4kv4AAADhAQAAEwAAAAAAAAAA&#10;AAAAAAAAAAAAW0NvbnRlbnRfVHlwZXNdLnhtbFBLAQItABQABgAIAAAAIQA4/SH/1gAAAJQBAAAL&#10;AAAAAAAAAAAAAAAAAC8BAABfcmVscy8ucmVsc1BLAQItABQABgAIAAAAIQAzPsJ9QgIAAFwEAAAO&#10;AAAAAAAAAAAAAAAAAC4CAABkcnMvZTJvRG9jLnhtbFBLAQItABQABgAIAAAAIQCPewmj3AAAAAgB&#10;AAAPAAAAAAAAAAAAAAAAAJwEAABkcnMvZG93bnJldi54bWxQSwUGAAAAAAQABADzAAAApQUAAAAA&#10;"/>
          </w:pict>
        </mc:Fallback>
      </mc:AlternateContent>
    </w:r>
  </w:p>
  <w:p w14:paraId="70B5CB1E" w14:textId="77777777" w:rsidR="00903ECD" w:rsidRPr="000C0AFD" w:rsidRDefault="00715918" w:rsidP="000C0AFD">
    <w:pPr>
      <w:pStyle w:val="NormalParagraphStyle"/>
      <w:ind w:right="-539"/>
      <w:jc w:val="center"/>
      <w:rPr>
        <w:rFonts w:ascii="Calibri" w:hAnsi="Calibri" w:cs="Calibri"/>
        <w:sz w:val="14"/>
        <w:szCs w:val="18"/>
      </w:rPr>
    </w:pPr>
    <w:r w:rsidRPr="000C0AFD">
      <w:rPr>
        <w:rFonts w:ascii="Calibri" w:hAnsi="Calibri" w:cs="Calibri"/>
        <w:sz w:val="14"/>
        <w:szCs w:val="18"/>
      </w:rPr>
      <w:t xml:space="preserve">ZOO Wrocław sp. z o.o.  •  ul. Wróblewskiego 1-5  •  51-618 Wrocław  •  </w:t>
    </w:r>
    <w:proofErr w:type="spellStart"/>
    <w:r w:rsidRPr="000C0AFD">
      <w:rPr>
        <w:rFonts w:ascii="Calibri" w:hAnsi="Calibri" w:cs="Calibri"/>
        <w:sz w:val="14"/>
        <w:szCs w:val="18"/>
      </w:rPr>
      <w:t>tel</w:t>
    </w:r>
    <w:proofErr w:type="spellEnd"/>
    <w:r w:rsidRPr="000C0AFD">
      <w:rPr>
        <w:rFonts w:ascii="Calibri" w:hAnsi="Calibri" w:cs="Calibri"/>
        <w:sz w:val="14"/>
        <w:szCs w:val="18"/>
      </w:rPr>
      <w:t>:  (71) 348 30 24  •  faks: (71) 348 37 68</w:t>
    </w:r>
  </w:p>
  <w:p w14:paraId="093E2EE5" w14:textId="77777777" w:rsidR="00903ECD" w:rsidRPr="000C0AFD" w:rsidRDefault="00715918" w:rsidP="000C0AFD">
    <w:pPr>
      <w:pStyle w:val="NormalParagraphStyle"/>
      <w:jc w:val="center"/>
      <w:rPr>
        <w:rFonts w:ascii="Calibri" w:hAnsi="Calibri" w:cs="Calibri"/>
        <w:sz w:val="14"/>
        <w:szCs w:val="18"/>
      </w:rPr>
    </w:pPr>
    <w:r w:rsidRPr="000C0AFD">
      <w:rPr>
        <w:rFonts w:ascii="Calibri" w:hAnsi="Calibri" w:cs="Calibri"/>
        <w:sz w:val="14"/>
        <w:szCs w:val="18"/>
      </w:rPr>
      <w:t>NIP:  898-216-74-37  •  PKO Bank Polski SA 1 o/Wrocław 61 1020 5226 0000 6102 0416 4208</w:t>
    </w:r>
  </w:p>
  <w:p w14:paraId="3199B75F" w14:textId="77777777" w:rsidR="00903ECD" w:rsidRPr="000C0AFD" w:rsidRDefault="00715918" w:rsidP="000C0AFD">
    <w:pPr>
      <w:pStyle w:val="NormalParagraphStyle"/>
      <w:ind w:right="169"/>
      <w:jc w:val="center"/>
      <w:rPr>
        <w:rFonts w:ascii="Calibri" w:hAnsi="Calibri" w:cs="Calibri"/>
        <w:sz w:val="14"/>
        <w:szCs w:val="18"/>
      </w:rPr>
    </w:pPr>
    <w:r w:rsidRPr="000C0AFD">
      <w:rPr>
        <w:rFonts w:ascii="Calibri" w:hAnsi="Calibri" w:cs="Calibri"/>
        <w:color w:val="F19400"/>
        <w:sz w:val="14"/>
        <w:szCs w:val="18"/>
      </w:rPr>
      <w:t>zoo-sekretariat@zoo.wroc.pl  •  www.zoo.wroclaw.pl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F9A15" w14:textId="77777777" w:rsidR="009D67CB" w:rsidRDefault="009D67CB">
      <w:pPr>
        <w:spacing w:after="0" w:line="240" w:lineRule="auto"/>
      </w:pPr>
      <w:r>
        <w:separator/>
      </w:r>
    </w:p>
  </w:footnote>
  <w:footnote w:type="continuationSeparator" w:id="0">
    <w:p w14:paraId="1CF5CB19" w14:textId="77777777" w:rsidR="009D67CB" w:rsidRDefault="009D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1DED0" w14:textId="77777777" w:rsidR="00903ECD" w:rsidRDefault="00715918" w:rsidP="001A2830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D6B018" wp14:editId="082E5D04">
          <wp:simplePos x="0" y="0"/>
          <wp:positionH relativeFrom="page">
            <wp:align>left</wp:align>
          </wp:positionH>
          <wp:positionV relativeFrom="paragraph">
            <wp:posOffset>-561975</wp:posOffset>
          </wp:positionV>
          <wp:extent cx="7560310" cy="4591050"/>
          <wp:effectExtent l="0" t="0" r="2540" b="0"/>
          <wp:wrapNone/>
          <wp:docPr id="2" name="Obraz 22" descr="tl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 descr="tlo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0DD43D" w14:textId="77777777" w:rsidR="00903ECD" w:rsidRDefault="00903E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D0D89"/>
    <w:multiLevelType w:val="multilevel"/>
    <w:tmpl w:val="AF922098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E0210C7"/>
    <w:multiLevelType w:val="multilevel"/>
    <w:tmpl w:val="BC1049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D010D6"/>
    <w:multiLevelType w:val="hybridMultilevel"/>
    <w:tmpl w:val="547A5F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EF1DA5"/>
    <w:multiLevelType w:val="multilevel"/>
    <w:tmpl w:val="E08053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F41BF4"/>
    <w:multiLevelType w:val="multilevel"/>
    <w:tmpl w:val="37A87EB6"/>
    <w:lvl w:ilvl="0">
      <w:numFmt w:val="bullet"/>
      <w:lvlText w:val=""/>
      <w:lvlJc w:val="left"/>
      <w:pPr>
        <w:ind w:left="50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41607C6"/>
    <w:multiLevelType w:val="multilevel"/>
    <w:tmpl w:val="B98E2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E54541"/>
    <w:multiLevelType w:val="hybridMultilevel"/>
    <w:tmpl w:val="CBE45E2A"/>
    <w:lvl w:ilvl="0" w:tplc="F08244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654BB1"/>
    <w:multiLevelType w:val="hybridMultilevel"/>
    <w:tmpl w:val="41F602EC"/>
    <w:lvl w:ilvl="0" w:tplc="40042B80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A4D62"/>
    <w:multiLevelType w:val="multilevel"/>
    <w:tmpl w:val="C0BA3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57376"/>
    <w:multiLevelType w:val="multilevel"/>
    <w:tmpl w:val="947020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14371"/>
    <w:multiLevelType w:val="hybridMultilevel"/>
    <w:tmpl w:val="6C6012B4"/>
    <w:lvl w:ilvl="0" w:tplc="9118E3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777295"/>
    <w:multiLevelType w:val="multilevel"/>
    <w:tmpl w:val="0106A4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19B1235"/>
    <w:multiLevelType w:val="multilevel"/>
    <w:tmpl w:val="69EE6AB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9A186D"/>
    <w:multiLevelType w:val="multilevel"/>
    <w:tmpl w:val="7ACA38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9BA2201"/>
    <w:multiLevelType w:val="hybridMultilevel"/>
    <w:tmpl w:val="2E54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9491F"/>
    <w:multiLevelType w:val="hybridMultilevel"/>
    <w:tmpl w:val="CCD0F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E401B"/>
    <w:multiLevelType w:val="hybridMultilevel"/>
    <w:tmpl w:val="E9343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87E9B"/>
    <w:multiLevelType w:val="multilevel"/>
    <w:tmpl w:val="A484EA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6B72073"/>
    <w:multiLevelType w:val="multilevel"/>
    <w:tmpl w:val="49C8FE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377EC2"/>
    <w:multiLevelType w:val="hybridMultilevel"/>
    <w:tmpl w:val="87868CAE"/>
    <w:lvl w:ilvl="0" w:tplc="3430A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0A2E1B"/>
    <w:multiLevelType w:val="multilevel"/>
    <w:tmpl w:val="FDF434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FA94FC7"/>
    <w:multiLevelType w:val="hybridMultilevel"/>
    <w:tmpl w:val="CCD0F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2"/>
  </w:num>
  <w:num w:numId="5">
    <w:abstractNumId w:val="18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5"/>
  </w:num>
  <w:num w:numId="10">
    <w:abstractNumId w:val="21"/>
  </w:num>
  <w:num w:numId="11">
    <w:abstractNumId w:val="6"/>
  </w:num>
  <w:num w:numId="12">
    <w:abstractNumId w:val="19"/>
  </w:num>
  <w:num w:numId="13">
    <w:abstractNumId w:val="10"/>
  </w:num>
  <w:num w:numId="14">
    <w:abstractNumId w:val="14"/>
  </w:num>
  <w:num w:numId="15">
    <w:abstractNumId w:val="16"/>
  </w:num>
  <w:num w:numId="16">
    <w:abstractNumId w:val="20"/>
  </w:num>
  <w:num w:numId="17">
    <w:abstractNumId w:val="3"/>
  </w:num>
  <w:num w:numId="18">
    <w:abstractNumId w:val="11"/>
  </w:num>
  <w:num w:numId="19">
    <w:abstractNumId w:val="1"/>
  </w:num>
  <w:num w:numId="20">
    <w:abstractNumId w:val="13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00"/>
    <w:rsid w:val="00082BB9"/>
    <w:rsid w:val="00171D61"/>
    <w:rsid w:val="001C04D2"/>
    <w:rsid w:val="0029073A"/>
    <w:rsid w:val="00306500"/>
    <w:rsid w:val="00372950"/>
    <w:rsid w:val="003A5CFD"/>
    <w:rsid w:val="003A7A13"/>
    <w:rsid w:val="005B72B7"/>
    <w:rsid w:val="00702A5D"/>
    <w:rsid w:val="00715918"/>
    <w:rsid w:val="00750BFC"/>
    <w:rsid w:val="00903ECD"/>
    <w:rsid w:val="00966BB3"/>
    <w:rsid w:val="009916D4"/>
    <w:rsid w:val="009D0704"/>
    <w:rsid w:val="009D67CB"/>
    <w:rsid w:val="009F0EC0"/>
    <w:rsid w:val="00A25966"/>
    <w:rsid w:val="00A303B3"/>
    <w:rsid w:val="00A97321"/>
    <w:rsid w:val="00AC6B9A"/>
    <w:rsid w:val="00B848B2"/>
    <w:rsid w:val="00BE3CE8"/>
    <w:rsid w:val="00C53EDE"/>
    <w:rsid w:val="00C878CC"/>
    <w:rsid w:val="00DF4D1F"/>
    <w:rsid w:val="00E36F47"/>
    <w:rsid w:val="00E44D05"/>
    <w:rsid w:val="00E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EED16"/>
  <w15:chartTrackingRefBased/>
  <w15:docId w15:val="{485C37CB-92E7-4947-BB34-A83834C6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8B2"/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F0EC0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84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848B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B848B2"/>
    <w:pPr>
      <w:ind w:left="720"/>
      <w:contextualSpacing/>
    </w:pPr>
  </w:style>
  <w:style w:type="character" w:styleId="Odwoaniedokomentarza">
    <w:name w:val="annotation reference"/>
    <w:unhideWhenUsed/>
    <w:rsid w:val="00B848B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848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848B2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NormalParagraphStyle">
    <w:name w:val="NormalParagraphStyle"/>
    <w:basedOn w:val="Normalny"/>
    <w:rsid w:val="00B848B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B848B2"/>
    <w:rPr>
      <w:b/>
      <w:bCs/>
      <w:color w:val="auto"/>
    </w:rPr>
  </w:style>
  <w:style w:type="paragraph" w:styleId="Tekstpodstawowy2">
    <w:name w:val="Body Text 2"/>
    <w:basedOn w:val="Normalny"/>
    <w:link w:val="Tekstpodstawowy2Znak"/>
    <w:rsid w:val="00B848B2"/>
    <w:pPr>
      <w:spacing w:after="0" w:line="36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848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resc">
    <w:name w:val="tresc"/>
    <w:rsid w:val="00B848B2"/>
    <w:pPr>
      <w:widowControl w:val="0"/>
      <w:tabs>
        <w:tab w:val="left" w:pos="1417"/>
      </w:tabs>
      <w:autoSpaceDE w:val="0"/>
      <w:autoSpaceDN w:val="0"/>
      <w:spacing w:line="220" w:lineRule="atLeast"/>
      <w:ind w:left="567" w:right="567"/>
      <w:jc w:val="both"/>
    </w:pPr>
    <w:rPr>
      <w:rFonts w:ascii="PL SwitzerlandCondensed" w:eastAsia="Times New Roman" w:hAnsi="PL SwitzerlandCondensed" w:cs="PL SwitzerlandCondensed"/>
      <w:sz w:val="19"/>
      <w:szCs w:val="19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8B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848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848B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E44D05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25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966"/>
    <w:rPr>
      <w:rFonts w:ascii="Calibri" w:eastAsia="Times New Roman" w:hAnsi="Calibri" w:cs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9F0EC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" w:eastAsia="pl-PL"/>
    </w:rPr>
  </w:style>
  <w:style w:type="table" w:styleId="Tabela-Siatka">
    <w:name w:val="Table Grid"/>
    <w:basedOn w:val="Standardowy"/>
    <w:uiPriority w:val="39"/>
    <w:rsid w:val="0029073A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B72B7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w.skupin</dc:creator>
  <cp:keywords/>
  <dc:description/>
  <cp:lastModifiedBy>w.skupin</cp:lastModifiedBy>
  <cp:revision>3</cp:revision>
  <dcterms:created xsi:type="dcterms:W3CDTF">2023-10-17T08:59:00Z</dcterms:created>
  <dcterms:modified xsi:type="dcterms:W3CDTF">2023-10-17T09:10:00Z</dcterms:modified>
</cp:coreProperties>
</file>