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4820" w:firstLine="6.000000000000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Załącznik nr 3 do uchwały nr LXII/1440/18</w:t>
      </w:r>
    </w:p>
    <w:p w:rsidR="00000000" w:rsidDel="00000000" w:rsidP="00000000" w:rsidRDefault="00000000" w:rsidRPr="00000000" w14:paraId="00000003">
      <w:pPr>
        <w:spacing w:after="0" w:line="240" w:lineRule="auto"/>
        <w:ind w:left="4820" w:firstLine="6.000000000000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Rady Miejskiej Wrocławia</w:t>
      </w:r>
    </w:p>
    <w:p w:rsidR="00000000" w:rsidDel="00000000" w:rsidP="00000000" w:rsidRDefault="00000000" w:rsidRPr="00000000" w14:paraId="00000004">
      <w:pPr>
        <w:spacing w:after="0" w:line="240" w:lineRule="auto"/>
        <w:ind w:left="5664" w:firstLine="707.9999999999995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 dnia 13 września 2018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Formularz poprawkowy projektu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Wrocławskiego Budżetu Obywatelskiego w roku 2023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Uwaga: Należy w każdym punkcie wskazać czy obejmuje go zmiana czy tez nie, natomiast wypełnić należy tylko punkty objęte zmianą.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Opis zmian w projekcie: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(Proszę opisać jakie zmiany zostają wprowadzone w projekcie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Zmiany dotyczą rozszerzenia zakresu zgłoszonego projektu, budżetu, rozszerzenia grupy docelowej oraz zasięgu oddziaływania projektu.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Informacje o projekcie 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Numer projektu: 10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Nazwa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200 znaków ze spacjami)</w:t>
      </w:r>
    </w:p>
    <w:p w:rsidR="00000000" w:rsidDel="00000000" w:rsidP="00000000" w:rsidRDefault="00000000" w:rsidRPr="00000000" w14:paraId="00000015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01.6" w:lineRule="auto"/>
        <w:rPr>
          <w:rFonts w:ascii="Times New Roman" w:cs="Times New Roman" w:eastAsia="Times New Roman" w:hAnsi="Times New Roman"/>
          <w:b w:val="0"/>
          <w:color w:val="3b3b3b"/>
          <w:sz w:val="24"/>
          <w:szCs w:val="24"/>
        </w:rPr>
      </w:pPr>
      <w:bookmarkStart w:colFirst="0" w:colLast="0" w:name="_heading=h.xrjm5a36xiy9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color w:val="3b3b3b"/>
          <w:sz w:val="24"/>
          <w:szCs w:val="24"/>
          <w:rtl w:val="0"/>
        </w:rPr>
        <w:t xml:space="preserve">Remont ul. Słowiańskiej, etap 1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Lokalizacja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projektu można załączyć szkic sytuacyjny lub zdjęcie terenu/obiektu, którego dotyczy projekt) 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adres: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ulica Słowiańska,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numer geodezyjny działki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shd w:fill="eaeaea" w:val="clear"/>
          <w:rtl w:val="0"/>
        </w:rPr>
        <w:t xml:space="preserve">Działka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eaeaea" w:val="clear"/>
          <w:rtl w:val="0"/>
        </w:rPr>
        <w:t xml:space="preserve">Plac Grunwaldzki, AR_12, 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(na podstawie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16"/>
            <w:szCs w:val="16"/>
            <w:u w:val="single"/>
            <w:rtl w:val="0"/>
          </w:rPr>
          <w:t xml:space="preserve">www.geoportal.wroclaw.pl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Zasięg oddziaływania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</w:t>
      </w:r>
      <w:r w:rsidDel="00000000" w:rsidR="00000000" w:rsidRPr="00000000">
        <w:rPr>
          <w:rFonts w:ascii="Times New Roman" w:cs="Times New Roman" w:eastAsia="Times New Roman" w:hAnsi="Times New Roman"/>
          <w:strike w:val="1"/>
          <w:rtl w:val="0"/>
        </w:rPr>
        <w:t xml:space="preserve">Brak zmiany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(należy zaznaczyć jedno z dwóch pól)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osiedlowy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ponadosiedlowy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gree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Uzasadnienie wyboru zasięgu oddziaływania efektów realizacji projektu: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750 znaków ze spacjami)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color w:val="33333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highlight w:val="white"/>
          <w:rtl w:val="0"/>
        </w:rPr>
        <w:t xml:space="preserve">Projekt ponadosiedlowy ze względu na bezpośrednie oddziaływanie dla mieszkańców co najmniej trzech osiedli: Nadodrza, Ołbina i Kleczkowa oraz wszystkich osób przejeżdżających tamtędy.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Rodzaj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Brak zmiany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(należy zaznaczyć jedno z dwóch pól)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inwestycyjny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nieinwestycyjny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Proszę określić grupę beneficjentów projektu: 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ieszkańcy osiedla Nadodrze, Ołbin, Kleczków i wszyscy przejeżdżający ulicą Słowiańską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200  znaków ze spacjami)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Proszę określić szacunkową liczbę beneficjentów projektu: 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200 znaków ze spacjami)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70.000 osób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Elementy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(należy szczegółowo wypisać elementy składowe, co pozwoli na dokładną weryfikację projektu)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16"/>
        <w:gridCol w:w="1264"/>
        <w:tblGridChange w:id="0">
          <w:tblGrid>
            <w:gridCol w:w="7916"/>
            <w:gridCol w:w="1264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Element składowy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Liczba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konsultacje z mieszkańcami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projekt budowlany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projekt wykonawczy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kosztorys inwestorski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przedmiar robót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specyfikacja wykonania i odbioru robót budowlanych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7) przetarg na kompleksowy remont chodnika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8) przeprowadzenie remontu chodnika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9) inne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Opis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Brak zmiany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(Proszę opisać zgłoszony projekt, do 750 znaków ze spacjami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Ul. Słowiańska jest w bardzo złym stanie, dotyczy to zarówno nawierzchni jezdni, jak i torowiska oraz chodników.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Pierwszym krokiem musi być rozmowa z użytkownikami, potem przygotowanie dokumentacji projektowej, kosztorysów oraz uzyskanie wszelkich uzgodnień i pozwoleń dla tej inwestycji na opracowanie dokumentacji projektowej remontu całej Słowiańskiej wraz z chodnikami, kanalizacją, oświetleniem, przystankami, trakcją tramwajową, uzbrojeniami podziemnymi, trasami rowerowymi, nasadzeniami (jeśli to będzie możliwe). Pierwszym etapem rzeczywistego remontu, po opracowaniu dokumentacji i przygotowaniu projektu na całość, ma być kompleksowy remont chodnika od strony południowej, wzdłuż kamienic Słowiańska 1 aż do Roosevelta 30. Przygotowana wcześniej dokumentacja projektowa umożliwi zsynhonizowanie przyszłych prac remontowych obejmujących drugą części chodnika, kanalizację, nawierzchnię całej ulicy, torowisko, małą architekturę, potencjalną zieleń itd.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 Uzasadnienie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</w:t>
      </w:r>
      <w:r w:rsidDel="00000000" w:rsidR="00000000" w:rsidRPr="00000000">
        <w:rPr>
          <w:rFonts w:ascii="Times New Roman" w:cs="Times New Roman" w:eastAsia="Times New Roman" w:hAnsi="Times New Roman"/>
          <w:strike w:val="1"/>
          <w:rtl w:val="0"/>
        </w:rPr>
        <w:t xml:space="preserve">Brak zmiany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(Proszę uzasadnić potrzeby realizacji projektu, cel realizacji projektu, itp. do. 750 znaków ze spacjami) 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Ulica Słowiańska jest w bardzo złym stanie, dotyczy to zarówno nawierzchni jezdni, jak i chodników i infrastruktury tramwajowej. W ramach remontu tej ulicy docelowo trzeba wyremontować m.in jezdnię, chodniki, kanalizację, oświetlenie, przystanki, trakcję tramwajową, uzbrojenia podziemne, trasy rowerowe, dodać zieleń, zrobić ścieżki dla rowerów. W celu osiągnięcia tego potrzebne jest przygotowanie dokumentacji projektowej zawierającej takie elementy jak projekt budowlany, projekt wykonawczy, kosztorys inwestorski, przedmiar robót, specyfikacja wykonania i odbioru robót budowlanych, z uwzględnieniem potrzeb mieszkańców poprzez konsultacje. Zasadniczym elementem pierwszego etapu będzie wyremontowanie chodnika wzdłuż ulicy Słowiańskiej, strona południowa, pomiędzy ulicami Ołbińską a Roosevelta (numery od Słowiańska 1 do Roosevelta 30). Będzie to pierwszy etap docelowego kompleksowego remont ulicy Słowiańskiej na Nadodrzu.</w: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 Szacunkowy koszt projektu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</w:t>
      </w:r>
      <w:r w:rsidDel="00000000" w:rsidR="00000000" w:rsidRPr="00000000">
        <w:rPr>
          <w:rFonts w:ascii="Times New Roman" w:cs="Times New Roman" w:eastAsia="Times New Roman" w:hAnsi="Times New Roman"/>
          <w:strike w:val="1"/>
          <w:rtl w:val="0"/>
        </w:rPr>
        <w:t xml:space="preserve">Brak zmiany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(do 100 znaków)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3.000.000 zł (trzy miliony zł)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 Inne uwagi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(Proszę wpisać inne uwagi lub zmiany w projekcie, niezawarte w poprzednich punktach)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* niepotrzebne skreślić</w:t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9B6469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basedOn w:val="Domylnaczcionkaakapitu"/>
    <w:uiPriority w:val="99"/>
    <w:unhideWhenUsed w:val="1"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 w:val="1"/>
    <w:rsid w:val="00B855C5"/>
    <w:pPr>
      <w:ind w:left="720"/>
      <w:contextualSpacing w:val="1"/>
    </w:p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59085A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59085A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59085A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59085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59085A"/>
    <w:rPr>
      <w:rFonts w:ascii="Tahoma" w:cs="Tahoma" w:hAnsi="Tahoma"/>
      <w:sz w:val="16"/>
      <w:szCs w:val="16"/>
    </w:rPr>
  </w:style>
  <w:style w:type="paragraph" w:styleId="Tekstpodstawowy3">
    <w:name w:val="Body Text 3"/>
    <w:basedOn w:val="Normalny"/>
    <w:link w:val="Tekstpodstawowy3Znak"/>
    <w:semiHidden w:val="1"/>
    <w:rsid w:val="000607C7"/>
    <w:pPr>
      <w:suppressLineNumbers w:val="1"/>
      <w:suppressAutoHyphens w:val="1"/>
      <w:spacing w:after="0" w:line="240" w:lineRule="auto"/>
      <w:jc w:val="both"/>
    </w:pPr>
    <w:rPr>
      <w:rFonts w:ascii="Verdana" w:cs="Arial" w:eastAsia="SimSun" w:hAnsi="Verdana"/>
      <w:i w:val="1"/>
      <w:iCs w:val="1"/>
      <w:color w:val="000000"/>
      <w:sz w:val="18"/>
      <w:szCs w:val="16"/>
      <w:lang w:bidi="hi-IN" w:eastAsia="zh-CN"/>
    </w:rPr>
  </w:style>
  <w:style w:type="character" w:styleId="Tekstpodstawowy3Znak" w:customStyle="1">
    <w:name w:val="Tekst podstawowy 3 Znak"/>
    <w:basedOn w:val="Domylnaczcionkaakapitu"/>
    <w:link w:val="Tekstpodstawowy3"/>
    <w:semiHidden w:val="1"/>
    <w:rsid w:val="000607C7"/>
    <w:rPr>
      <w:rFonts w:ascii="Verdana" w:cs="Arial" w:eastAsia="SimSun" w:hAnsi="Verdana"/>
      <w:i w:val="1"/>
      <w:iCs w:val="1"/>
      <w:color w:val="000000"/>
      <w:sz w:val="18"/>
      <w:szCs w:val="16"/>
      <w:lang w:bidi="hi-IN" w:eastAsia="zh-CN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BE0C27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BE0C27"/>
    <w:rPr>
      <w:vertAlign w:val="superscript"/>
    </w:rPr>
  </w:style>
  <w:style w:type="paragraph" w:styleId="Poprawka">
    <w:name w:val="Revision"/>
    <w:hidden w:val="1"/>
    <w:uiPriority w:val="99"/>
    <w:semiHidden w:val="1"/>
    <w:rsid w:val="00B4466D"/>
    <w:pPr>
      <w:spacing w:after="0" w:line="240" w:lineRule="auto"/>
    </w:pPr>
  </w:style>
  <w:style w:type="paragraph" w:styleId="Default" w:customStyle="1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 w:val="1"/>
    <w:unhideWhenUsed w:val="1"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 w:val="1"/>
    <w:rsid w:val="000F6955"/>
  </w:style>
  <w:style w:type="paragraph" w:styleId="Stopka">
    <w:name w:val="footer"/>
    <w:basedOn w:val="Normalny"/>
    <w:link w:val="StopkaZnak"/>
    <w:uiPriority w:val="99"/>
    <w:semiHidden w:val="1"/>
    <w:unhideWhenUsed w:val="1"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semiHidden w:val="1"/>
    <w:rsid w:val="000F695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www.geoportal.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EjMLcd5P4Cc24ZaPj6qvvnJLVw==">CgMxLjAyCGguZ2pkZ3hzMg5oLnhyam01YTM2eGl5OTgAciExaF9BSHBUR2tpTGZjcVdJZFVyWTJQa3dvSG1Ubm1rbTM=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2021-08-10T12:34:00Z</dcterms:created>
  <dc:creator>umbasw02</dc:creator>
</cp:coreProperties>
</file>