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2800"/>
      </w:tblGrid>
      <w:tr w:rsidR="006D4A88" w:rsidRPr="006D4A88" w14:paraId="1D9617CA" w14:textId="77777777" w:rsidTr="006D4A8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1423" w14:textId="77777777" w:rsidR="006D4A88" w:rsidRPr="006D4A88" w:rsidRDefault="006D4A88" w:rsidP="006D4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3AB0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3FB7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długość</w:t>
            </w:r>
          </w:p>
        </w:tc>
      </w:tr>
      <w:tr w:rsidR="006D4A88" w:rsidRPr="006D4A88" w14:paraId="26C72C4D" w14:textId="77777777" w:rsidTr="006D4A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5EBA" w14:textId="77777777" w:rsidR="006D4A88" w:rsidRPr="006D4A88" w:rsidRDefault="006D4A88" w:rsidP="006D4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DD8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CAC2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wysokość</w:t>
            </w:r>
          </w:p>
        </w:tc>
      </w:tr>
      <w:tr w:rsidR="006D4A88" w:rsidRPr="006D4A88" w14:paraId="42EFE44E" w14:textId="77777777" w:rsidTr="006D4A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45D0" w14:textId="77777777" w:rsidR="006D4A88" w:rsidRPr="006D4A88" w:rsidRDefault="006D4A88" w:rsidP="006D4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D1C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CF20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A88" w:rsidRPr="006D4A88" w14:paraId="4FE0D527" w14:textId="77777777" w:rsidTr="006D4A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4A79" w14:textId="77777777" w:rsidR="006D4A88" w:rsidRPr="006D4A88" w:rsidRDefault="006D4A88" w:rsidP="006D4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B808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EDF7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</w:tr>
      <w:tr w:rsidR="006D4A88" w:rsidRPr="006D4A88" w14:paraId="193E0332" w14:textId="77777777" w:rsidTr="006D4A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0A63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445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6217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D4A88" w:rsidRPr="006D4A88" w14:paraId="3E7F4F77" w14:textId="77777777" w:rsidTr="006D4A8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4BEF" w14:textId="77777777" w:rsidR="006D4A88" w:rsidRPr="006D4A88" w:rsidRDefault="006D4A88" w:rsidP="006D4A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600 000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078F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CFB" w14:textId="77777777" w:rsidR="006D4A88" w:rsidRPr="006D4A88" w:rsidRDefault="006D4A88" w:rsidP="006D4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D4A88">
              <w:rPr>
                <w:rFonts w:ascii="Calibri" w:eastAsia="Times New Roman" w:hAnsi="Calibri" w:cs="Calibri"/>
                <w:color w:val="000000"/>
                <w:lang w:eastAsia="pl-PL"/>
              </w:rPr>
              <w:t>całkowita wartość inwestycji</w:t>
            </w:r>
          </w:p>
        </w:tc>
      </w:tr>
    </w:tbl>
    <w:p w14:paraId="021B54BA" w14:textId="77777777" w:rsidR="006D4A88" w:rsidRDefault="006D4A88"/>
    <w:sectPr w:rsidR="006D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88"/>
    <w:rsid w:val="006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C215"/>
  <w15:chartTrackingRefBased/>
  <w15:docId w15:val="{9E839468-E0DB-4B63-81B4-8D2BB5A8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Jurek</dc:creator>
  <cp:keywords/>
  <dc:description/>
  <cp:lastModifiedBy>Ryszard Jurek</cp:lastModifiedBy>
  <cp:revision>1</cp:revision>
  <dcterms:created xsi:type="dcterms:W3CDTF">2023-02-04T10:57:00Z</dcterms:created>
  <dcterms:modified xsi:type="dcterms:W3CDTF">2023-02-04T10:58:00Z</dcterms:modified>
</cp:coreProperties>
</file>