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spacing w:after="0" w:line="240" w:lineRule="auto"/>
        <w:ind w:left="5664" w:firstLine="707.999999999999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Formularz poprawkowy projektu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Wrocławskiego Budżetu Obywatelskiego w roku 2023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Uwaga: Należy w każdym punkcie wskazać czy obejmuje go zmiana czy też nie, natomiast wypełnić należy tylko punkty objęte zmianą.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Opis zmian w projekcie: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jakie zmiany zostają wprowadzone w projekcie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Wskazanie priorytetów projektu, aby ewentualnie etapować projekt i zmieścić się w budżecie 3 mln zł.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Informacje o projekcie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Numer projektu: 82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adres: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numer geodezyjny działki: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 podstawie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750 znaków ze spacjami)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 znaków ze spacjami)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6"/>
        <w:gridCol w:w="1264"/>
        <w:tblGridChange w:id="0">
          <w:tblGrid>
            <w:gridCol w:w="7916"/>
            <w:gridCol w:w="1264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Element składowy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Liczba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Projekt obejmuje wybudowanie przystanków wiedeńskich na ulicy Świdnickiej (przystanki Renoma i Arkady Capitol) oraz zmianę organizacji ruchu zgodnie z istniejącym projektem.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Jeżeli budżet nie pozwoli na wyniesienie obu przystanków, do etapu 1 wskazany jest przystanek Renoma.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(do 100 znaków)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Inne uwagi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(Proszę wpisać inne uwagi lub zmiany w projekcie, niezawarte w poprzednich punktach)</w:t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  <w:t xml:space="preserve">Zgodnie z sugestią wprowadzono etapowanie projektu, jeśli budżet nie pozwoli na realizację całości: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Przystanek Renoma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Przystanek Arkady Capitol</w:t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* niepotrzebne skreślić</w:t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B646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855C5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908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9085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9085A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9085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9085A"/>
    <w:rPr>
      <w:rFonts w:ascii="Tahoma" w:cs="Tahoma" w:hAnsi="Tahoma"/>
      <w:sz w:val="16"/>
      <w:szCs w:val="16"/>
    </w:rPr>
  </w:style>
  <w:style w:type="paragraph" w:styleId="Tekstpodstawowy3">
    <w:name w:val="Body Text 3"/>
    <w:basedOn w:val="Normalny"/>
    <w:link w:val="Tekstpodstawowy3Znak"/>
    <w:semiHidden w:val="1"/>
    <w:rsid w:val="000607C7"/>
    <w:pPr>
      <w:suppressLineNumbers w:val="1"/>
      <w:suppressAutoHyphens w:val="1"/>
      <w:spacing w:after="0" w:line="240" w:lineRule="auto"/>
      <w:jc w:val="both"/>
    </w:pPr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character" w:styleId="Tekstpodstawowy3Znak" w:customStyle="1">
    <w:name w:val="Tekst podstawowy 3 Znak"/>
    <w:basedOn w:val="Domylnaczcionkaakapitu"/>
    <w:link w:val="Tekstpodstawowy3"/>
    <w:semiHidden w:val="1"/>
    <w:rsid w:val="000607C7"/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BE0C27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BE0C27"/>
    <w:rPr>
      <w:vertAlign w:val="superscript"/>
    </w:rPr>
  </w:style>
  <w:style w:type="paragraph" w:styleId="Poprawka">
    <w:name w:val="Revision"/>
    <w:hidden w:val="1"/>
    <w:uiPriority w:val="99"/>
    <w:semiHidden w:val="1"/>
    <w:rsid w:val="00B4466D"/>
    <w:pPr>
      <w:spacing w:after="0" w:line="240" w:lineRule="auto"/>
    </w:pPr>
  </w:style>
  <w:style w:type="paragraph" w:styleId="Default" w:customStyle="1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0F6955"/>
  </w:style>
  <w:style w:type="paragraph" w:styleId="Stopka">
    <w:name w:val="footer"/>
    <w:basedOn w:val="Normalny"/>
    <w:link w:val="Stopka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0F69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geoportal.wrocla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WNhZBWvBXMHfjOwoeVD1qyh9Q==">CgMxLjAyCGguZ2pkZ3hzOAByITF5Nmc4alIyY2RPR2xNOWlLc2d2OHFCTnhvNzd5ODA4VQ==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2021-08-10T12:34:00Z</dcterms:created>
  <dc:creator>umbasw02</dc:creator>
</cp:coreProperties>
</file>