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24" w:rsidRDefault="00192E83">
      <w:pPr>
        <w:jc w:val="center"/>
        <w:rPr>
          <w:b/>
        </w:rPr>
      </w:pPr>
      <w:r>
        <w:rPr>
          <w:b/>
        </w:rPr>
        <w:t xml:space="preserve">ZASADY </w:t>
      </w:r>
      <w:r w:rsidR="000E5F53">
        <w:rPr>
          <w:b/>
        </w:rPr>
        <w:t>RODZINNEJ G</w:t>
      </w:r>
      <w:r>
        <w:rPr>
          <w:b/>
        </w:rPr>
        <w:t>RY MIEJSKIEJ ON-LINE</w:t>
      </w:r>
    </w:p>
    <w:p w:rsidR="00BF2424" w:rsidRDefault="00192E83">
      <w:pPr>
        <w:jc w:val="center"/>
        <w:rPr>
          <w:b/>
        </w:rPr>
      </w:pPr>
      <w:r>
        <w:rPr>
          <w:b/>
        </w:rPr>
        <w:t>„#</w:t>
      </w:r>
      <w:proofErr w:type="spellStart"/>
      <w:r w:rsidR="00AC6473">
        <w:rPr>
          <w:b/>
        </w:rPr>
        <w:t>KrasnalowaGraMiejska</w:t>
      </w:r>
      <w:proofErr w:type="spellEnd"/>
      <w:r>
        <w:rPr>
          <w:b/>
        </w:rPr>
        <w:t>”</w:t>
      </w:r>
    </w:p>
    <w:p w:rsidR="00BF2424" w:rsidRDefault="00BF2424">
      <w:pPr>
        <w:rPr>
          <w:b/>
        </w:rPr>
      </w:pPr>
    </w:p>
    <w:p w:rsidR="00BF2424" w:rsidRDefault="00BF2424">
      <w:pPr>
        <w:rPr>
          <w:b/>
        </w:rPr>
      </w:pP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Organizatorem gry miejskiej on-line, zwanej dalej „grą” jest Biuro Promocji Miasta i Turystyki Urzędu Miejskiego Wrocławia. 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Realizacją gry z ramienia organizatora zajmuje się firma </w:t>
      </w:r>
      <w:proofErr w:type="spellStart"/>
      <w:r>
        <w:rPr>
          <w:color w:val="000000"/>
        </w:rPr>
        <w:t>Exploring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. 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Gra jest ogólnodostępną zabawą, w której mogą brać udział wszystkie osoby posiadające dostęp do Internetu.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Celem fabularnym gry jest </w:t>
      </w:r>
      <w:r w:rsidR="000E5F53">
        <w:rPr>
          <w:color w:val="000000"/>
        </w:rPr>
        <w:t>ustalenie tożsamości Psotnika, który dokucza krasnalom</w:t>
      </w:r>
      <w:r>
        <w:rPr>
          <w:color w:val="000000"/>
        </w:rPr>
        <w:t>.</w:t>
      </w:r>
      <w:r w:rsidR="000E5F53">
        <w:rPr>
          <w:color w:val="000000"/>
        </w:rPr>
        <w:t xml:space="preserve"> Jest to jeden z krasnali pojawiających się w grze. </w:t>
      </w:r>
      <w:r>
        <w:rPr>
          <w:color w:val="000000"/>
        </w:rPr>
        <w:t xml:space="preserve">Nadrzędnym celem gry jest jednak wspólna zabawa – nikt nie wygrywa ani nie przegrywa. 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Gra przeprowadzona zostanie w całości w Internecie. </w:t>
      </w:r>
    </w:p>
    <w:p w:rsidR="00BF2424" w:rsidRDefault="00192E83" w:rsidP="001C1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Przed przystąpieniem do gry zachęcamy do zapoznania się i pobrania materiałó</w:t>
      </w:r>
      <w:r w:rsidR="001C1B68">
        <w:rPr>
          <w:color w:val="000000"/>
        </w:rPr>
        <w:t xml:space="preserve">w znajdujących się pod adresem </w:t>
      </w:r>
      <w:hyperlink r:id="rId8" w:history="1">
        <w:r w:rsidR="001C1B68" w:rsidRPr="000E382F">
          <w:rPr>
            <w:rStyle w:val="Hipercze"/>
          </w:rPr>
          <w:t>https://www.wroclaw.pl/ krasnalowa-gra-miejska</w:t>
        </w:r>
      </w:hyperlink>
      <w:r w:rsidR="00282F91">
        <w:t xml:space="preserve"> </w:t>
      </w:r>
      <w:bookmarkStart w:id="0" w:name="_GoBack"/>
      <w:bookmarkEnd w:id="0"/>
      <w:r>
        <w:rPr>
          <w:color w:val="000000"/>
        </w:rPr>
        <w:t>do gry:</w:t>
      </w:r>
    </w:p>
    <w:p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gazety „</w:t>
      </w:r>
      <w:proofErr w:type="spellStart"/>
      <w:r>
        <w:rPr>
          <w:b/>
          <w:color w:val="000000"/>
        </w:rPr>
        <w:t>Krasnalowe</w:t>
      </w:r>
      <w:proofErr w:type="spellEnd"/>
      <w:r>
        <w:rPr>
          <w:b/>
          <w:color w:val="000000"/>
        </w:rPr>
        <w:t xml:space="preserve"> Wieści” - wprowadzenia do fabuły, </w:t>
      </w:r>
    </w:p>
    <w:p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karty </w:t>
      </w:r>
      <w:r w:rsidR="000E5F53">
        <w:rPr>
          <w:b/>
          <w:color w:val="000000"/>
        </w:rPr>
        <w:t>Detektywa,</w:t>
      </w:r>
    </w:p>
    <w:p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niniejszych zasad gry. 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Gra składa się z </w:t>
      </w:r>
      <w:r>
        <w:rPr>
          <w:b/>
          <w:color w:val="000000"/>
        </w:rPr>
        <w:t xml:space="preserve">6 etapów </w:t>
      </w:r>
      <w:r>
        <w:rPr>
          <w:color w:val="000000"/>
        </w:rPr>
        <w:t xml:space="preserve">prezentowanych w formacie wideo on-line na </w:t>
      </w:r>
      <w:r>
        <w:t>fanpage Krasnale.pl</w:t>
      </w:r>
      <w:r w:rsidR="000E5F53">
        <w:t xml:space="preserve"> oraz </w:t>
      </w:r>
      <w:r w:rsidR="000E5F53" w:rsidRPr="000E5F53">
        <w:rPr>
          <w:b/>
        </w:rPr>
        <w:t>siódmego odcinka</w:t>
      </w:r>
      <w:r w:rsidR="000E5F53">
        <w:t xml:space="preserve"> finałowego – w którym zaprezentujemy rozwiązanie zagadki.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Każdy </w:t>
      </w:r>
      <w:r w:rsidR="000E5F53">
        <w:rPr>
          <w:color w:val="000000"/>
        </w:rPr>
        <w:t>z sześciu etapów</w:t>
      </w:r>
      <w:r>
        <w:rPr>
          <w:color w:val="000000"/>
        </w:rPr>
        <w:t xml:space="preserve"> to </w:t>
      </w:r>
      <w:r>
        <w:rPr>
          <w:b/>
          <w:color w:val="000000"/>
        </w:rPr>
        <w:t>jedno zadanie</w:t>
      </w:r>
      <w:r w:rsidR="000E5F53">
        <w:rPr>
          <w:b/>
          <w:color w:val="000000"/>
        </w:rPr>
        <w:t xml:space="preserve"> do wykonania</w:t>
      </w:r>
      <w:r>
        <w:rPr>
          <w:color w:val="000000"/>
        </w:rPr>
        <w:t xml:space="preserve">, które uczestnicy gry wykonują w domu w czasie trwania wideo. </w:t>
      </w:r>
    </w:p>
    <w:p w:rsidR="000E5F53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Rozwiązania wszystkich sześciu zadań </w:t>
      </w:r>
      <w:r w:rsidR="000E5F53">
        <w:rPr>
          <w:color w:val="000000"/>
        </w:rPr>
        <w:t xml:space="preserve">to element edukacyjny gry – uczestnicy rozwiązują je dla własnej satysfakcji. Po treści zadania krasnale zaprezentują prawidłowe rozwiązania by można było zweryfikować swoje odpowiedzi.  </w:t>
      </w:r>
    </w:p>
    <w:p w:rsidR="00BF2424" w:rsidRDefault="000E5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Każdy odcinek kończy się podaniem kilku wskazówek fabularnych – ich zanotowanie </w:t>
      </w:r>
      <w:r w:rsidR="00192E83">
        <w:rPr>
          <w:color w:val="000000"/>
        </w:rPr>
        <w:t xml:space="preserve">pozwoli graczom w domu rozwiązać zadanie główne gry – </w:t>
      </w:r>
      <w:r>
        <w:rPr>
          <w:color w:val="000000"/>
        </w:rPr>
        <w:t>odkryć, który z krasnali jest tajemniczym Psotnikiem!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Ostatni – siódmy odcinek stanowić będzie rozwiązanie wszystkich z</w:t>
      </w:r>
      <w:r w:rsidR="000E5F53">
        <w:rPr>
          <w:color w:val="000000"/>
        </w:rPr>
        <w:t xml:space="preserve">agadek oraz pokaże poszukiwania Psotnika </w:t>
      </w:r>
      <w:r>
        <w:rPr>
          <w:color w:val="000000"/>
        </w:rPr>
        <w:t xml:space="preserve">przez Krasnala Detektywa, będącego gospodarzem wszystkich etapów gry. </w:t>
      </w:r>
    </w:p>
    <w:p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Gra rozpocznie się </w:t>
      </w:r>
      <w:r w:rsidR="000E5F53">
        <w:rPr>
          <w:color w:val="000000"/>
        </w:rPr>
        <w:t>4.06</w:t>
      </w:r>
      <w:r>
        <w:rPr>
          <w:color w:val="000000"/>
        </w:rPr>
        <w:t>.2020r. o godzinie</w:t>
      </w:r>
      <w:r w:rsidR="000E5F53">
        <w:t xml:space="preserve"> 19.00</w:t>
      </w:r>
    </w:p>
    <w:p w:rsidR="00BF2424" w:rsidRDefault="00BF2424">
      <w:pPr>
        <w:jc w:val="both"/>
      </w:pPr>
    </w:p>
    <w:p w:rsidR="00BF2424" w:rsidRDefault="00BF2424">
      <w:pPr>
        <w:jc w:val="center"/>
        <w:rPr>
          <w:b/>
        </w:rPr>
      </w:pPr>
    </w:p>
    <w:p w:rsidR="00BF2424" w:rsidRDefault="00BF2424">
      <w:pPr>
        <w:jc w:val="center"/>
        <w:rPr>
          <w:b/>
        </w:rPr>
      </w:pPr>
    </w:p>
    <w:p w:rsidR="00BF2424" w:rsidRDefault="00BF2424">
      <w:pPr>
        <w:jc w:val="center"/>
        <w:rPr>
          <w:b/>
        </w:rPr>
      </w:pPr>
    </w:p>
    <w:p w:rsidR="00BF2424" w:rsidRDefault="00BF2424">
      <w:pPr>
        <w:tabs>
          <w:tab w:val="left" w:pos="2760"/>
        </w:tabs>
        <w:jc w:val="right"/>
      </w:pPr>
    </w:p>
    <w:p w:rsidR="00BF2424" w:rsidRDefault="00BF2424">
      <w:pPr>
        <w:jc w:val="both"/>
      </w:pPr>
    </w:p>
    <w:p w:rsidR="00BF2424" w:rsidRDefault="00BF2424"/>
    <w:sectPr w:rsidR="00BF2424" w:rsidSect="009D0A22">
      <w:footerReference w:type="default" r:id="rId9"/>
      <w:pgSz w:w="11906" w:h="16838"/>
      <w:pgMar w:top="851" w:right="1361" w:bottom="879" w:left="1361" w:header="0" w:footer="8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3B" w:rsidRDefault="00545D3B">
      <w:r>
        <w:separator/>
      </w:r>
    </w:p>
  </w:endnote>
  <w:endnote w:type="continuationSeparator" w:id="0">
    <w:p w:rsidR="00545D3B" w:rsidRDefault="0054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24" w:rsidRDefault="00BF2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180"/>
      </w:tabs>
      <w:ind w:left="1980" w:right="185"/>
      <w:jc w:val="right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3B" w:rsidRDefault="00545D3B">
      <w:r>
        <w:separator/>
      </w:r>
    </w:p>
  </w:footnote>
  <w:footnote w:type="continuationSeparator" w:id="0">
    <w:p w:rsidR="00545D3B" w:rsidRDefault="0054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08FD"/>
    <w:multiLevelType w:val="multilevel"/>
    <w:tmpl w:val="1122AA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6E597B"/>
    <w:multiLevelType w:val="multilevel"/>
    <w:tmpl w:val="0464E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24"/>
    <w:rsid w:val="000E5F53"/>
    <w:rsid w:val="00192E83"/>
    <w:rsid w:val="001C1B68"/>
    <w:rsid w:val="00282F91"/>
    <w:rsid w:val="00545D3B"/>
    <w:rsid w:val="008C5359"/>
    <w:rsid w:val="009771E1"/>
    <w:rsid w:val="009D0A22"/>
    <w:rsid w:val="00AC6473"/>
    <w:rsid w:val="00B11B96"/>
    <w:rsid w:val="00BF2424"/>
    <w:rsid w:val="00C4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F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F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2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F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F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2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%20krasnalowa-gra-miejs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1627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Waplak</dc:creator>
  <cp:lastModifiedBy>Ewa Waplak</cp:lastModifiedBy>
  <cp:revision>2</cp:revision>
  <dcterms:created xsi:type="dcterms:W3CDTF">2020-05-28T11:02:00Z</dcterms:created>
  <dcterms:modified xsi:type="dcterms:W3CDTF">2020-05-28T11:02:00Z</dcterms:modified>
</cp:coreProperties>
</file>