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0A60" w14:textId="77777777" w:rsidR="005A133D" w:rsidRPr="00C154E6" w:rsidRDefault="005A133D" w:rsidP="005A133D">
      <w:pPr>
        <w:rPr>
          <w:rFonts w:ascii="Fira Sans Light" w:eastAsia="Fira Sans Light" w:hAnsi="Fira Sans Light" w:cs="Fira Sans Light"/>
          <w:b/>
          <w:u w:val="single"/>
        </w:rPr>
      </w:pPr>
      <w:r w:rsidRPr="00C154E6">
        <w:rPr>
          <w:rFonts w:ascii="Fira Sans Light" w:eastAsia="Fira Sans Light" w:hAnsi="Fira Sans Light" w:cs="Fira Sans Light"/>
          <w:b/>
          <w:u w:val="single"/>
        </w:rPr>
        <w:t>WARSZTATY</w:t>
      </w:r>
      <w:r>
        <w:rPr>
          <w:rFonts w:ascii="Fira Sans Light" w:eastAsia="Fira Sans Light" w:hAnsi="Fira Sans Light" w:cs="Fira Sans Light"/>
          <w:b/>
          <w:u w:val="single"/>
        </w:rPr>
        <w:t>:</w:t>
      </w:r>
    </w:p>
    <w:p w14:paraId="7DABB44D" w14:textId="77777777" w:rsidR="005A133D" w:rsidRPr="00C154E6" w:rsidRDefault="005A133D" w:rsidP="005A133D">
      <w:pPr>
        <w:rPr>
          <w:rFonts w:ascii="Fira Sans Light" w:eastAsia="Fira Sans Light" w:hAnsi="Fira Sans Light" w:cs="Fira Sans Light"/>
          <w:b/>
          <w:u w:val="single"/>
        </w:rPr>
      </w:pPr>
    </w:p>
    <w:p w14:paraId="3F30ED5A" w14:textId="77777777" w:rsidR="005A133D" w:rsidRDefault="005A133D" w:rsidP="005A133D">
      <w:pPr>
        <w:rPr>
          <w:rFonts w:ascii="Fira Sans Light" w:eastAsia="Fira Sans Light" w:hAnsi="Fira Sans Light" w:cs="Fira Sans Light"/>
          <w:b/>
          <w:sz w:val="22"/>
          <w:szCs w:val="22"/>
        </w:rPr>
      </w:pPr>
      <w:r>
        <w:rPr>
          <w:rFonts w:ascii="Fira Sans Light" w:eastAsia="Fira Sans Light" w:hAnsi="Fira Sans Light" w:cs="Fira Sans Light"/>
          <w:b/>
          <w:sz w:val="22"/>
          <w:szCs w:val="22"/>
        </w:rPr>
        <w:t>LALKOWY SUPPORT | 3+</w:t>
      </w:r>
    </w:p>
    <w:p w14:paraId="530E6771" w14:textId="77777777" w:rsidR="005A133D" w:rsidRPr="00226B45" w:rsidRDefault="005A133D" w:rsidP="005A133D">
      <w:pPr>
        <w:rPr>
          <w:rFonts w:ascii="Fira Sans Light" w:eastAsia="Fira Sans Light" w:hAnsi="Fira Sans Light" w:cs="Fira Sans Light"/>
          <w:sz w:val="22"/>
          <w:szCs w:val="22"/>
        </w:rPr>
      </w:pPr>
      <w:r w:rsidRPr="00226B45">
        <w:rPr>
          <w:rFonts w:ascii="Fira Sans Light" w:eastAsia="Fira Sans Light" w:hAnsi="Fira Sans Light" w:cs="Fira Sans Light"/>
          <w:sz w:val="22"/>
          <w:szCs w:val="22"/>
        </w:rPr>
        <w:t>WARSZTATY TEATRALNE DLA PACJENTÓW KLINIKI TRANSPLANTACJI SZPIKU, ONKOLOGII I HEMATOLOGII DZIECIĘCEJ WE WROCŁAWIU</w:t>
      </w:r>
    </w:p>
    <w:p w14:paraId="6AA33A68" w14:textId="77777777" w:rsidR="005A133D" w:rsidRPr="00C154E6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: Edyta </w:t>
      </w: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Skarżyńska</w:t>
      </w:r>
      <w:proofErr w:type="spellEnd"/>
    </w:p>
    <w:p w14:paraId="13049840" w14:textId="77777777" w:rsidR="005A133D" w:rsidRPr="00C154E6" w:rsidRDefault="005A133D" w:rsidP="005A133D">
      <w:pPr>
        <w:rPr>
          <w:rFonts w:ascii="Fira Sans Light" w:eastAsia="Fira Sans Light" w:hAnsi="Fira Sans Light" w:cs="Fira Sans Light"/>
          <w:b/>
        </w:rPr>
      </w:pPr>
    </w:p>
    <w:p w14:paraId="32519B61" w14:textId="77777777" w:rsidR="005A133D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ramach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7.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edycji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Przeglądu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odbędą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3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Klinice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Transplantacji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Szpiku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Onkologii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Hematologii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Dziecięcej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Uniwersyteckim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Szpitalu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Klinicznym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Wrocławiu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przeznaczone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małych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pacjentów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kliniki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br/>
      </w:r>
      <w:r w:rsidRPr="00C154E6">
        <w:rPr>
          <w:rFonts w:ascii="Fira Sans Light" w:eastAsia="Fira Sans Light" w:hAnsi="Fira Sans Light" w:cs="Fira Sans Light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teatralne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prowadzone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przez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aktorkę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WTL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Edytę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Skarżyńską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ramach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trwającej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od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ubiegłego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roku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współpracy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fundacją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Cancer Fighters,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zostały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włączone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programu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7.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Przeglądu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myślą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dzieciach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które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względu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stan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zdrowia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nie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mogą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nim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uczestniczyć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pomysł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nawiązujący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hasła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edycji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</w:t>
      </w:r>
      <w:r>
        <w:rPr>
          <w:rFonts w:ascii="Fira Sans Light" w:eastAsia="Fira Sans Light" w:hAnsi="Fira Sans Light" w:cs="Fira Sans Light"/>
          <w:sz w:val="20"/>
          <w:szCs w:val="20"/>
        </w:rPr>
        <w:br/>
      </w:r>
      <w:r w:rsidRPr="00235B42">
        <w:rPr>
          <w:rFonts w:ascii="Fira Sans Light" w:eastAsia="Fira Sans Light" w:hAnsi="Fira Sans Light" w:cs="Fira Sans Light"/>
          <w:b/>
          <w:bCs/>
          <w:sz w:val="20"/>
          <w:szCs w:val="20"/>
        </w:rPr>
        <w:t>WY-GRA-MY W TEATRZE!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</w:p>
    <w:p w14:paraId="7FC2A0B1" w14:textId="77777777" w:rsidR="005A133D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</w:p>
    <w:p w14:paraId="689B98F0" w14:textId="77777777" w:rsidR="005A133D" w:rsidRDefault="005A133D" w:rsidP="005A133D">
      <w:pPr>
        <w:jc w:val="both"/>
        <w:rPr>
          <w:rFonts w:ascii="Fira Sans Light" w:eastAsia="Fira Sans Light" w:hAnsi="Fira Sans Light" w:cs="Fira Sans Light"/>
          <w:b/>
          <w:u w:val="single"/>
        </w:rPr>
      </w:pPr>
    </w:p>
    <w:p w14:paraId="34472C18" w14:textId="77777777" w:rsidR="005A133D" w:rsidRPr="00235B42" w:rsidRDefault="005A133D" w:rsidP="005A133D">
      <w:pPr>
        <w:jc w:val="both"/>
        <w:rPr>
          <w:rFonts w:ascii="Fira Sans Light" w:eastAsia="Fira Sans Light" w:hAnsi="Fira Sans Light" w:cs="Fira Sans Light"/>
          <w:b/>
          <w:u w:val="single"/>
        </w:rPr>
      </w:pPr>
      <w:r w:rsidRPr="00235B42">
        <w:rPr>
          <w:rFonts w:ascii="Fira Sans Light" w:eastAsia="Fira Sans Light" w:hAnsi="Fira Sans Light" w:cs="Fira Sans Light"/>
          <w:b/>
          <w:u w:val="single"/>
        </w:rPr>
        <w:t xml:space="preserve">WARSZTATY DO SPEKTAKLI: </w:t>
      </w:r>
    </w:p>
    <w:p w14:paraId="297366B1" w14:textId="77777777" w:rsidR="005A133D" w:rsidRPr="00C154E6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4B376333" w14:textId="77777777" w:rsidR="005A133D" w:rsidRPr="00C154E6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spektakli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bezpłatne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przeznaczone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widzów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przedstawienia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Liczba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miejsc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jest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ograniczona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obowiązuje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rezerwacja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</w:t>
      </w:r>
      <w:hyperlink r:id="rId4">
        <w:r w:rsidRPr="00C154E6">
          <w:rPr>
            <w:rFonts w:ascii="Fira Sans Light" w:eastAsia="Fira Sans Light" w:hAnsi="Fira Sans Light" w:cs="Fira Sans Light"/>
            <w:sz w:val="20"/>
            <w:szCs w:val="20"/>
          </w:rPr>
          <w:t>widownia@teatrlalek.wroclaw.pl</w:t>
        </w:r>
      </w:hyperlink>
      <w:r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t>tel. 71 335-49-11 / 12 / 49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br/>
      </w:r>
    </w:p>
    <w:p w14:paraId="26E57FA2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Warsztat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spektaklu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FRAJDA, GRANDA, BZIK | 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t>3+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br/>
        <w:t>8.06, 13:30 | ok. 60' | SCENA NA PIĘTRZE</w:t>
      </w:r>
    </w:p>
    <w:p w14:paraId="4D5E371A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Aniela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Kokosza</w:t>
      </w:r>
      <w:proofErr w:type="spellEnd"/>
    </w:p>
    <w:p w14:paraId="3274C4B3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Warsztat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spektaklu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TATA | 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t>5+</w:t>
      </w:r>
    </w:p>
    <w:p w14:paraId="44AAE237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sz w:val="20"/>
          <w:szCs w:val="20"/>
        </w:rPr>
        <w:t>11.06, 11:20 | ok. 60' | SALA WARSZTATOWA NR 3</w:t>
      </w:r>
    </w:p>
    <w:p w14:paraId="6AB533FD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Justyna Rogowska </w:t>
      </w:r>
    </w:p>
    <w:p w14:paraId="44987336" w14:textId="77777777" w:rsidR="005A133D" w:rsidRPr="00C154E6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2788B396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Warsztat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spektaklu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PERFEKTY I AMBARAS | 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t>6+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br/>
        <w:t>10.06, 11:15 | ok. 60' | SALA WARSZTATOWA 1</w:t>
      </w:r>
    </w:p>
    <w:p w14:paraId="425E5A95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Magdalena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Bogusławska</w:t>
      </w:r>
      <w:proofErr w:type="spellEnd"/>
    </w:p>
    <w:p w14:paraId="38C5DED8" w14:textId="77777777" w:rsidR="005A133D" w:rsidRPr="00C154E6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1A02E0B5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Warsztat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wprowadzający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spektaklu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JA GORYL, TY CZŁOWIEK | 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t>6+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br/>
        <w:t>12.06, 10:30 | ok. 50' | SALA WARSZTATOWA 1</w:t>
      </w:r>
    </w:p>
    <w:p w14:paraId="7B734A3B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Madi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Rostkowska</w:t>
      </w:r>
      <w:proofErr w:type="spellEnd"/>
    </w:p>
    <w:p w14:paraId="10F3A868" w14:textId="77777777" w:rsidR="005A133D" w:rsidRPr="00C154E6" w:rsidRDefault="005A133D" w:rsidP="005A133D">
      <w:pPr>
        <w:rPr>
          <w:rFonts w:ascii="Fira Sans Light" w:hAnsi="Fira Sans Light"/>
        </w:rPr>
      </w:pPr>
    </w:p>
    <w:p w14:paraId="6E9051B4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Warsztat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spektaklu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CALINECZKA | 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t>8+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br/>
        <w:t>7.06, 11:00 | ok. 60' | SALA WARSZTATOWA 3</w:t>
      </w:r>
    </w:p>
    <w:p w14:paraId="319B61E0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Maciej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Namysło</w:t>
      </w:r>
      <w:proofErr w:type="spellEnd"/>
    </w:p>
    <w:p w14:paraId="31068F0A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63AA431B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Warsztat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spektaklu</w:t>
      </w:r>
      <w:proofErr w:type="spellEnd"/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CO U DIABŁA | 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t>6+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br/>
        <w:t>8.06, 15:00 | ok. 60' | SALA WARSZTATOWA 1</w:t>
      </w:r>
    </w:p>
    <w:p w14:paraId="15DD3FCC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>: Monika Tomczyk</w:t>
      </w:r>
    </w:p>
    <w:p w14:paraId="63E5388B" w14:textId="77777777" w:rsidR="005A133D" w:rsidRPr="00C154E6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sz w:val="20"/>
          <w:szCs w:val="20"/>
        </w:rPr>
        <w:br/>
      </w:r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 xml:space="preserve"> </w:t>
      </w:r>
    </w:p>
    <w:p w14:paraId="6BB7189E" w14:textId="77777777" w:rsidR="005A133D" w:rsidRPr="00235B42" w:rsidRDefault="005A133D" w:rsidP="005A133D">
      <w:pPr>
        <w:jc w:val="both"/>
        <w:rPr>
          <w:rFonts w:ascii="Fira Sans Light" w:eastAsia="Fira Sans" w:hAnsi="Fira Sans Light" w:cs="Fira Sans"/>
          <w:b/>
          <w:bCs/>
          <w:u w:val="single"/>
        </w:rPr>
      </w:pPr>
      <w:r w:rsidRPr="00235B42">
        <w:rPr>
          <w:rFonts w:ascii="Fira Sans Light" w:eastAsia="Fira Sans" w:hAnsi="Fira Sans Light" w:cs="Fira Sans"/>
          <w:b/>
          <w:bCs/>
          <w:u w:val="single"/>
        </w:rPr>
        <w:t xml:space="preserve">WARSZTATY - OGRÓD SZTUK: </w:t>
      </w:r>
    </w:p>
    <w:p w14:paraId="6A38435B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0B7CF1DF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>LALKI W TEATRZE (3-5 LAT)</w:t>
      </w: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br/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10.06.2024,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10:00 | 11.06.2024,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10:00 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ok. 60 min. 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Agata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Cejba</w:t>
      </w:r>
      <w:proofErr w:type="spellEnd"/>
    </w:p>
    <w:p w14:paraId="5357BC7F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67E72EB9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235B42">
        <w:rPr>
          <w:rFonts w:ascii="Fira Sans Light" w:eastAsia="Fira Sans Light" w:hAnsi="Fira Sans Light" w:cs="Fira Sans Light"/>
          <w:color w:val="000000"/>
          <w:sz w:val="20"/>
          <w:szCs w:val="20"/>
          <w:u w:val="single"/>
        </w:rPr>
        <w:t>dostępność</w:t>
      </w:r>
      <w:proofErr w:type="spellEnd"/>
      <w:r w:rsidRPr="00235B42">
        <w:rPr>
          <w:rFonts w:ascii="Fira Sans Light" w:eastAsia="Fira Sans Light" w:hAnsi="Fira Sans Light" w:cs="Fira Sans Light"/>
          <w:color w:val="000000"/>
          <w:sz w:val="20"/>
          <w:szCs w:val="20"/>
          <w:u w:val="single"/>
        </w:rPr>
        <w:t>: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10.06. 2024,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10:00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dostępne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osób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szczególnie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wrażliwych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; 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asysta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Marta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Kurowska</w:t>
      </w:r>
      <w:proofErr w:type="spellEnd"/>
    </w:p>
    <w:p w14:paraId="2AF86033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158F5B13" w14:textId="77777777" w:rsidR="005A133D" w:rsidRDefault="005A133D" w:rsidP="005A1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lastRenderedPageBreak/>
        <w:t>Podczas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warsztatów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przeniesiemy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świata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lalek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które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zamieszkują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naszym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teatrze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Chwycimy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ręce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rozpędzimy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koło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które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obudzi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Chłopca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spektaklu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„Ile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żab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waży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księżyc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”.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Przyleci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nas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Tukan,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który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zaprosi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nas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świata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amazońskiej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„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Dżungli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”.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Trzecią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postacią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będzie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stara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marionetka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która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już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dawno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nie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grała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żadnym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spektaklu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...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Spróbujemy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ją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rozweselić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może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sami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zostaniemy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marionetkami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przy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pomocy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kilku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sznurków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?</w:t>
      </w:r>
    </w:p>
    <w:p w14:paraId="37A59383" w14:textId="77777777" w:rsidR="005A133D" w:rsidRDefault="005A133D" w:rsidP="005A1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6618D77D" w14:textId="77777777" w:rsidR="005A133D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620FBA83" w14:textId="77777777" w:rsidR="005A133D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10732735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ROBIMY TEATR! (3-5 LAT)</w:t>
      </w:r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br/>
      </w:r>
      <w:r w:rsidRPr="00C154E6">
        <w:rPr>
          <w:rFonts w:ascii="Fira Sans Light" w:eastAsia="Fira Sans Light" w:hAnsi="Fira Sans Light" w:cs="Fira Sans Light"/>
          <w:sz w:val="20"/>
          <w:szCs w:val="20"/>
        </w:rPr>
        <w:t>8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.06.2024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13:00 | 8.06.2024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14:00 | 9.06.2024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13:00 | 9.06.2024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14:00 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ok.60 min. </w:t>
      </w:r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Karolina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Bienias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Alicja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Bondyra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Joanna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Grodecka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Marcelina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Jujeczka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Zofia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Kalaruz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Nina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Kierzkowska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Małgorzata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Konopka,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Paweł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Rybak,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Maksymilian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Stryjski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(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grupa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ROBIMY)</w:t>
      </w:r>
    </w:p>
    <w:p w14:paraId="2CB3DA25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0AC498A2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Grupa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ROBIMY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młody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kolektyw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twórczy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istniejący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(w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zmieniającym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składzie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)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od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2017 r.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Wrocławskim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Teatrze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Lalek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ROBIMY TEATR!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autorskie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teatralne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przygotowane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przez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grupę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specjalnie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Przegląd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myślą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jego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najmłodszych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uczestnikach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>.</w:t>
      </w:r>
    </w:p>
    <w:p w14:paraId="33203480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758AEE6F" w14:textId="77777777" w:rsidR="005A133D" w:rsidRDefault="005A133D" w:rsidP="005A133D">
      <w:pPr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</w:pPr>
    </w:p>
    <w:p w14:paraId="6DEA13A7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>RAZ, DWA, TRZY, IMPRO! (3-6 LAT)</w:t>
      </w: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br/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9.06.2024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11:00 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: ok. 60 min.</w:t>
      </w: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Katarzyna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Krajewska</w:t>
      </w:r>
      <w:proofErr w:type="spellEnd"/>
    </w:p>
    <w:p w14:paraId="4800ED45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669B56CB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235B42">
        <w:rPr>
          <w:rFonts w:ascii="Fira Sans Light" w:eastAsia="Fira Sans Light" w:hAnsi="Fira Sans Light" w:cs="Fira Sans Light"/>
          <w:color w:val="000000"/>
          <w:sz w:val="20"/>
          <w:szCs w:val="20"/>
          <w:u w:val="single"/>
        </w:rPr>
        <w:t>dostępność</w:t>
      </w:r>
      <w:proofErr w:type="spellEnd"/>
      <w:r w:rsidRPr="00235B42">
        <w:rPr>
          <w:rFonts w:ascii="Fira Sans Light" w:eastAsia="Fira Sans Light" w:hAnsi="Fira Sans Light" w:cs="Fira Sans Light"/>
          <w:color w:val="000000"/>
          <w:sz w:val="20"/>
          <w:szCs w:val="20"/>
          <w:u w:val="single"/>
        </w:rPr>
        <w:t>: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dostępne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osób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szczególnie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wrażliwych</w:t>
      </w:r>
      <w:proofErr w:type="spellEnd"/>
    </w:p>
    <w:p w14:paraId="705D84B5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4EB90139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Rodzinne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improwizacji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teatralnej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(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impro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).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Zajęcia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będą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oparte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zabawie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prostych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ćwiczeniach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improwizacyjnych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Zaczniemy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od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rozgrzewek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ruchowych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Poćwiczymy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uważność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słuchanie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Poznamy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najważniejsze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zasady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współpracy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grupie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W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końcu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wspólnie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stworzymy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opowieść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… 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może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od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razu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ją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odegramy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zaimprowizowanej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scenie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?</w:t>
      </w:r>
    </w:p>
    <w:p w14:paraId="2A70D015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</w:pPr>
    </w:p>
    <w:p w14:paraId="44EB9071" w14:textId="77777777" w:rsidR="005A133D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</w:pPr>
    </w:p>
    <w:p w14:paraId="1C111E96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>DOMEK DLA PRZYJACIELA (4+)</w:t>
      </w:r>
    </w:p>
    <w:p w14:paraId="57CF2AAC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7.06.2024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10:30 ||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: ok. 90 min.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Katarzyna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Pasławska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asysta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Marta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Kurowska</w:t>
      </w:r>
      <w:proofErr w:type="spellEnd"/>
    </w:p>
    <w:p w14:paraId="41A4DB94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6C88A776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proofErr w:type="spellStart"/>
      <w:r w:rsidRPr="00235B42">
        <w:rPr>
          <w:rFonts w:ascii="Fira Sans Light" w:eastAsia="Fira Sans Light" w:hAnsi="Fira Sans Light" w:cs="Fira Sans Light"/>
          <w:color w:val="000000"/>
          <w:sz w:val="20"/>
          <w:szCs w:val="20"/>
          <w:u w:val="single"/>
        </w:rPr>
        <w:t>dostępność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dostępne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osób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szczególnie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wrażliwych</w:t>
      </w:r>
      <w:proofErr w:type="spellEnd"/>
    </w:p>
    <w:p w14:paraId="518D4CE2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34CB4D0C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Dom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jest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ważny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Dom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bezpieczeństwo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miejsce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do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którego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zawsze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wraca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Niektórzy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noszą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swój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dom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grzbiecie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inni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sercu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Niektórzy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nie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mają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domu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–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stracili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go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jakiegoś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powodu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Zbudujmy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więc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dom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! Taki,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jakim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sami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chcielibyśmy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zamieszkać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–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przytulny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ładny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ciekawy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Taki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domek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którym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mógłby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zamieszkać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nasz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przyjaciel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okazji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porozmawiamy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tym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komu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chcielibyśmy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podarować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dom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>.</w:t>
      </w:r>
    </w:p>
    <w:p w14:paraId="7657A21E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1AF35428" w14:textId="77777777" w:rsidR="005A133D" w:rsidRDefault="005A133D" w:rsidP="005A133D">
      <w:pPr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</w:pPr>
    </w:p>
    <w:p w14:paraId="03F054BB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>MAGIA SCENY (4+)</w:t>
      </w: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br/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6.06.2024,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10:00 ||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: ok. 60 min.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Jerzy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Szydłowski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AD na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żywo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pomoce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tyflograficzne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Marta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Kurowska</w:t>
      </w:r>
      <w:proofErr w:type="spellEnd"/>
    </w:p>
    <w:p w14:paraId="35EF4760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3792059E" w14:textId="77777777" w:rsidR="005A133D" w:rsidRDefault="005A133D" w:rsidP="005A133D">
      <w:pPr>
        <w:jc w:val="both"/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proofErr w:type="spellStart"/>
      <w:r w:rsidRPr="00235B42">
        <w:rPr>
          <w:rFonts w:ascii="Fira Sans Light" w:eastAsia="Fira Sans Light" w:hAnsi="Fira Sans Light" w:cs="Fira Sans Light"/>
          <w:color w:val="000000"/>
          <w:sz w:val="20"/>
          <w:szCs w:val="20"/>
          <w:u w:val="single"/>
        </w:rPr>
        <w:t>dostępność</w:t>
      </w:r>
      <w:proofErr w:type="spellEnd"/>
      <w:r w:rsidRPr="00235B42">
        <w:rPr>
          <w:rFonts w:ascii="Fira Sans Light" w:eastAsia="Fira Sans Light" w:hAnsi="Fira Sans Light" w:cs="Fira Sans Light"/>
          <w:color w:val="000000"/>
          <w:sz w:val="20"/>
          <w:szCs w:val="20"/>
          <w:u w:val="single"/>
        </w:rPr>
        <w:t>: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dostępne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osób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niepełnosprawnością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wzroku</w:t>
      </w:r>
      <w:proofErr w:type="spellEnd"/>
    </w:p>
    <w:p w14:paraId="77EE4CC5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Magia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dużej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mierze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scenografia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-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budowa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zmiany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ruch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który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czasami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przypomina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skomplikowaną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choreografię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Ale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jak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wszystko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działa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?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Skąd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scenie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pojawia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scenografia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jaki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sposób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znika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kto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wprawia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ruch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dzieje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opuszczoną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kurtyną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podczas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antraktu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?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Zajrzymy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niedostępne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dzień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zakamarki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sceny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Pobawimy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konstruktorów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montażystów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Poznamy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mnóstwo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trudnych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(a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czasem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zabawnych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)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słów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Wspólnie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wprawimy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ruch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wielką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teatralną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maszynerię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>.</w:t>
      </w:r>
    </w:p>
    <w:p w14:paraId="0C04219F" w14:textId="77777777" w:rsidR="005A133D" w:rsidRDefault="005A133D" w:rsidP="005A133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158A9493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>ŚWIATEŁKO W TUNELU (6+)</w:t>
      </w: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br/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lastRenderedPageBreak/>
        <w:t xml:space="preserve">7.06.2024,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10:00 ||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: ok. 90 min.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Alicja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Pietrucka</w:t>
      </w:r>
      <w:proofErr w:type="spellEnd"/>
    </w:p>
    <w:p w14:paraId="00728DA5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Czy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zastanawialiście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kiedyś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po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co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nam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teatrze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...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fizyka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? I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co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to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ma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wspólnego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ze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światłem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scenicznym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? </w:t>
      </w:r>
    </w:p>
    <w:p w14:paraId="45B095EF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Iluzja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optyczna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widmo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załamanie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olśnienie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czarne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światło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tęcza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–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to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tylko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niektóre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zjawiska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fizyczne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które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zakradły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teatralną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scenę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. Za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pomocą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fizyki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można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niej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stworzyć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różne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pory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dnia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nocy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wschód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słońca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burzę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ogień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…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Podczas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warsztatów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spróbujemy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uchwycić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tęczę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złapać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czarne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światło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zajrzeć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drugą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stronę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lustra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... i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odnaleźć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światełko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tunelu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. A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wszystko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za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pomocą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kilku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prostych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eksperymentów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fizycznych</w:t>
      </w:r>
      <w:proofErr w:type="spellEnd"/>
      <w:r w:rsidRPr="00C154E6">
        <w:rPr>
          <w:rFonts w:ascii="Fira Sans Light" w:eastAsia="Fira Sans Light" w:hAnsi="Fira Sans Light" w:cs="Fira Sans Light"/>
          <w:color w:val="1A1A1A"/>
          <w:sz w:val="20"/>
          <w:szCs w:val="20"/>
        </w:rPr>
        <w:t>.</w:t>
      </w:r>
    </w:p>
    <w:p w14:paraId="2274C4FF" w14:textId="77777777" w:rsidR="005A133D" w:rsidRPr="00C154E6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74B64167" w14:textId="77777777" w:rsidR="005A133D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0EF7F34C" w14:textId="77777777" w:rsidR="005A133D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593D6D38" w14:textId="77777777" w:rsidR="005A133D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2493E98B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TEATRALNA GRA RODZINNA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(6+)</w:t>
      </w:r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br/>
      </w:r>
      <w:r w:rsidRPr="00C154E6">
        <w:rPr>
          <w:rFonts w:ascii="Fira Sans Light" w:eastAsia="Fira Sans Light" w:hAnsi="Fira Sans Light" w:cs="Fira Sans Light"/>
          <w:sz w:val="20"/>
          <w:szCs w:val="20"/>
        </w:rPr>
        <w:t>8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10:00 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: ok. 120 min.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Katarzyna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Starczewska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Małgorzata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Wójcik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asysta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Marta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Kurowska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</w:p>
    <w:p w14:paraId="5973380F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343A8AFD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235B42">
        <w:rPr>
          <w:rFonts w:ascii="Fira Sans Light" w:eastAsia="Fira Sans Light" w:hAnsi="Fira Sans Light" w:cs="Fira Sans Light"/>
          <w:sz w:val="20"/>
          <w:szCs w:val="20"/>
          <w:u w:val="single"/>
        </w:rPr>
        <w:t>dostępność</w:t>
      </w:r>
      <w:proofErr w:type="spellEnd"/>
      <w:r w:rsidRPr="00235B42">
        <w:rPr>
          <w:rFonts w:ascii="Fira Sans Light" w:eastAsia="Fira Sans Light" w:hAnsi="Fira Sans Light" w:cs="Fira Sans Light"/>
          <w:sz w:val="20"/>
          <w:szCs w:val="20"/>
          <w:u w:val="single"/>
        </w:rPr>
        <w:t>: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dostępne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osób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szczególnie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wrażliwych</w:t>
      </w:r>
      <w:proofErr w:type="spellEnd"/>
    </w:p>
    <w:p w14:paraId="44F2E932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</w:p>
    <w:p w14:paraId="35E90279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Do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gry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teatralnej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zapraszamy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zarówno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naszych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wiernych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widzów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jak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osoby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nieznające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naszego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Razem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Bąblem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-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tajemniczym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bohaterem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który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mieszka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teatrze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– 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weźmiecie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udział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przygotowanych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specjalnie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was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przygodach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wyzwaniach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Sprawdzimy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waszą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wiedzę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teatralnej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modzie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poprosimy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rozwiązanie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zagadki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niezwykłych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przedmiotów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sprawdzimy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wasze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poczucie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równowagi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>.</w:t>
      </w:r>
    </w:p>
    <w:p w14:paraId="4710B798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</w:p>
    <w:p w14:paraId="676021AD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6DF8D36B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>NAŁADUJ BATERIE W TEATRZE (6+)</w:t>
      </w:r>
    </w:p>
    <w:p w14:paraId="7DD3AD73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11.06.2024,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9:30 | 11.06.2024,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11:00 | 12.06.2024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9:30 ||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: ok. 60 min.</w:t>
      </w:r>
    </w:p>
    <w:p w14:paraId="3CB1FF1A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Robert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Maniak</w:t>
      </w:r>
      <w:proofErr w:type="spellEnd"/>
    </w:p>
    <w:p w14:paraId="139458B2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Pełna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wrażeń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teatralna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przygoda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Wszystko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zacznie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tajemniczym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laboratorium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Z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niego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udamy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niezwykłą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podróż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podczas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której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przekonamy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że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magię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dużym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stopniu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odpowiedzialna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jest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…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nauka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Dowiemy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jak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pomocy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prądu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stworzyć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magiczny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świat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dźwięku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oraz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jak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uzyskać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prąd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światła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światło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zasilić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prądem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Sprawdzimy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także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czy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teatrze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można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stworzyć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burzę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>.</w:t>
      </w:r>
    </w:p>
    <w:p w14:paraId="3D1B6CBF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Zajęcia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współprowadzone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dzięki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partnerstwu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Wrocławskiego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Teatru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Lalek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firmy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TAURON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Dystrybucja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.</w:t>
      </w:r>
    </w:p>
    <w:p w14:paraId="6027AB2F" w14:textId="77777777" w:rsidR="005A133D" w:rsidRPr="00C154E6" w:rsidRDefault="005A133D" w:rsidP="005A133D">
      <w:pPr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6CDF1512" w14:textId="77777777" w:rsidR="005A133D" w:rsidRPr="00235B42" w:rsidRDefault="005A133D" w:rsidP="005A133D">
      <w:pPr>
        <w:rPr>
          <w:rFonts w:ascii="Fira Sans Light" w:eastAsia="Fira Sans Light" w:hAnsi="Fira Sans Light" w:cs="Fira Sans Light"/>
          <w:sz w:val="20"/>
          <w:szCs w:val="20"/>
          <w:u w:val="single"/>
        </w:rPr>
      </w:pPr>
      <w:proofErr w:type="spellStart"/>
      <w:r w:rsidRPr="00235B42">
        <w:rPr>
          <w:rFonts w:ascii="Fira Sans Light" w:eastAsia="Fira Sans Light" w:hAnsi="Fira Sans Light" w:cs="Fira Sans Light"/>
          <w:sz w:val="20"/>
          <w:szCs w:val="20"/>
          <w:u w:val="single"/>
        </w:rPr>
        <w:t>d</w:t>
      </w:r>
      <w:r w:rsidRPr="00235B42">
        <w:rPr>
          <w:rFonts w:ascii="Fira Sans Light" w:eastAsia="Fira Sans Light" w:hAnsi="Fira Sans Light" w:cs="Fira Sans Light"/>
          <w:color w:val="000000"/>
          <w:sz w:val="20"/>
          <w:szCs w:val="20"/>
          <w:u w:val="single"/>
        </w:rPr>
        <w:t>ostępność</w:t>
      </w:r>
      <w:proofErr w:type="spellEnd"/>
      <w:r w:rsidRPr="00235B42">
        <w:rPr>
          <w:rFonts w:ascii="Fira Sans Light" w:eastAsia="Fira Sans Light" w:hAnsi="Fira Sans Light" w:cs="Fira Sans Light"/>
          <w:color w:val="000000"/>
          <w:sz w:val="20"/>
          <w:szCs w:val="20"/>
          <w:u w:val="single"/>
        </w:rPr>
        <w:t xml:space="preserve">: </w:t>
      </w:r>
    </w:p>
    <w:p w14:paraId="45383C10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11.06.2024,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9:30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dostępne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osób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niepełnosprawnością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słuchu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Robert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Maniak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PJM: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Elżbieta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Resler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  <w:t xml:space="preserve">11.06.2024,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11:00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dostępne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osób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niepełnosprawnością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wzroku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Robert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Maniak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AD na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żywo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Marta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Kurowska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</w:p>
    <w:p w14:paraId="19651AA4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56BBBD79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TEATRALNE TOTEMY (7+)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br/>
        <w:t>9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11:00 ||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: ok. 90 min.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Beata Tomczyk, Krzysztof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Stachów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asysta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Marta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Kurowska</w:t>
      </w:r>
      <w:proofErr w:type="spellEnd"/>
    </w:p>
    <w:p w14:paraId="7B60B820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4884966A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Podczas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warsztatów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porozmawiamy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tym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nas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oznacza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szczęście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powodzenie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wygrana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Następnie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zaprojektujemy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wykonamy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różnych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materiałów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nasze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osobiste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symbole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szczęścia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totemy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talizmany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maski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flagi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proporczyki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–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tylko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przyjdzie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głowy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końcu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wymyślimy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odegramy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teatralne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rytuały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zwycięstwa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naszymi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osobistymi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intencjami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</w:p>
    <w:p w14:paraId="218B44D7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76DCA7E5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235B42">
        <w:rPr>
          <w:rFonts w:ascii="Fira Sans Light" w:eastAsia="Fira Sans Light" w:hAnsi="Fira Sans Light" w:cs="Fira Sans Light"/>
          <w:sz w:val="20"/>
          <w:szCs w:val="20"/>
          <w:u w:val="single"/>
        </w:rPr>
        <w:t>dostępność</w:t>
      </w:r>
      <w:proofErr w:type="spellEnd"/>
      <w:r w:rsidRPr="00235B42">
        <w:rPr>
          <w:rFonts w:ascii="Fira Sans Light" w:eastAsia="Fira Sans Light" w:hAnsi="Fira Sans Light" w:cs="Fira Sans Light"/>
          <w:sz w:val="20"/>
          <w:szCs w:val="20"/>
          <w:u w:val="single"/>
        </w:rPr>
        <w:t>:</w:t>
      </w:r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warsztat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dostępny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osób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szczególnie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wrażliwych</w:t>
      </w:r>
      <w:proofErr w:type="spellEnd"/>
    </w:p>
    <w:p w14:paraId="0A21FA73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5491C3CD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PIOSENKI MOCY (8+)</w:t>
      </w:r>
    </w:p>
    <w:p w14:paraId="771167E3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8.06.2024,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12:00 | 9.06.2024,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12:00 ||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: ok. 120 min.</w:t>
      </w:r>
    </w:p>
    <w:p w14:paraId="71CB5630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Maria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Wojtyszko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Grzegorz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Mazoń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</w:p>
    <w:p w14:paraId="20B670D7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1213B642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Warsztat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dzieci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które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potrafią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swobodnie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pisać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Podczas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zajęć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stworzycie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własną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piosenkę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której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zadaniem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będzie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dodawanie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mocy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trudnych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chwilach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Razem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Marysią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napiszecie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tekst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zastanawiając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jakiej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dokładnie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mocy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potrzebujecie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jakich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sytuacjach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najbardziej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ona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przyda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Następnie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wraz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Grzegorzem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skomponujecie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muzykę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waszych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piosenek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a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końcu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–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będziecie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mogli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je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zaśpiewać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>!</w:t>
      </w:r>
    </w:p>
    <w:p w14:paraId="1943C6C3" w14:textId="77777777" w:rsidR="005A133D" w:rsidRDefault="005A133D" w:rsidP="005A1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582CF6F0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500A35B2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>TWÓJ GŁOS MA MOC (9+)</w:t>
      </w:r>
    </w:p>
    <w:p w14:paraId="32BAC5B5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6.06.2024,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9:00 | 6.06.2024,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11:00 ||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: ok. 90 min.</w:t>
      </w:r>
    </w:p>
    <w:p w14:paraId="423F74A4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Krzysztof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Grębski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</w:p>
    <w:p w14:paraId="176A80C9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prowadzone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przez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Krzysztofa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Grębskiego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–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aktora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lalkarza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mistrza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dubbingu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Zajęcia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zaczniemy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od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krótkiego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wstępu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podczas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którego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dowiemy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czym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jest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dubbing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czym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polega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praca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aktora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dubbingowego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W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drugiej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części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spotkania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przygotujemy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nagramy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nasz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własny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dubbing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fragmentów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filmu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animowanego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zakończą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wspólnym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oglądaniem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ekranie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efektów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naszej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pracy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</w:p>
    <w:p w14:paraId="6BDB6440" w14:textId="77777777" w:rsidR="005A133D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5AA1E528" w14:textId="77777777" w:rsidR="005A133D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0FE11DC1" w14:textId="77777777" w:rsidR="005A133D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4A3F3002" w14:textId="77777777" w:rsidR="005A133D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</w:pPr>
    </w:p>
    <w:p w14:paraId="75218DB9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>MANIFESTACJA RADOŚCI (9+)</w:t>
      </w:r>
    </w:p>
    <w:p w14:paraId="2346D99C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10.06.2024,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12:00 ||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: ok. 90 min.</w:t>
      </w:r>
    </w:p>
    <w:p w14:paraId="7017029F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Sylwia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Gorzak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Tomasz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Waszkiewicz</w:t>
      </w:r>
      <w:proofErr w:type="spellEnd"/>
    </w:p>
    <w:p w14:paraId="3DCC7C82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68D14CAF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Demonstrujemy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zwykle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PRZECIW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czemuś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lub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rzecz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jakiejś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ZMIANY.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zrozumiałe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więc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że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transparentach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wiele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jest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słów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takich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jak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„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precz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”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„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dość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”.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Trochę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przekór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zapraszamy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Was na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pozytywną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radosną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manifestację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!</w:t>
      </w:r>
      <w:r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Podczas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warsztatów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zastanowimy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nam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świecie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podoba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chcielibyśmy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żeby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trwało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Wspólnie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zrobimy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transparenty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afirmujące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dobre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piękne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A w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końcu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–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urządzimy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wesoły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pochód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naszymi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hasłami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przez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Ogród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Staromiejski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Może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ktoś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do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nas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dołączy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…? </w:t>
      </w:r>
    </w:p>
    <w:p w14:paraId="4077BE06" w14:textId="77777777" w:rsidR="005A133D" w:rsidRPr="00C154E6" w:rsidRDefault="005A133D" w:rsidP="005A133D">
      <w:pPr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4CC1CDF6" w14:textId="77777777" w:rsidR="005A133D" w:rsidRPr="00C154E6" w:rsidRDefault="005A133D" w:rsidP="005A133D">
      <w:pPr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420731C8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>ZAKLINACZE GESTÓW I SŁÓW (10+)</w:t>
      </w: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br/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6.06.2024,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10:00 | 12.06.2024,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10:00 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: ok. 80 min.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Katarzyna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Starczewska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Małgorzata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Wójcik</w:t>
      </w:r>
      <w:proofErr w:type="spellEnd"/>
    </w:p>
    <w:p w14:paraId="290D9036" w14:textId="77777777" w:rsidR="005A133D" w:rsidRPr="00C154E6" w:rsidRDefault="005A133D" w:rsidP="005A133D">
      <w:pPr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08623732" w14:textId="77777777" w:rsidR="005A133D" w:rsidRPr="00235B42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  <w:u w:val="single"/>
        </w:rPr>
      </w:pPr>
      <w:proofErr w:type="spellStart"/>
      <w:r w:rsidRPr="00235B42">
        <w:rPr>
          <w:rFonts w:ascii="Fira Sans Light" w:eastAsia="Fira Sans Light" w:hAnsi="Fira Sans Light" w:cs="Fira Sans Light"/>
          <w:sz w:val="20"/>
          <w:szCs w:val="20"/>
          <w:u w:val="single"/>
        </w:rPr>
        <w:t>d</w:t>
      </w:r>
      <w:r w:rsidRPr="00235B42">
        <w:rPr>
          <w:rFonts w:ascii="Fira Sans Light" w:eastAsia="Fira Sans Light" w:hAnsi="Fira Sans Light" w:cs="Fira Sans Light"/>
          <w:color w:val="000000"/>
          <w:sz w:val="20"/>
          <w:szCs w:val="20"/>
          <w:u w:val="single"/>
        </w:rPr>
        <w:t>ostępność</w:t>
      </w:r>
      <w:proofErr w:type="spellEnd"/>
      <w:r w:rsidRPr="00235B42">
        <w:rPr>
          <w:rFonts w:ascii="Fira Sans Light" w:eastAsia="Fira Sans Light" w:hAnsi="Fira Sans Light" w:cs="Fira Sans Light"/>
          <w:color w:val="000000"/>
          <w:sz w:val="20"/>
          <w:szCs w:val="20"/>
          <w:u w:val="single"/>
        </w:rPr>
        <w:t xml:space="preserve">: </w:t>
      </w:r>
    </w:p>
    <w:p w14:paraId="3AEC28E5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6.06.2024,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10:00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warsztat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dostępny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osób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szczególnie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wrażliwych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  <w:t xml:space="preserve">12.06.2024,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10:00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warsztat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dostępny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osób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niepełnosprawnością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intelektualną</w:t>
      </w:r>
      <w:proofErr w:type="spellEnd"/>
    </w:p>
    <w:p w14:paraId="10E9A7B8" w14:textId="77777777" w:rsidR="005A133D" w:rsidRPr="00C154E6" w:rsidRDefault="005A133D" w:rsidP="005A133D">
      <w:pPr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6ED3FF1B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ira Sans Light" w:eastAsia="Fira Sans Light" w:hAnsi="Fira Sans Light" w:cs="Fira Sans Light"/>
          <w:color w:val="000000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Integracyjne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wzajemnej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współpracy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otwarcia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czujności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grupie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Będziemy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działać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ruchem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gestem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słowem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budując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wzajemne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zaufanie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poznając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podstawy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sztuki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teatralnej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Spróbujemy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wyrazić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gestami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siebie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samych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otworzyć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gesty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innych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osób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Poznamy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również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lub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przypomnimy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sobie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podstawowe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pojęcia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związane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teatrem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oraz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nazwiska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ważnych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twórców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teatralnych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– a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wszystko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to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podczas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wspaniałej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zabawy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!</w:t>
      </w:r>
    </w:p>
    <w:p w14:paraId="55EE90AA" w14:textId="77777777" w:rsidR="005A133D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3C30AC4A" w14:textId="77777777" w:rsidR="005A133D" w:rsidRPr="00C154E6" w:rsidRDefault="005A133D" w:rsidP="005A133D">
      <w:pPr>
        <w:pBdr>
          <w:top w:val="nil"/>
          <w:left w:val="nil"/>
          <w:bottom w:val="nil"/>
          <w:right w:val="nil"/>
          <w:between w:val="nil"/>
        </w:pBdr>
        <w:rPr>
          <w:rFonts w:ascii="Fira Sans Light" w:eastAsia="Fira Sans Light" w:hAnsi="Fira Sans Light" w:cs="Fira Sans Light"/>
          <w:color w:val="000000"/>
          <w:sz w:val="20"/>
          <w:szCs w:val="20"/>
        </w:rPr>
      </w:pPr>
    </w:p>
    <w:p w14:paraId="324E6741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t>SCENY Z ŻYCIA NIECODZIENNEGO | 13+</w:t>
      </w:r>
      <w:r w:rsidRPr="00C154E6">
        <w:rPr>
          <w:rFonts w:ascii="Fira Sans Light" w:eastAsia="Fira Sans Light" w:hAnsi="Fira Sans Light" w:cs="Fira Sans Light"/>
          <w:b/>
          <w:sz w:val="20"/>
          <w:szCs w:val="20"/>
        </w:rPr>
        <w:br/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9.06.2024,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15:00 ||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: ok. 120 min.</w:t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Sławomir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Przepiórka</w:t>
      </w:r>
      <w:proofErr w:type="spellEnd"/>
    </w:p>
    <w:p w14:paraId="04DBF053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049F4D1D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aktorskie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młodzieży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Podczas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zajęć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skupimy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scenach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życia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Przekonamy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że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praca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nad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pozornie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zwykłymi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codziennymi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dialogami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może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być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prawdziwym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wyzwaniem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teatralną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przygodą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Nauczymy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także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słuchać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obserwować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właściwie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reagować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scenicznego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partnera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>.</w:t>
      </w:r>
    </w:p>
    <w:p w14:paraId="6E5E0469" w14:textId="77777777" w:rsidR="005A133D" w:rsidRDefault="005A133D" w:rsidP="005A133D">
      <w:pPr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</w:pPr>
    </w:p>
    <w:p w14:paraId="27DC16CC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br/>
        <w:t xml:space="preserve">TEATR W SZKOLE | </w:t>
      </w:r>
      <w:proofErr w:type="spellStart"/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>warsztaty</w:t>
      </w:r>
      <w:proofErr w:type="spellEnd"/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>dla</w:t>
      </w:r>
      <w:proofErr w:type="spellEnd"/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t>nauczycieli</w:t>
      </w:r>
      <w:proofErr w:type="spellEnd"/>
      <w:r w:rsidRPr="00C154E6">
        <w:rPr>
          <w:rFonts w:ascii="Fira Sans Light" w:eastAsia="Fira Sans Light" w:hAnsi="Fira Sans Light" w:cs="Fira Sans Light"/>
          <w:b/>
          <w:color w:val="000000"/>
          <w:sz w:val="20"/>
          <w:szCs w:val="20"/>
        </w:rPr>
        <w:br/>
      </w:r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11.06.2024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godz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. 11:00 ||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czas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trwania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 xml:space="preserve">: ok. 120 </w:t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minut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br/>
      </w:r>
      <w:proofErr w:type="spellStart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prowadzenie</w:t>
      </w:r>
      <w:proofErr w:type="spellEnd"/>
      <w:r w:rsidRPr="00C154E6">
        <w:rPr>
          <w:rFonts w:ascii="Fira Sans Light" w:eastAsia="Fira Sans Light" w:hAnsi="Fira Sans Light" w:cs="Fira Sans Light"/>
          <w:color w:val="000000"/>
          <w:sz w:val="20"/>
          <w:szCs w:val="20"/>
        </w:rPr>
        <w:t>: Marta Kwiek</w:t>
      </w:r>
    </w:p>
    <w:p w14:paraId="41636441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1D09EAC8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lastRenderedPageBreak/>
        <w:t>Warsztaty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prowadzone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przez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Martę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Kwiek,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aktorkę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lalkarkę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poświęcone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będą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możliwościom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wykorzystania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technik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teatralnych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pracy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szkole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Zajęcia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dzielą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dwie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części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Pierwsza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z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nich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ukierunkowana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będzie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działania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grupowe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: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otwierające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integracyjne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budujące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poczucie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więzi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w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grupie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Dominują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tu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zespołowe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ćwiczenia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ruchowe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pobudzające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wyobraźnię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świadomość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ciała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Druga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część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–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artystyczna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–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to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przykłady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ćwiczeń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scenicznych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.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Oprócz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prostych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etiud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aktorskich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(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opartych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na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działaniu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głosem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ciałem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i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wyobraźnią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)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pojawią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się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też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elementy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animacji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przedmiotu</w:t>
      </w:r>
      <w:proofErr w:type="spellEnd"/>
      <w:r w:rsidRPr="00C154E6">
        <w:rPr>
          <w:rFonts w:ascii="Fira Sans Light" w:eastAsia="Fira Sans Light" w:hAnsi="Fira Sans Light" w:cs="Fira Sans Light"/>
          <w:color w:val="002121"/>
          <w:sz w:val="20"/>
          <w:szCs w:val="20"/>
        </w:rPr>
        <w:t>.</w:t>
      </w:r>
    </w:p>
    <w:p w14:paraId="2080B3FB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</w:p>
    <w:p w14:paraId="048555F1" w14:textId="77777777" w:rsidR="005A133D" w:rsidRPr="00C154E6" w:rsidRDefault="005A133D" w:rsidP="005A133D">
      <w:pPr>
        <w:jc w:val="both"/>
        <w:rPr>
          <w:rFonts w:ascii="Fira Sans Light" w:eastAsia="Fira Sans Light" w:hAnsi="Fira Sans Light" w:cs="Fira Sans Light"/>
          <w:sz w:val="20"/>
          <w:szCs w:val="20"/>
        </w:rPr>
      </w:pP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Uwaga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: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Prosimy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o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wygodny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,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niekrępujący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ruchów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 xml:space="preserve"> </w:t>
      </w:r>
      <w:proofErr w:type="spellStart"/>
      <w:r w:rsidRPr="00C154E6">
        <w:rPr>
          <w:rFonts w:ascii="Fira Sans Light" w:eastAsia="Fira Sans Light" w:hAnsi="Fira Sans Light" w:cs="Fira Sans Light"/>
          <w:sz w:val="20"/>
          <w:szCs w:val="20"/>
        </w:rPr>
        <w:t>strój</w:t>
      </w:r>
      <w:proofErr w:type="spellEnd"/>
      <w:r w:rsidRPr="00C154E6">
        <w:rPr>
          <w:rFonts w:ascii="Fira Sans Light" w:eastAsia="Fira Sans Light" w:hAnsi="Fira Sans Light" w:cs="Fira Sans Light"/>
          <w:sz w:val="20"/>
          <w:szCs w:val="20"/>
        </w:rPr>
        <w:t>.</w:t>
      </w:r>
    </w:p>
    <w:p w14:paraId="0A3EA30B" w14:textId="77777777" w:rsidR="005A133D" w:rsidRPr="00C154E6" w:rsidRDefault="005A133D" w:rsidP="005A133D">
      <w:pPr>
        <w:rPr>
          <w:rFonts w:ascii="Fira Sans Light" w:eastAsia="Fira Sans Light" w:hAnsi="Fira Sans Light" w:cs="Fira Sans Light"/>
          <w:sz w:val="20"/>
          <w:szCs w:val="20"/>
        </w:rPr>
      </w:pPr>
    </w:p>
    <w:p w14:paraId="2001A215" w14:textId="77777777" w:rsidR="005A133D" w:rsidRPr="00C154E6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79B3C53C" w14:textId="77777777" w:rsidR="005A133D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00A28530" w14:textId="77777777" w:rsidR="005A133D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75DC359C" w14:textId="77777777" w:rsidR="005A133D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1C01A433" w14:textId="77777777" w:rsidR="005A133D" w:rsidRDefault="005A133D" w:rsidP="005A133D">
      <w:pPr>
        <w:rPr>
          <w:rFonts w:ascii="Fira Sans Light" w:eastAsia="Fira Sans Light" w:hAnsi="Fira Sans Light" w:cs="Fira Sans Light"/>
          <w:b/>
          <w:sz w:val="20"/>
          <w:szCs w:val="20"/>
        </w:rPr>
      </w:pPr>
    </w:p>
    <w:p w14:paraId="056F0082" w14:textId="77777777" w:rsidR="006D5FB9" w:rsidRDefault="006D5FB9"/>
    <w:sectPr w:rsidR="006D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3D"/>
    <w:rsid w:val="005A133D"/>
    <w:rsid w:val="006D5FB9"/>
    <w:rsid w:val="00B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B131"/>
  <w15:chartTrackingRefBased/>
  <w15:docId w15:val="{26A3C1AD-C270-466A-9249-15C553FA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33D"/>
    <w:pPr>
      <w:widowControl w:val="0"/>
      <w:overflowPunct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downia@teatrlalek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Talik</dc:creator>
  <cp:keywords/>
  <dc:description/>
  <cp:lastModifiedBy>Magdalena Talik</cp:lastModifiedBy>
  <cp:revision>1</cp:revision>
  <dcterms:created xsi:type="dcterms:W3CDTF">2024-04-24T11:16:00Z</dcterms:created>
  <dcterms:modified xsi:type="dcterms:W3CDTF">2024-04-24T11:16:00Z</dcterms:modified>
</cp:coreProperties>
</file>