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073C" w14:textId="06DDE055" w:rsidR="00A30AAC" w:rsidRDefault="00F22F71" w:rsidP="007F324C">
      <w:pPr>
        <w:spacing w:after="60" w:line="240" w:lineRule="auto"/>
        <w:jc w:val="center"/>
        <w:rPr>
          <w:b/>
          <w:color w:val="00B0F0"/>
          <w:sz w:val="30"/>
          <w:szCs w:val="30"/>
        </w:rPr>
      </w:pPr>
      <w:r>
        <w:rPr>
          <w:b/>
          <w:color w:val="00B0F0"/>
          <w:sz w:val="30"/>
          <w:szCs w:val="30"/>
        </w:rPr>
        <w:t xml:space="preserve">10-lecie </w:t>
      </w:r>
      <w:r w:rsidR="00A30AAC" w:rsidRPr="00C66426">
        <w:rPr>
          <w:b/>
          <w:color w:val="00B0F0"/>
          <w:sz w:val="30"/>
          <w:szCs w:val="30"/>
        </w:rPr>
        <w:t>Pawilon</w:t>
      </w:r>
      <w:r>
        <w:rPr>
          <w:b/>
          <w:color w:val="00B0F0"/>
          <w:sz w:val="30"/>
          <w:szCs w:val="30"/>
        </w:rPr>
        <w:t>u</w:t>
      </w:r>
      <w:r w:rsidR="00A30AAC" w:rsidRPr="00C66426">
        <w:rPr>
          <w:b/>
          <w:color w:val="00B0F0"/>
          <w:sz w:val="30"/>
          <w:szCs w:val="30"/>
        </w:rPr>
        <w:t xml:space="preserve"> Czterech Kopuł Muzeum Sztuki Współczesnej</w:t>
      </w:r>
      <w:r w:rsidR="00736E08">
        <w:rPr>
          <w:b/>
          <w:color w:val="00B0F0"/>
          <w:sz w:val="30"/>
          <w:szCs w:val="30"/>
        </w:rPr>
        <w:t xml:space="preserve"> Oddziału Muzeum Narodowego we Wrocławiu</w:t>
      </w:r>
    </w:p>
    <w:p w14:paraId="0CF3D174" w14:textId="4006F219" w:rsidR="00F22F71" w:rsidRPr="0079505A" w:rsidRDefault="00F22F71" w:rsidP="00F22F71">
      <w:pPr>
        <w:spacing w:after="60" w:line="240" w:lineRule="auto"/>
        <w:jc w:val="center"/>
        <w:rPr>
          <w:b/>
          <w:sz w:val="30"/>
          <w:szCs w:val="30"/>
        </w:rPr>
      </w:pPr>
      <w:r>
        <w:rPr>
          <w:b/>
          <w:color w:val="00B0F0"/>
          <w:sz w:val="30"/>
          <w:szCs w:val="30"/>
        </w:rPr>
        <w:t xml:space="preserve">program </w:t>
      </w:r>
      <w:r w:rsidRPr="00F22F71">
        <w:rPr>
          <w:b/>
          <w:color w:val="00B0F0"/>
          <w:sz w:val="30"/>
          <w:szCs w:val="30"/>
        </w:rPr>
        <w:t>wydarzeń 26–28.06.2026</w:t>
      </w:r>
    </w:p>
    <w:p w14:paraId="05CC773F" w14:textId="77777777" w:rsidR="00A30AAC" w:rsidRDefault="00A30AAC" w:rsidP="007F324C">
      <w:pPr>
        <w:spacing w:after="60" w:line="240" w:lineRule="auto"/>
      </w:pPr>
    </w:p>
    <w:p w14:paraId="6B03E85D" w14:textId="77777777" w:rsidR="00C238A8" w:rsidRDefault="00ED513F" w:rsidP="007F324C">
      <w:pPr>
        <w:spacing w:after="60" w:line="240" w:lineRule="auto"/>
        <w:rPr>
          <w:b/>
          <w:bCs/>
        </w:rPr>
      </w:pPr>
      <w:r w:rsidRPr="00ED513F">
        <w:rPr>
          <w:b/>
          <w:bCs/>
        </w:rPr>
        <w:t xml:space="preserve">Pawilon Czterech Kopuł </w:t>
      </w:r>
      <w:r>
        <w:rPr>
          <w:b/>
          <w:bCs/>
        </w:rPr>
        <w:t>Muzeum Sztuki Współczesnej świętuje</w:t>
      </w:r>
      <w:r w:rsidRPr="00ED513F">
        <w:rPr>
          <w:b/>
          <w:bCs/>
        </w:rPr>
        <w:t xml:space="preserve"> 10. urodziny! </w:t>
      </w:r>
    </w:p>
    <w:p w14:paraId="216E03A7" w14:textId="1DCA0A90" w:rsidR="00C238A8" w:rsidRDefault="00ED513F" w:rsidP="007F324C">
      <w:pPr>
        <w:spacing w:after="60" w:line="240" w:lineRule="auto"/>
        <w:rPr>
          <w:b/>
          <w:bCs/>
        </w:rPr>
      </w:pPr>
      <w:r w:rsidRPr="00ED513F">
        <w:rPr>
          <w:b/>
          <w:bCs/>
        </w:rPr>
        <w:t xml:space="preserve">Z tej okazji zaplanowano weekend pełen atrakcji. Wystawę stałą polskiej sztuki współczesnej XX i XXI w. będzie można zwiedzić na </w:t>
      </w:r>
      <w:r w:rsidR="003A0EC6">
        <w:rPr>
          <w:b/>
          <w:bCs/>
        </w:rPr>
        <w:t>cztery</w:t>
      </w:r>
      <w:r w:rsidRPr="00ED513F">
        <w:rPr>
          <w:b/>
          <w:bCs/>
        </w:rPr>
        <w:t xml:space="preserve"> sposoby: w towarzystwie współautorek tej ekspozycji dr Barbara Banaś oraz Barbara </w:t>
      </w:r>
      <w:proofErr w:type="spellStart"/>
      <w:r w:rsidRPr="00ED513F">
        <w:rPr>
          <w:b/>
          <w:bCs/>
        </w:rPr>
        <w:t>Ilkosz</w:t>
      </w:r>
      <w:proofErr w:type="spellEnd"/>
      <w:r w:rsidRPr="00ED513F">
        <w:rPr>
          <w:b/>
          <w:bCs/>
        </w:rPr>
        <w:t>; w formie 10-minutowych opowieści przygotowanych przez 10 osób związanych z Pawilonem; medytacyjnie w cyklu „</w:t>
      </w:r>
      <w:proofErr w:type="spellStart"/>
      <w:r w:rsidRPr="00ED513F">
        <w:rPr>
          <w:b/>
          <w:bCs/>
        </w:rPr>
        <w:t>Slow</w:t>
      </w:r>
      <w:proofErr w:type="spellEnd"/>
      <w:r w:rsidRPr="00ED513F">
        <w:rPr>
          <w:b/>
          <w:bCs/>
        </w:rPr>
        <w:t xml:space="preserve"> </w:t>
      </w:r>
      <w:proofErr w:type="spellStart"/>
      <w:r w:rsidRPr="00ED513F">
        <w:rPr>
          <w:b/>
          <w:bCs/>
        </w:rPr>
        <w:t>looking</w:t>
      </w:r>
      <w:proofErr w:type="spellEnd"/>
      <w:r w:rsidRPr="00ED513F">
        <w:rPr>
          <w:b/>
          <w:bCs/>
        </w:rPr>
        <w:t>” z Barbarą Przerwą</w:t>
      </w:r>
      <w:r w:rsidR="004214A2">
        <w:rPr>
          <w:b/>
          <w:bCs/>
        </w:rPr>
        <w:t xml:space="preserve">; z </w:t>
      </w:r>
      <w:r w:rsidR="005D2BB3">
        <w:rPr>
          <w:b/>
          <w:bCs/>
        </w:rPr>
        <w:t xml:space="preserve">tymi, którzy na co dzień opiekują się zbiorami, czyli z </w:t>
      </w:r>
      <w:r w:rsidR="004214A2">
        <w:rPr>
          <w:b/>
          <w:bCs/>
        </w:rPr>
        <w:t>całym zespołem kuratorskim.</w:t>
      </w:r>
      <w:r w:rsidRPr="00ED513F">
        <w:rPr>
          <w:b/>
          <w:bCs/>
        </w:rPr>
        <w:t xml:space="preserve"> </w:t>
      </w:r>
    </w:p>
    <w:p w14:paraId="48952C1C" w14:textId="77777777" w:rsidR="00C238A8" w:rsidRDefault="00C238A8" w:rsidP="007F324C">
      <w:pPr>
        <w:spacing w:after="60" w:line="240" w:lineRule="auto"/>
        <w:rPr>
          <w:b/>
          <w:bCs/>
        </w:rPr>
      </w:pPr>
    </w:p>
    <w:p w14:paraId="02993463" w14:textId="148EE288" w:rsidR="00ED513F" w:rsidRDefault="00ED513F" w:rsidP="007F324C">
      <w:pPr>
        <w:spacing w:after="60" w:line="240" w:lineRule="auto"/>
        <w:rPr>
          <w:b/>
          <w:bCs/>
        </w:rPr>
      </w:pPr>
      <w:r w:rsidRPr="00ED513F">
        <w:rPr>
          <w:b/>
          <w:bCs/>
        </w:rPr>
        <w:t>Przygotowano warsztaty plastyczne dla dzieci</w:t>
      </w:r>
      <w:r w:rsidR="005D2BB3">
        <w:rPr>
          <w:b/>
          <w:bCs/>
        </w:rPr>
        <w:t xml:space="preserve"> i otwartą przestrzeń zabaw plastycznych</w:t>
      </w:r>
      <w:r w:rsidRPr="00ED513F">
        <w:rPr>
          <w:b/>
          <w:bCs/>
        </w:rPr>
        <w:t xml:space="preserve">. Będzie też okazja do spotkania z Hanną Wróblewską – ambasadorką Pawilonu, historyczką sztuki i kuratorką, byłą dyrektorką Zachęty Narodowej Galerii Sztuki oraz </w:t>
      </w:r>
      <w:proofErr w:type="spellStart"/>
      <w:r w:rsidRPr="00ED513F">
        <w:rPr>
          <w:b/>
          <w:bCs/>
        </w:rPr>
        <w:t>ministrą</w:t>
      </w:r>
      <w:proofErr w:type="spellEnd"/>
      <w:r w:rsidRPr="00ED513F">
        <w:rPr>
          <w:b/>
          <w:bCs/>
        </w:rPr>
        <w:t xml:space="preserve"> kultury i dziedzictwa narodowego.</w:t>
      </w:r>
    </w:p>
    <w:p w14:paraId="34423B14" w14:textId="77777777" w:rsidR="00ED513F" w:rsidRDefault="00ED513F" w:rsidP="007F324C">
      <w:pPr>
        <w:spacing w:after="60" w:line="240" w:lineRule="auto"/>
        <w:rPr>
          <w:b/>
          <w:bCs/>
        </w:rPr>
      </w:pPr>
    </w:p>
    <w:p w14:paraId="35837315" w14:textId="332F2F9C" w:rsidR="007F2D3A" w:rsidRPr="00F11E84" w:rsidRDefault="005469B8" w:rsidP="007F324C">
      <w:pPr>
        <w:spacing w:after="60" w:line="240" w:lineRule="auto"/>
        <w:rPr>
          <w:b/>
          <w:bCs/>
        </w:rPr>
      </w:pPr>
      <w:r>
        <w:rPr>
          <w:b/>
          <w:bCs/>
        </w:rPr>
        <w:t>2</w:t>
      </w:r>
      <w:r w:rsidR="00403CCB">
        <w:rPr>
          <w:b/>
          <w:bCs/>
        </w:rPr>
        <w:t>6</w:t>
      </w:r>
      <w:r w:rsidR="007F2D3A" w:rsidRPr="00F11E84">
        <w:rPr>
          <w:b/>
          <w:bCs/>
        </w:rPr>
        <w:t>.06, g. 1</w:t>
      </w:r>
      <w:r>
        <w:rPr>
          <w:b/>
          <w:bCs/>
        </w:rPr>
        <w:t>7</w:t>
      </w:r>
      <w:r w:rsidR="007F2D3A" w:rsidRPr="00F11E84">
        <w:rPr>
          <w:b/>
          <w:bCs/>
        </w:rPr>
        <w:t>:00</w:t>
      </w:r>
    </w:p>
    <w:p w14:paraId="20D30912" w14:textId="380672BF" w:rsidR="005469B8" w:rsidRPr="00736E08" w:rsidRDefault="005469B8" w:rsidP="005469B8">
      <w:pPr>
        <w:spacing w:after="60" w:line="240" w:lineRule="auto"/>
        <w:rPr>
          <w:b/>
          <w:bCs/>
        </w:rPr>
      </w:pPr>
      <w:r w:rsidRPr="005469B8">
        <w:rPr>
          <w:b/>
          <w:bCs/>
        </w:rPr>
        <w:t>Piątek o piątej – jubileuszowo!</w:t>
      </w:r>
      <w:r w:rsidR="00DF16A4">
        <w:rPr>
          <w:b/>
          <w:bCs/>
        </w:rPr>
        <w:t xml:space="preserve"> </w:t>
      </w:r>
      <w:r w:rsidR="00F7038D">
        <w:t>Po wystawie stałej „K</w:t>
      </w:r>
      <w:r w:rsidRPr="005469B8">
        <w:t>olekcj</w:t>
      </w:r>
      <w:r w:rsidR="00F7038D">
        <w:t>a</w:t>
      </w:r>
      <w:r w:rsidRPr="005469B8">
        <w:t xml:space="preserve"> sztuki polskiej II połowy XX i XXI wieku</w:t>
      </w:r>
      <w:r w:rsidR="00F7038D">
        <w:t xml:space="preserve">” oprowadzają kuratorki i współautorki tej </w:t>
      </w:r>
      <w:r w:rsidR="00736E08">
        <w:t>ekspozycji</w:t>
      </w:r>
      <w:r w:rsidR="00F7038D">
        <w:t xml:space="preserve"> </w:t>
      </w:r>
      <w:r w:rsidR="00F7038D" w:rsidRPr="00736E08">
        <w:t xml:space="preserve">dr Barbara Banaś oraz Barbara </w:t>
      </w:r>
      <w:proofErr w:type="spellStart"/>
      <w:r w:rsidR="00F7038D" w:rsidRPr="00736E08">
        <w:t>Ilkosz</w:t>
      </w:r>
      <w:proofErr w:type="spellEnd"/>
      <w:r w:rsidR="00F7038D" w:rsidRPr="00736E08">
        <w:t>.</w:t>
      </w:r>
    </w:p>
    <w:p w14:paraId="264A11BA" w14:textId="70B92B55" w:rsidR="000B2D20" w:rsidRDefault="000B2D20" w:rsidP="00403CCB">
      <w:pPr>
        <w:spacing w:after="60" w:line="240" w:lineRule="auto"/>
      </w:pPr>
      <w:r>
        <w:t>W</w:t>
      </w:r>
      <w:r w:rsidRPr="000B2D20">
        <w:t>stęp z biletem na wystawę stałą</w:t>
      </w:r>
    </w:p>
    <w:p w14:paraId="75B4C632" w14:textId="77777777" w:rsidR="005D5056" w:rsidRDefault="005D5056" w:rsidP="007F324C">
      <w:pPr>
        <w:spacing w:after="60" w:line="240" w:lineRule="auto"/>
      </w:pPr>
    </w:p>
    <w:p w14:paraId="64D141D0" w14:textId="292469DD" w:rsidR="00DF16A4" w:rsidRPr="00DF16A4" w:rsidRDefault="00E52091" w:rsidP="00DF16A4">
      <w:pPr>
        <w:spacing w:after="60" w:line="240" w:lineRule="auto"/>
        <w:rPr>
          <w:b/>
          <w:bCs/>
        </w:rPr>
      </w:pPr>
      <w:r>
        <w:rPr>
          <w:b/>
          <w:bCs/>
        </w:rPr>
        <w:t>27</w:t>
      </w:r>
      <w:r w:rsidR="00DF16A4" w:rsidRPr="00DF16A4">
        <w:rPr>
          <w:b/>
          <w:bCs/>
        </w:rPr>
        <w:t>.06, g. 1</w:t>
      </w:r>
      <w:r>
        <w:rPr>
          <w:b/>
          <w:bCs/>
        </w:rPr>
        <w:t>0</w:t>
      </w:r>
      <w:r w:rsidR="00DF16A4" w:rsidRPr="00DF16A4">
        <w:rPr>
          <w:b/>
          <w:bCs/>
        </w:rPr>
        <w:t>:</w:t>
      </w:r>
      <w:r>
        <w:rPr>
          <w:b/>
          <w:bCs/>
        </w:rPr>
        <w:t>10</w:t>
      </w:r>
    </w:p>
    <w:p w14:paraId="63DADF93" w14:textId="3497C57F" w:rsidR="00E52091" w:rsidRPr="00E52091" w:rsidRDefault="00E52091" w:rsidP="00E52091">
      <w:pPr>
        <w:spacing w:after="60" w:line="240" w:lineRule="auto"/>
        <w:rPr>
          <w:b/>
          <w:bCs/>
        </w:rPr>
      </w:pPr>
      <w:r w:rsidRPr="00E52091">
        <w:rPr>
          <w:b/>
          <w:bCs/>
        </w:rPr>
        <w:t>10 na 10!</w:t>
      </w:r>
      <w:r w:rsidR="00DF16A4" w:rsidRPr="00DF16A4">
        <w:rPr>
          <w:b/>
          <w:bCs/>
        </w:rPr>
        <w:t xml:space="preserve"> </w:t>
      </w:r>
      <w:r w:rsidRPr="00E52091">
        <w:rPr>
          <w:b/>
          <w:bCs/>
        </w:rPr>
        <w:t>Urodzinowe zajęcia plastyczne dla dzieci w wieku 6–12 lat, prowadzenie: Barbara Przerwa</w:t>
      </w:r>
    </w:p>
    <w:p w14:paraId="05283581" w14:textId="581FDD77" w:rsidR="00E52091" w:rsidRPr="00E52091" w:rsidRDefault="00E52091" w:rsidP="00E52091">
      <w:pPr>
        <w:spacing w:after="60" w:line="240" w:lineRule="auto"/>
      </w:pPr>
      <w:r w:rsidRPr="00E52091">
        <w:t xml:space="preserve">Z okazji 10. urodzin Pawilonu Czterech Kopuł zapraszamy na spotkanie, w czasie którego poznamy 10 najważniejszych obrazów z wystawy stałej. To będą dzieła pełne kolorów, niezwykłych postaci, tańczących linii, kresek i plam. W czasie warsztatów plastycznych stworzymy kolaże z 10 reprodukcji. </w:t>
      </w:r>
    </w:p>
    <w:p w14:paraId="4994D345" w14:textId="55302057" w:rsidR="00E52091" w:rsidRDefault="00E52091" w:rsidP="00DF16A4">
      <w:pPr>
        <w:spacing w:after="60" w:line="240" w:lineRule="auto"/>
      </w:pPr>
      <w:r>
        <w:t>B</w:t>
      </w:r>
      <w:r w:rsidRPr="00E52091">
        <w:t xml:space="preserve">ilety w cenie 10 zł </w:t>
      </w:r>
      <w:r>
        <w:t>(u</w:t>
      </w:r>
      <w:r w:rsidRPr="00E52091">
        <w:t>waga: dzieci w wieku 10 lat – wstęp wolny</w:t>
      </w:r>
      <w:r>
        <w:t>)</w:t>
      </w:r>
    </w:p>
    <w:p w14:paraId="550F1DD1" w14:textId="50F1068B" w:rsidR="00DF16A4" w:rsidRPr="00DF16A4" w:rsidRDefault="00DF16A4" w:rsidP="00DF16A4">
      <w:pPr>
        <w:spacing w:after="60" w:line="240" w:lineRule="auto"/>
      </w:pPr>
      <w:r>
        <w:t xml:space="preserve">Zapisy: </w:t>
      </w:r>
      <w:r w:rsidR="00DD751E" w:rsidRPr="00DD751E">
        <w:t>edukacja.pawilon@mnwr.pl lub 71 712 71 81</w:t>
      </w:r>
    </w:p>
    <w:p w14:paraId="7B77349C" w14:textId="77777777" w:rsidR="00DF16A4" w:rsidRDefault="00DF16A4" w:rsidP="007F324C">
      <w:pPr>
        <w:spacing w:after="60" w:line="240" w:lineRule="auto"/>
      </w:pPr>
    </w:p>
    <w:p w14:paraId="3DE87C57" w14:textId="4599F9FF" w:rsidR="0046240F" w:rsidRPr="0046240F" w:rsidRDefault="0046240F" w:rsidP="0046240F">
      <w:pPr>
        <w:spacing w:after="60" w:line="240" w:lineRule="auto"/>
        <w:rPr>
          <w:b/>
          <w:bCs/>
        </w:rPr>
      </w:pPr>
      <w:r w:rsidRPr="0046240F">
        <w:rPr>
          <w:b/>
          <w:bCs/>
        </w:rPr>
        <w:t>2</w:t>
      </w:r>
      <w:r w:rsidR="00FF6863">
        <w:rPr>
          <w:b/>
          <w:bCs/>
        </w:rPr>
        <w:t>7</w:t>
      </w:r>
      <w:r w:rsidRPr="0046240F">
        <w:rPr>
          <w:b/>
          <w:bCs/>
        </w:rPr>
        <w:t>.06, g. 1</w:t>
      </w:r>
      <w:r w:rsidR="00FF6863">
        <w:rPr>
          <w:b/>
          <w:bCs/>
        </w:rPr>
        <w:t>3</w:t>
      </w:r>
      <w:r w:rsidRPr="0046240F">
        <w:rPr>
          <w:b/>
          <w:bCs/>
        </w:rPr>
        <w:t>:00</w:t>
      </w:r>
    </w:p>
    <w:p w14:paraId="368817F2" w14:textId="01CDC942" w:rsidR="00FF6863" w:rsidRPr="00FF6863" w:rsidRDefault="00FF6863" w:rsidP="00FF6863">
      <w:pPr>
        <w:spacing w:after="60" w:line="240" w:lineRule="auto"/>
        <w:rPr>
          <w:b/>
          <w:bCs/>
        </w:rPr>
      </w:pPr>
      <w:r w:rsidRPr="00FF6863">
        <w:rPr>
          <w:b/>
          <w:bCs/>
        </w:rPr>
        <w:t>Art Ten: 10 dzieł po 10 minut</w:t>
      </w:r>
      <w:r w:rsidR="0046240F" w:rsidRPr="0046240F">
        <w:rPr>
          <w:b/>
          <w:bCs/>
        </w:rPr>
        <w:t xml:space="preserve">. </w:t>
      </w:r>
      <w:r w:rsidRPr="00FF6863">
        <w:rPr>
          <w:b/>
          <w:bCs/>
        </w:rPr>
        <w:t>Oprowadzanie po wystawie stałej</w:t>
      </w:r>
    </w:p>
    <w:p w14:paraId="02531337" w14:textId="597FFA51" w:rsidR="00FF6863" w:rsidRPr="00FF6863" w:rsidRDefault="00FF6863" w:rsidP="00FF6863">
      <w:pPr>
        <w:spacing w:after="60" w:line="240" w:lineRule="auto"/>
      </w:pPr>
      <w:r w:rsidRPr="00FF6863">
        <w:t>10 osób związanych z Pawilonem Czterech Kopuł opowie o dziełach, które je zachwycają, inspirują, intrygują… W formule „10 dzieł po 10 minut” kryje się 10 opowieści o pracach z kolekcji sztuki współczesnej Muzeum Narodowego we Wrocławiu!</w:t>
      </w:r>
    </w:p>
    <w:p w14:paraId="6F0D12E5" w14:textId="46780818" w:rsidR="00FF6863" w:rsidRDefault="00FF6863" w:rsidP="0046240F">
      <w:pPr>
        <w:spacing w:after="60" w:line="240" w:lineRule="auto"/>
      </w:pPr>
      <w:r>
        <w:t>W</w:t>
      </w:r>
      <w:r w:rsidRPr="00FF6863">
        <w:t>stęp z biletem na wystawę stałą</w:t>
      </w:r>
    </w:p>
    <w:p w14:paraId="24566157" w14:textId="77777777" w:rsidR="0046240F" w:rsidRDefault="0046240F" w:rsidP="007F324C">
      <w:pPr>
        <w:spacing w:after="60" w:line="240" w:lineRule="auto"/>
      </w:pPr>
    </w:p>
    <w:p w14:paraId="7D4750B8" w14:textId="68BCAC3E" w:rsidR="00DF16A4" w:rsidRPr="00DF16A4" w:rsidRDefault="0046240F" w:rsidP="00DF16A4">
      <w:pPr>
        <w:spacing w:after="60" w:line="240" w:lineRule="auto"/>
        <w:rPr>
          <w:b/>
          <w:bCs/>
        </w:rPr>
      </w:pPr>
      <w:r>
        <w:rPr>
          <w:b/>
          <w:bCs/>
        </w:rPr>
        <w:t>2</w:t>
      </w:r>
      <w:r w:rsidR="00FF6863">
        <w:rPr>
          <w:b/>
          <w:bCs/>
        </w:rPr>
        <w:t>7</w:t>
      </w:r>
      <w:r w:rsidR="00DF16A4" w:rsidRPr="00DF16A4">
        <w:rPr>
          <w:b/>
          <w:bCs/>
        </w:rPr>
        <w:t>.06, g. 1</w:t>
      </w:r>
      <w:r w:rsidR="00FF6863">
        <w:rPr>
          <w:b/>
          <w:bCs/>
        </w:rPr>
        <w:t>6</w:t>
      </w:r>
      <w:r w:rsidR="00DF16A4" w:rsidRPr="00DF16A4">
        <w:rPr>
          <w:b/>
          <w:bCs/>
        </w:rPr>
        <w:t>:00</w:t>
      </w:r>
    </w:p>
    <w:p w14:paraId="0BD04DB0" w14:textId="77777777" w:rsidR="00FF6863" w:rsidRPr="00FF6863" w:rsidRDefault="00FF6863" w:rsidP="00FF6863">
      <w:pPr>
        <w:spacing w:after="60" w:line="240" w:lineRule="auto"/>
        <w:rPr>
          <w:b/>
          <w:bCs/>
        </w:rPr>
      </w:pPr>
      <w:r w:rsidRPr="00FF6863">
        <w:rPr>
          <w:b/>
          <w:bCs/>
        </w:rPr>
        <w:t>Ambasadorzy Pawilonu: spotkanie z Hanną Wróblewską [PJM]</w:t>
      </w:r>
      <w:r w:rsidR="00DF16A4" w:rsidRPr="00DF16A4">
        <w:rPr>
          <w:b/>
          <w:bCs/>
        </w:rPr>
        <w:t xml:space="preserve">. </w:t>
      </w:r>
      <w:r w:rsidRPr="00FF6863">
        <w:rPr>
          <w:b/>
          <w:bCs/>
        </w:rPr>
        <w:t xml:space="preserve">Prowadzenie: Iwona D. Bigos, tłumaczenie na polski język migowy: Elżbieta </w:t>
      </w:r>
      <w:proofErr w:type="spellStart"/>
      <w:r w:rsidRPr="00FF6863">
        <w:rPr>
          <w:b/>
          <w:bCs/>
        </w:rPr>
        <w:t>Resler</w:t>
      </w:r>
      <w:proofErr w:type="spellEnd"/>
    </w:p>
    <w:p w14:paraId="5FF3B6B7" w14:textId="53B9EA41" w:rsidR="00FF6863" w:rsidRPr="00FF6863" w:rsidRDefault="00FF6863" w:rsidP="00FF6863">
      <w:pPr>
        <w:spacing w:after="60" w:line="240" w:lineRule="auto"/>
      </w:pPr>
      <w:r w:rsidRPr="00FF6863">
        <w:t xml:space="preserve">W ramach jubileuszu 10-lecia istnienia Pawilonu Czterech Kopuł Muzeum Sztuki Współczesnej zapraszamy na spotkanie z historyczką sztuki i kuratorką, dyrektorką Zachęty Narodowej Galerii </w:t>
      </w:r>
      <w:r w:rsidRPr="00FF6863">
        <w:lastRenderedPageBreak/>
        <w:t>Sztuki w latach 2010–2021 oraz </w:t>
      </w:r>
      <w:proofErr w:type="spellStart"/>
      <w:r w:rsidRPr="00FF6863">
        <w:t>ministrą</w:t>
      </w:r>
      <w:proofErr w:type="spellEnd"/>
      <w:r w:rsidRPr="00FF6863">
        <w:t xml:space="preserve"> kultury i dziedzictwa narodowego (2024–2025) Hanną Wróblewską, która opowie o wybranych ulubionych artystkach i artystach z kolekcji </w:t>
      </w:r>
      <w:proofErr w:type="spellStart"/>
      <w:r w:rsidRPr="00FF6863">
        <w:t>MNWr</w:t>
      </w:r>
      <w:proofErr w:type="spellEnd"/>
      <w:r w:rsidRPr="00FF6863">
        <w:t>.</w:t>
      </w:r>
    </w:p>
    <w:p w14:paraId="1AE1B801" w14:textId="1E5CB0D5" w:rsidR="00DD751E" w:rsidRPr="00DD751E" w:rsidRDefault="0046240F" w:rsidP="00DD751E">
      <w:pPr>
        <w:spacing w:after="60" w:line="240" w:lineRule="auto"/>
      </w:pPr>
      <w:r>
        <w:t>Wstęp wolny</w:t>
      </w:r>
      <w:r w:rsidR="00736E08">
        <w:t>.</w:t>
      </w:r>
    </w:p>
    <w:p w14:paraId="0F355B8B" w14:textId="77777777" w:rsidR="0073627B" w:rsidRDefault="0073627B" w:rsidP="007F324C">
      <w:pPr>
        <w:spacing w:after="60" w:line="240" w:lineRule="auto"/>
      </w:pPr>
    </w:p>
    <w:p w14:paraId="115D0F6A" w14:textId="36E3C519" w:rsidR="0073627B" w:rsidRPr="0073627B" w:rsidRDefault="0073627B" w:rsidP="0073627B">
      <w:pPr>
        <w:spacing w:after="60" w:line="240" w:lineRule="auto"/>
        <w:rPr>
          <w:b/>
          <w:bCs/>
        </w:rPr>
      </w:pPr>
      <w:r w:rsidRPr="0073627B">
        <w:rPr>
          <w:b/>
          <w:bCs/>
        </w:rPr>
        <w:t>27.06, g. 1</w:t>
      </w:r>
      <w:r>
        <w:rPr>
          <w:b/>
          <w:bCs/>
        </w:rPr>
        <w:t>9</w:t>
      </w:r>
      <w:r w:rsidRPr="0073627B">
        <w:rPr>
          <w:b/>
          <w:bCs/>
        </w:rPr>
        <w:t>:</w:t>
      </w:r>
      <w:r>
        <w:rPr>
          <w:b/>
          <w:bCs/>
        </w:rPr>
        <w:t>00</w:t>
      </w:r>
    </w:p>
    <w:p w14:paraId="3C52E5EF" w14:textId="77777777" w:rsidR="0073627B" w:rsidRPr="0073627B" w:rsidRDefault="0073627B" w:rsidP="0073627B">
      <w:pPr>
        <w:spacing w:after="60" w:line="240" w:lineRule="auto"/>
        <w:rPr>
          <w:b/>
          <w:bCs/>
        </w:rPr>
      </w:pPr>
      <w:r w:rsidRPr="0073627B">
        <w:rPr>
          <w:b/>
          <w:bCs/>
        </w:rPr>
        <w:t>Seans multimedialny „Zobacz, usłysz, dotknij!”</w:t>
      </w:r>
      <w:r>
        <w:rPr>
          <w:b/>
          <w:bCs/>
        </w:rPr>
        <w:t xml:space="preserve">. </w:t>
      </w:r>
      <w:r w:rsidRPr="0073627B">
        <w:rPr>
          <w:b/>
          <w:bCs/>
        </w:rPr>
        <w:t>Oprowadzanie po wystawie kolekcji w Pawilonie Czterech Kopuł Muzeum Sztuki Współczesnej</w:t>
      </w:r>
    </w:p>
    <w:p w14:paraId="4D31EE76" w14:textId="1DB2D855" w:rsidR="0073627B" w:rsidRPr="0073627B" w:rsidRDefault="0073627B" w:rsidP="0073627B">
      <w:pPr>
        <w:spacing w:after="60" w:line="240" w:lineRule="auto"/>
      </w:pPr>
      <w:r w:rsidRPr="0073627B">
        <w:t>Trwający ponad 45 minut seans multimedialny wprowadza widza w zupełnie inny wymiar odbioru dzieł sztuki, poszerzając pole ich interpretacji. Zwiedzaniu towarzyszą najnowsze technologie: doskonałe oświetlenie, projektory, nagłośnienie, prezentacje multimedialne, które pozwalają na dotarcie do wszystkich obszarów percepcji widza.</w:t>
      </w:r>
    </w:p>
    <w:p w14:paraId="6DB6CA13" w14:textId="15C0E2CD" w:rsidR="00676077" w:rsidRDefault="00676077" w:rsidP="0073627B">
      <w:pPr>
        <w:spacing w:after="60" w:line="240" w:lineRule="auto"/>
      </w:pPr>
      <w:r>
        <w:t>W</w:t>
      </w:r>
      <w:r w:rsidRPr="00676077">
        <w:t>stęp z biletem za 25 zł (20 zł bilet ulgowy, 15 zł/os. rodzinny i grupowy)</w:t>
      </w:r>
    </w:p>
    <w:p w14:paraId="2AF93A92" w14:textId="77777777" w:rsidR="0073627B" w:rsidRDefault="0073627B" w:rsidP="007F324C">
      <w:pPr>
        <w:spacing w:after="60" w:line="240" w:lineRule="auto"/>
      </w:pPr>
    </w:p>
    <w:p w14:paraId="3C3D19CA" w14:textId="6EE4CCD4" w:rsidR="0073627B" w:rsidRPr="0073627B" w:rsidRDefault="0073627B" w:rsidP="0073627B">
      <w:pPr>
        <w:spacing w:after="60" w:line="240" w:lineRule="auto"/>
        <w:rPr>
          <w:b/>
          <w:bCs/>
        </w:rPr>
      </w:pPr>
      <w:r w:rsidRPr="0073627B">
        <w:rPr>
          <w:b/>
          <w:bCs/>
        </w:rPr>
        <w:t>2</w:t>
      </w:r>
      <w:r w:rsidR="00676077">
        <w:rPr>
          <w:b/>
          <w:bCs/>
        </w:rPr>
        <w:t>8</w:t>
      </w:r>
      <w:r w:rsidRPr="0073627B">
        <w:rPr>
          <w:b/>
          <w:bCs/>
        </w:rPr>
        <w:t>.06, g. 1</w:t>
      </w:r>
      <w:r w:rsidR="00676077">
        <w:rPr>
          <w:b/>
          <w:bCs/>
        </w:rPr>
        <w:t>1</w:t>
      </w:r>
      <w:r w:rsidRPr="0073627B">
        <w:rPr>
          <w:b/>
          <w:bCs/>
        </w:rPr>
        <w:t>:</w:t>
      </w:r>
      <w:r w:rsidR="00676077">
        <w:rPr>
          <w:b/>
          <w:bCs/>
        </w:rPr>
        <w:t>00</w:t>
      </w:r>
    </w:p>
    <w:p w14:paraId="6EF21F84" w14:textId="1B19A6CD" w:rsidR="00676077" w:rsidRPr="00676077" w:rsidRDefault="00676077" w:rsidP="00676077">
      <w:pPr>
        <w:spacing w:after="60" w:line="240" w:lineRule="auto"/>
        <w:rPr>
          <w:b/>
          <w:bCs/>
        </w:rPr>
      </w:pPr>
      <w:r w:rsidRPr="00676077">
        <w:rPr>
          <w:b/>
          <w:bCs/>
        </w:rPr>
        <w:t>Piknik w muzeum</w:t>
      </w:r>
      <w:r>
        <w:rPr>
          <w:b/>
          <w:bCs/>
        </w:rPr>
        <w:t xml:space="preserve">. </w:t>
      </w:r>
      <w:r w:rsidRPr="00676077">
        <w:rPr>
          <w:b/>
          <w:bCs/>
        </w:rPr>
        <w:t>Rodzinne warsztaty Mai Kwiecińskiej dla rodziców i dzieci w wieku do lat 2, wydarzenie w ramach cyklu #muzealniaki_pod_kopułą</w:t>
      </w:r>
    </w:p>
    <w:p w14:paraId="6C13FD10" w14:textId="4179EE95" w:rsidR="00676077" w:rsidRDefault="00676077" w:rsidP="0073627B">
      <w:pPr>
        <w:spacing w:after="60" w:line="240" w:lineRule="auto"/>
      </w:pPr>
      <w:r w:rsidRPr="00676077">
        <w:t>Zapraszamy rodziców wraz z </w:t>
      </w:r>
      <w:r w:rsidR="00F7038D">
        <w:t>m</w:t>
      </w:r>
      <w:r w:rsidRPr="00676077">
        <w:t>aluszkami na muzealną łąkę. Rozłożymy koce pod wielkoformatowym obrazem Leona Tarasewicza. Następnie w trakcie sensoryczno-artystycznych warsztatów będziemy sadzić i przesadzać różnokolorowe kwiaty. </w:t>
      </w:r>
      <w:r w:rsidRPr="00676077">
        <w:br/>
        <w:t>Uwaga! Rączki i ubranka pobrudzimy ziemią do kwiatków! Na zajęcia można przynieść nieduży kocyk do siedzenia.</w:t>
      </w:r>
    </w:p>
    <w:p w14:paraId="7166FC4A" w14:textId="19275F7F" w:rsidR="0073627B" w:rsidRPr="0073627B" w:rsidRDefault="0073627B" w:rsidP="0073627B">
      <w:pPr>
        <w:spacing w:after="60" w:line="240" w:lineRule="auto"/>
      </w:pPr>
      <w:r w:rsidRPr="0073627B">
        <w:t>Bilety w cenie 10 zł</w:t>
      </w:r>
    </w:p>
    <w:p w14:paraId="16E9856B" w14:textId="77777777" w:rsidR="0073627B" w:rsidRPr="0073627B" w:rsidRDefault="0073627B" w:rsidP="0073627B">
      <w:pPr>
        <w:spacing w:after="60" w:line="240" w:lineRule="auto"/>
      </w:pPr>
      <w:r w:rsidRPr="0073627B">
        <w:t>Zapisy: edukacja.pawilon@mnwr.pl lub 71 712 71 81</w:t>
      </w:r>
    </w:p>
    <w:p w14:paraId="0DB0820C" w14:textId="77777777" w:rsidR="00C67E9E" w:rsidRDefault="00C67E9E" w:rsidP="0073627B">
      <w:pPr>
        <w:spacing w:after="60" w:line="240" w:lineRule="auto"/>
      </w:pPr>
    </w:p>
    <w:p w14:paraId="4C79869E" w14:textId="47F70B46" w:rsidR="00C67E9E" w:rsidRPr="0073627B" w:rsidRDefault="00C67E9E" w:rsidP="00C67E9E">
      <w:pPr>
        <w:spacing w:after="60" w:line="240" w:lineRule="auto"/>
        <w:rPr>
          <w:b/>
          <w:bCs/>
        </w:rPr>
      </w:pPr>
      <w:r w:rsidRPr="0073627B">
        <w:rPr>
          <w:b/>
          <w:bCs/>
        </w:rPr>
        <w:t>2</w:t>
      </w:r>
      <w:r>
        <w:rPr>
          <w:b/>
          <w:bCs/>
        </w:rPr>
        <w:t>8</w:t>
      </w:r>
      <w:r w:rsidRPr="0073627B">
        <w:rPr>
          <w:b/>
          <w:bCs/>
        </w:rPr>
        <w:t>.06, g. 1</w:t>
      </w:r>
      <w:r>
        <w:rPr>
          <w:b/>
          <w:bCs/>
        </w:rPr>
        <w:t>1</w:t>
      </w:r>
      <w:r w:rsidRPr="0073627B">
        <w:rPr>
          <w:b/>
          <w:bCs/>
        </w:rPr>
        <w:t>:</w:t>
      </w:r>
      <w:r>
        <w:rPr>
          <w:b/>
          <w:bCs/>
        </w:rPr>
        <w:t>00–13:00</w:t>
      </w:r>
    </w:p>
    <w:p w14:paraId="6D2E3CCE" w14:textId="138A8F40" w:rsidR="00C67E9E" w:rsidRPr="00676077" w:rsidRDefault="00C67E9E" w:rsidP="00AC37B9">
      <w:pPr>
        <w:spacing w:after="60" w:line="240" w:lineRule="auto"/>
        <w:rPr>
          <w:b/>
          <w:bCs/>
        </w:rPr>
      </w:pPr>
      <w:r w:rsidRPr="00C67E9E">
        <w:rPr>
          <w:b/>
          <w:bCs/>
        </w:rPr>
        <w:t>Otwarta pracownia dla dzieci</w:t>
      </w:r>
      <w:r>
        <w:rPr>
          <w:b/>
          <w:bCs/>
        </w:rPr>
        <w:t xml:space="preserve">. </w:t>
      </w:r>
      <w:r w:rsidR="00AC37B9">
        <w:rPr>
          <w:b/>
          <w:bCs/>
        </w:rPr>
        <w:t>O</w:t>
      </w:r>
      <w:r w:rsidR="00AC37B9" w:rsidRPr="00AC37B9">
        <w:rPr>
          <w:b/>
          <w:bCs/>
        </w:rPr>
        <w:t>twarta przestrzeń warsztatowa dla dzieci w wieku 6–12 lat</w:t>
      </w:r>
      <w:r w:rsidR="00AC37B9">
        <w:rPr>
          <w:b/>
          <w:bCs/>
        </w:rPr>
        <w:t xml:space="preserve">, </w:t>
      </w:r>
      <w:r w:rsidR="00AC37B9" w:rsidRPr="00AC37B9">
        <w:rPr>
          <w:b/>
          <w:bCs/>
        </w:rPr>
        <w:t>prowadzenie: Kinga Łaska</w:t>
      </w:r>
    </w:p>
    <w:p w14:paraId="24116DE0" w14:textId="54849FE8" w:rsidR="003266CC" w:rsidRPr="003266CC" w:rsidRDefault="003266CC" w:rsidP="003266CC">
      <w:pPr>
        <w:spacing w:after="60" w:line="240" w:lineRule="auto"/>
      </w:pPr>
      <w:r>
        <w:t>W</w:t>
      </w:r>
      <w:r w:rsidRPr="003266CC">
        <w:t xml:space="preserve"> zakątku edukacyjnym na dziedzińcu </w:t>
      </w:r>
      <w:r>
        <w:t xml:space="preserve">Pawilonu Czterech Kopuł </w:t>
      </w:r>
      <w:r w:rsidRPr="003266CC">
        <w:t>nie zabraknie twórczych, plastycznych zabaw dla dzieci. Jak przystało na pracownię artystyczną – będzie można się pobrudzić, a na pewno świetnie bawić i stworzyć wyjątkowe dzieło inspirowane sztuką współczesną. Zapraszamy!</w:t>
      </w:r>
    </w:p>
    <w:p w14:paraId="1C117225" w14:textId="59D1EE87" w:rsidR="00C67E9E" w:rsidRPr="0073627B" w:rsidRDefault="003266CC" w:rsidP="00C67E9E">
      <w:pPr>
        <w:spacing w:after="60" w:line="240" w:lineRule="auto"/>
      </w:pPr>
      <w:r>
        <w:t>Wstęp wolny</w:t>
      </w:r>
    </w:p>
    <w:p w14:paraId="4FE56DDB" w14:textId="77777777" w:rsidR="0073627B" w:rsidRDefault="0073627B" w:rsidP="007F324C">
      <w:pPr>
        <w:spacing w:after="60" w:line="240" w:lineRule="auto"/>
      </w:pPr>
    </w:p>
    <w:p w14:paraId="3F3F8D33" w14:textId="427143D2" w:rsidR="0073627B" w:rsidRPr="0073627B" w:rsidRDefault="0073627B" w:rsidP="0073627B">
      <w:pPr>
        <w:spacing w:after="60" w:line="240" w:lineRule="auto"/>
        <w:rPr>
          <w:b/>
          <w:bCs/>
        </w:rPr>
      </w:pPr>
      <w:r w:rsidRPr="0073627B">
        <w:rPr>
          <w:b/>
          <w:bCs/>
        </w:rPr>
        <w:t>2</w:t>
      </w:r>
      <w:r w:rsidR="00AA757C">
        <w:rPr>
          <w:b/>
          <w:bCs/>
        </w:rPr>
        <w:t>8</w:t>
      </w:r>
      <w:r w:rsidRPr="0073627B">
        <w:rPr>
          <w:b/>
          <w:bCs/>
        </w:rPr>
        <w:t>.06, g. 1</w:t>
      </w:r>
      <w:r w:rsidR="00AA757C">
        <w:rPr>
          <w:b/>
          <w:bCs/>
        </w:rPr>
        <w:t>2</w:t>
      </w:r>
      <w:r w:rsidRPr="0073627B">
        <w:rPr>
          <w:b/>
          <w:bCs/>
        </w:rPr>
        <w:t>:</w:t>
      </w:r>
      <w:r w:rsidR="00AA757C">
        <w:rPr>
          <w:b/>
          <w:bCs/>
        </w:rPr>
        <w:t>00</w:t>
      </w:r>
    </w:p>
    <w:p w14:paraId="6D1E550E" w14:textId="77777777" w:rsidR="00AA757C" w:rsidRPr="00AA757C" w:rsidRDefault="00AA757C" w:rsidP="00AA757C">
      <w:pPr>
        <w:spacing w:after="60" w:line="240" w:lineRule="auto"/>
        <w:rPr>
          <w:b/>
          <w:bCs/>
        </w:rPr>
      </w:pPr>
      <w:r w:rsidRPr="00AA757C">
        <w:rPr>
          <w:b/>
          <w:bCs/>
        </w:rPr>
        <w:t>10 powodów, dla których pokochasz Pawilon Czterech Kopuł</w:t>
      </w:r>
      <w:r>
        <w:rPr>
          <w:b/>
          <w:bCs/>
        </w:rPr>
        <w:t xml:space="preserve">. </w:t>
      </w:r>
      <w:r w:rsidRPr="00AA757C">
        <w:rPr>
          <w:b/>
          <w:bCs/>
        </w:rPr>
        <w:t>Autorskie oprowadzanie z elementami medytacji nad dziełami sztuki z cyklu „</w:t>
      </w:r>
      <w:proofErr w:type="spellStart"/>
      <w:r w:rsidRPr="00AA757C">
        <w:rPr>
          <w:b/>
          <w:bCs/>
        </w:rPr>
        <w:t>Slow</w:t>
      </w:r>
      <w:proofErr w:type="spellEnd"/>
      <w:r w:rsidRPr="00AA757C">
        <w:rPr>
          <w:b/>
          <w:bCs/>
        </w:rPr>
        <w:t xml:space="preserve"> </w:t>
      </w:r>
      <w:proofErr w:type="spellStart"/>
      <w:r w:rsidRPr="00AA757C">
        <w:rPr>
          <w:b/>
          <w:bCs/>
        </w:rPr>
        <w:t>looking</w:t>
      </w:r>
      <w:proofErr w:type="spellEnd"/>
      <w:r w:rsidRPr="00AA757C">
        <w:rPr>
          <w:b/>
          <w:bCs/>
        </w:rPr>
        <w:t>”, prowadzenie: Barbara Przerwa</w:t>
      </w:r>
    </w:p>
    <w:p w14:paraId="142BCB6D" w14:textId="64F8A076" w:rsidR="00AA757C" w:rsidRPr="00AA757C" w:rsidRDefault="00AA757C" w:rsidP="00AA757C">
      <w:pPr>
        <w:spacing w:after="60" w:line="240" w:lineRule="auto"/>
      </w:pPr>
      <w:r w:rsidRPr="00AA757C">
        <w:t>Wspaniałe zbiory, wyjątkowa architektura, intrygujące konteksty wystawiennicze, spotkania z artystami, warsztaty plastyczne, teatralne i tańca intuicyjnego. W Pawilonie można zanurzyć się w świecie sztuki, zachwycić się, ale i odpocząć, zrelaksować, pomedytować lub zatańczyć. Co nas tu przyciąga? Opowiedzmy o tym w urodzinowym kontekście.</w:t>
      </w:r>
    </w:p>
    <w:p w14:paraId="78D68E22" w14:textId="5A179C45" w:rsidR="00AA757C" w:rsidRDefault="00AA757C" w:rsidP="0073627B">
      <w:pPr>
        <w:spacing w:after="60" w:line="240" w:lineRule="auto"/>
      </w:pPr>
      <w:r>
        <w:t>W</w:t>
      </w:r>
      <w:r w:rsidRPr="00AA757C">
        <w:t>stęp z biletem na wystawę stałą</w:t>
      </w:r>
    </w:p>
    <w:p w14:paraId="2A01BED1" w14:textId="725D1AB5" w:rsidR="0073627B" w:rsidRPr="0073627B" w:rsidRDefault="0073627B" w:rsidP="0073627B">
      <w:pPr>
        <w:spacing w:after="60" w:line="240" w:lineRule="auto"/>
      </w:pPr>
      <w:r w:rsidRPr="0073627B">
        <w:t>Zapisy: edukacja.pawilon@mnwr.pl lub 71 712 71 81</w:t>
      </w:r>
    </w:p>
    <w:p w14:paraId="6FD69FF3" w14:textId="77777777" w:rsidR="0073627B" w:rsidRDefault="0073627B" w:rsidP="007F324C">
      <w:pPr>
        <w:spacing w:after="60" w:line="240" w:lineRule="auto"/>
      </w:pPr>
    </w:p>
    <w:p w14:paraId="7D60A275" w14:textId="4D759D38" w:rsidR="0073627B" w:rsidRPr="0073627B" w:rsidRDefault="0073627B" w:rsidP="0073627B">
      <w:pPr>
        <w:spacing w:after="60" w:line="240" w:lineRule="auto"/>
        <w:rPr>
          <w:b/>
          <w:bCs/>
        </w:rPr>
      </w:pPr>
      <w:r w:rsidRPr="0073627B">
        <w:rPr>
          <w:b/>
          <w:bCs/>
        </w:rPr>
        <w:lastRenderedPageBreak/>
        <w:t>2</w:t>
      </w:r>
      <w:r w:rsidR="00AA757C">
        <w:rPr>
          <w:b/>
          <w:bCs/>
        </w:rPr>
        <w:t>8</w:t>
      </w:r>
      <w:r w:rsidRPr="0073627B">
        <w:rPr>
          <w:b/>
          <w:bCs/>
        </w:rPr>
        <w:t>.06, g. 1</w:t>
      </w:r>
      <w:r w:rsidR="00AA757C">
        <w:rPr>
          <w:b/>
          <w:bCs/>
        </w:rPr>
        <w:t>3</w:t>
      </w:r>
      <w:r w:rsidRPr="0073627B">
        <w:rPr>
          <w:b/>
          <w:bCs/>
        </w:rPr>
        <w:t>:</w:t>
      </w:r>
      <w:r w:rsidR="00AA757C">
        <w:rPr>
          <w:b/>
          <w:bCs/>
        </w:rPr>
        <w:t>00 i 14:30</w:t>
      </w:r>
    </w:p>
    <w:p w14:paraId="24142742" w14:textId="3130BAD7" w:rsidR="00AA757C" w:rsidRPr="00AA757C" w:rsidRDefault="00AA757C" w:rsidP="00AA757C">
      <w:pPr>
        <w:spacing w:after="60" w:line="240" w:lineRule="auto"/>
        <w:rPr>
          <w:b/>
          <w:bCs/>
        </w:rPr>
      </w:pPr>
      <w:r w:rsidRPr="00AA757C">
        <w:rPr>
          <w:b/>
          <w:bCs/>
        </w:rPr>
        <w:t>Sztuka na łące</w:t>
      </w:r>
      <w:r>
        <w:rPr>
          <w:b/>
          <w:bCs/>
        </w:rPr>
        <w:t xml:space="preserve">. </w:t>
      </w:r>
      <w:r w:rsidRPr="00AA757C">
        <w:rPr>
          <w:b/>
          <w:bCs/>
        </w:rPr>
        <w:t xml:space="preserve">Rodzinne warsztaty Mai Kwiecińskiej dla rodziców i dzieci w wieku 3–5 lat </w:t>
      </w:r>
    </w:p>
    <w:p w14:paraId="0FC5292A" w14:textId="0831BD88" w:rsidR="0073627B" w:rsidRPr="0073627B" w:rsidRDefault="00DD28EB" w:rsidP="0073627B">
      <w:pPr>
        <w:spacing w:after="60" w:line="240" w:lineRule="auto"/>
      </w:pPr>
      <w:r w:rsidRPr="00DD28EB">
        <w:t>Zamknijcie oczy i wyobraźcie sobie, że jesteście na łące, a kwiaty pachną bardzo intensywnie. Teraz otwórzcie oczy i… tak! Jesteśmy na łące! W muzealnej sali wisi ogromny obraz, który wygląda zupełnie jak łąka pełna pięknych czerwonych kwiatów. To dzieło Leona Tarasewicza. Wspólnie je oglądniemy, a potem zasadzimy własne, bardzo artystyczne kwiatki.</w:t>
      </w:r>
      <w:r w:rsidRPr="00DD28EB">
        <w:br/>
        <w:t>Uwaga! Na warsztatach zapewniamy fartuszki chroniące ubranie, ale i tak możemy się trochę ubrudzić ziemią i farbami.</w:t>
      </w:r>
      <w:r w:rsidR="00736E08">
        <w:t xml:space="preserve"> </w:t>
      </w:r>
      <w:r w:rsidR="0073627B" w:rsidRPr="0073627B">
        <w:t>Bilety w cenie 10 zł</w:t>
      </w:r>
    </w:p>
    <w:p w14:paraId="19C8EADB" w14:textId="77777777" w:rsidR="0073627B" w:rsidRPr="0073627B" w:rsidRDefault="0073627B" w:rsidP="0073627B">
      <w:pPr>
        <w:spacing w:after="60" w:line="240" w:lineRule="auto"/>
      </w:pPr>
      <w:r w:rsidRPr="0073627B">
        <w:t>Zapisy: edukacja.pawilon@mnwr.pl lub 71 712 71 81</w:t>
      </w:r>
    </w:p>
    <w:p w14:paraId="1A29B6E8" w14:textId="77777777" w:rsidR="00ED513F" w:rsidRDefault="00ED513F" w:rsidP="0073627B">
      <w:pPr>
        <w:spacing w:after="60" w:line="240" w:lineRule="auto"/>
      </w:pPr>
    </w:p>
    <w:p w14:paraId="059298A5" w14:textId="7B77EC47" w:rsidR="00ED513F" w:rsidRPr="0073627B" w:rsidRDefault="00ED513F" w:rsidP="00ED513F">
      <w:pPr>
        <w:spacing w:after="60" w:line="240" w:lineRule="auto"/>
        <w:rPr>
          <w:b/>
          <w:bCs/>
        </w:rPr>
      </w:pPr>
      <w:r w:rsidRPr="0073627B">
        <w:rPr>
          <w:b/>
          <w:bCs/>
        </w:rPr>
        <w:t>2</w:t>
      </w:r>
      <w:r>
        <w:rPr>
          <w:b/>
          <w:bCs/>
        </w:rPr>
        <w:t>8</w:t>
      </w:r>
      <w:r w:rsidRPr="0073627B">
        <w:rPr>
          <w:b/>
          <w:bCs/>
        </w:rPr>
        <w:t>.06, g. 1</w:t>
      </w:r>
      <w:r>
        <w:rPr>
          <w:b/>
          <w:bCs/>
        </w:rPr>
        <w:t>6</w:t>
      </w:r>
      <w:r w:rsidRPr="0073627B">
        <w:rPr>
          <w:b/>
          <w:bCs/>
        </w:rPr>
        <w:t>:</w:t>
      </w:r>
      <w:r>
        <w:rPr>
          <w:b/>
          <w:bCs/>
        </w:rPr>
        <w:t>00</w:t>
      </w:r>
    </w:p>
    <w:p w14:paraId="25E4E0BF" w14:textId="77777777" w:rsidR="004214A2" w:rsidRDefault="004214A2" w:rsidP="00ED513F">
      <w:pPr>
        <w:spacing w:after="60" w:line="240" w:lineRule="auto"/>
        <w:rPr>
          <w:b/>
          <w:bCs/>
        </w:rPr>
      </w:pPr>
      <w:r w:rsidRPr="004214A2">
        <w:rPr>
          <w:b/>
          <w:bCs/>
        </w:rPr>
        <w:t>Wielogłos. Oprowadzanie zespołu kuratorskiego Pawilonu Czterech Kopuł</w:t>
      </w:r>
    </w:p>
    <w:p w14:paraId="14965488" w14:textId="77777777" w:rsidR="004214A2" w:rsidRDefault="004214A2" w:rsidP="00ED513F">
      <w:pPr>
        <w:spacing w:after="60" w:line="240" w:lineRule="auto"/>
      </w:pPr>
      <w:r w:rsidRPr="004214A2">
        <w:t>Wisienka na urodzinowym torcie: niedzielne oprowadzanie w wielogłosie. Zapraszamy na wyjątkowe oprowadzanie tych, którzy na co dzień opiekują się zbiorami – malarstwem, rzeźbą, fotografią, grafiką. Po wystawie sztuki współczesnej oprowadzi cały zespół kuratorski.</w:t>
      </w:r>
    </w:p>
    <w:p w14:paraId="50B8EE07" w14:textId="3CC2B494" w:rsidR="00ED513F" w:rsidRPr="0073627B" w:rsidRDefault="00ED513F" w:rsidP="00ED513F">
      <w:pPr>
        <w:spacing w:after="60" w:line="240" w:lineRule="auto"/>
      </w:pPr>
      <w:r w:rsidRPr="0073627B">
        <w:t>Bilety w cenie 10 zł</w:t>
      </w:r>
    </w:p>
    <w:p w14:paraId="2A04648F" w14:textId="77777777" w:rsidR="00ED513F" w:rsidRPr="0073627B" w:rsidRDefault="00ED513F" w:rsidP="0073627B">
      <w:pPr>
        <w:spacing w:after="60" w:line="240" w:lineRule="auto"/>
      </w:pPr>
    </w:p>
    <w:p w14:paraId="1CFA9A32" w14:textId="77777777" w:rsidR="0073627B" w:rsidRDefault="0073627B" w:rsidP="007F324C">
      <w:pPr>
        <w:spacing w:after="60" w:line="240" w:lineRule="auto"/>
      </w:pPr>
    </w:p>
    <w:sectPr w:rsidR="0073627B" w:rsidSect="003770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9BC01" w14:textId="77777777" w:rsidR="00CB4AD7" w:rsidRDefault="00CB4AD7" w:rsidP="00931483">
      <w:pPr>
        <w:spacing w:after="0" w:line="240" w:lineRule="auto"/>
      </w:pPr>
      <w:r>
        <w:separator/>
      </w:r>
    </w:p>
  </w:endnote>
  <w:endnote w:type="continuationSeparator" w:id="0">
    <w:p w14:paraId="2A2F8CAB" w14:textId="77777777" w:rsidR="00CB4AD7" w:rsidRDefault="00CB4AD7" w:rsidP="0093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380AE" w14:textId="77777777" w:rsidR="00CB4AD7" w:rsidRDefault="00CB4AD7" w:rsidP="00931483">
      <w:pPr>
        <w:spacing w:after="0" w:line="240" w:lineRule="auto"/>
      </w:pPr>
      <w:r>
        <w:separator/>
      </w:r>
    </w:p>
  </w:footnote>
  <w:footnote w:type="continuationSeparator" w:id="0">
    <w:p w14:paraId="278E3A38" w14:textId="77777777" w:rsidR="00CB4AD7" w:rsidRDefault="00CB4AD7" w:rsidP="00931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3516E"/>
    <w:multiLevelType w:val="hybridMultilevel"/>
    <w:tmpl w:val="FBC68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A3808"/>
    <w:multiLevelType w:val="multilevel"/>
    <w:tmpl w:val="A36CE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555798">
    <w:abstractNumId w:val="1"/>
  </w:num>
  <w:num w:numId="2" w16cid:durableId="49835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D6"/>
    <w:rsid w:val="00004558"/>
    <w:rsid w:val="00005052"/>
    <w:rsid w:val="00027DE8"/>
    <w:rsid w:val="00031EE8"/>
    <w:rsid w:val="00036341"/>
    <w:rsid w:val="00036B8C"/>
    <w:rsid w:val="00055480"/>
    <w:rsid w:val="00064D96"/>
    <w:rsid w:val="00067034"/>
    <w:rsid w:val="00086A8F"/>
    <w:rsid w:val="0009097A"/>
    <w:rsid w:val="000977BC"/>
    <w:rsid w:val="00097A2C"/>
    <w:rsid w:val="000A1A45"/>
    <w:rsid w:val="000A6E12"/>
    <w:rsid w:val="000B2D20"/>
    <w:rsid w:val="000C3473"/>
    <w:rsid w:val="000D03E8"/>
    <w:rsid w:val="000D16EF"/>
    <w:rsid w:val="000D3BA3"/>
    <w:rsid w:val="000D5854"/>
    <w:rsid w:val="000D7C0E"/>
    <w:rsid w:val="000F45A5"/>
    <w:rsid w:val="000F76F1"/>
    <w:rsid w:val="00100974"/>
    <w:rsid w:val="001051D5"/>
    <w:rsid w:val="00122D62"/>
    <w:rsid w:val="0013031F"/>
    <w:rsid w:val="00132FCB"/>
    <w:rsid w:val="0013412C"/>
    <w:rsid w:val="00140E00"/>
    <w:rsid w:val="00147B42"/>
    <w:rsid w:val="00151066"/>
    <w:rsid w:val="00161036"/>
    <w:rsid w:val="0016207D"/>
    <w:rsid w:val="00163D90"/>
    <w:rsid w:val="00177F4F"/>
    <w:rsid w:val="0019328A"/>
    <w:rsid w:val="00193942"/>
    <w:rsid w:val="00197A25"/>
    <w:rsid w:val="001A4BF1"/>
    <w:rsid w:val="001B392D"/>
    <w:rsid w:val="001B3BD6"/>
    <w:rsid w:val="001C6D8B"/>
    <w:rsid w:val="001D3FB9"/>
    <w:rsid w:val="001D5A4E"/>
    <w:rsid w:val="001E625F"/>
    <w:rsid w:val="001F4F23"/>
    <w:rsid w:val="001F4FCD"/>
    <w:rsid w:val="00204180"/>
    <w:rsid w:val="00211E5D"/>
    <w:rsid w:val="002124E1"/>
    <w:rsid w:val="002158F3"/>
    <w:rsid w:val="002351F0"/>
    <w:rsid w:val="002508B4"/>
    <w:rsid w:val="002511DC"/>
    <w:rsid w:val="002528B2"/>
    <w:rsid w:val="00262D49"/>
    <w:rsid w:val="00263A23"/>
    <w:rsid w:val="00265F6B"/>
    <w:rsid w:val="00266DC8"/>
    <w:rsid w:val="00270A3F"/>
    <w:rsid w:val="00274940"/>
    <w:rsid w:val="00286DB6"/>
    <w:rsid w:val="00290974"/>
    <w:rsid w:val="00290DFA"/>
    <w:rsid w:val="0029559C"/>
    <w:rsid w:val="002A05F4"/>
    <w:rsid w:val="002B0EA6"/>
    <w:rsid w:val="002C0ADE"/>
    <w:rsid w:val="002C2A52"/>
    <w:rsid w:val="002E2E48"/>
    <w:rsid w:val="002E37DA"/>
    <w:rsid w:val="002E567F"/>
    <w:rsid w:val="002F19EE"/>
    <w:rsid w:val="002F360D"/>
    <w:rsid w:val="00302D3E"/>
    <w:rsid w:val="003266CC"/>
    <w:rsid w:val="00331A85"/>
    <w:rsid w:val="0033553B"/>
    <w:rsid w:val="00342E20"/>
    <w:rsid w:val="00342EBE"/>
    <w:rsid w:val="003536CF"/>
    <w:rsid w:val="00356DD9"/>
    <w:rsid w:val="003648B7"/>
    <w:rsid w:val="00365E98"/>
    <w:rsid w:val="00366E5E"/>
    <w:rsid w:val="00371FE9"/>
    <w:rsid w:val="003729AD"/>
    <w:rsid w:val="003770FF"/>
    <w:rsid w:val="00386AD8"/>
    <w:rsid w:val="0038792B"/>
    <w:rsid w:val="003A0EC6"/>
    <w:rsid w:val="003B646A"/>
    <w:rsid w:val="003D5C63"/>
    <w:rsid w:val="003E013E"/>
    <w:rsid w:val="003E1F4F"/>
    <w:rsid w:val="003F0202"/>
    <w:rsid w:val="003F149F"/>
    <w:rsid w:val="004008F0"/>
    <w:rsid w:val="00403CCB"/>
    <w:rsid w:val="004103B1"/>
    <w:rsid w:val="004132B8"/>
    <w:rsid w:val="004140FF"/>
    <w:rsid w:val="00414210"/>
    <w:rsid w:val="004159AE"/>
    <w:rsid w:val="004210B0"/>
    <w:rsid w:val="004214A2"/>
    <w:rsid w:val="0043469B"/>
    <w:rsid w:val="00434908"/>
    <w:rsid w:val="0046240F"/>
    <w:rsid w:val="00474A1E"/>
    <w:rsid w:val="00474F0D"/>
    <w:rsid w:val="00477327"/>
    <w:rsid w:val="00484468"/>
    <w:rsid w:val="00484A92"/>
    <w:rsid w:val="004A44FD"/>
    <w:rsid w:val="004A47F5"/>
    <w:rsid w:val="004A6F3E"/>
    <w:rsid w:val="004B0724"/>
    <w:rsid w:val="004B6239"/>
    <w:rsid w:val="004B7061"/>
    <w:rsid w:val="004C348A"/>
    <w:rsid w:val="004F0F21"/>
    <w:rsid w:val="004F40FA"/>
    <w:rsid w:val="004F5E11"/>
    <w:rsid w:val="0050034A"/>
    <w:rsid w:val="00500418"/>
    <w:rsid w:val="00502B1A"/>
    <w:rsid w:val="005132D3"/>
    <w:rsid w:val="005273B5"/>
    <w:rsid w:val="005469B8"/>
    <w:rsid w:val="00564E14"/>
    <w:rsid w:val="00571E1A"/>
    <w:rsid w:val="00572E33"/>
    <w:rsid w:val="0057624F"/>
    <w:rsid w:val="005849E8"/>
    <w:rsid w:val="00587CB0"/>
    <w:rsid w:val="00592C58"/>
    <w:rsid w:val="00593AD5"/>
    <w:rsid w:val="00596018"/>
    <w:rsid w:val="005C29F4"/>
    <w:rsid w:val="005C4C29"/>
    <w:rsid w:val="005D2BB3"/>
    <w:rsid w:val="005D5056"/>
    <w:rsid w:val="005D6D3C"/>
    <w:rsid w:val="005E30DA"/>
    <w:rsid w:val="005F6933"/>
    <w:rsid w:val="006021E8"/>
    <w:rsid w:val="00611B2B"/>
    <w:rsid w:val="006121C7"/>
    <w:rsid w:val="0061279E"/>
    <w:rsid w:val="0061363A"/>
    <w:rsid w:val="00622B3E"/>
    <w:rsid w:val="00627911"/>
    <w:rsid w:val="006324AA"/>
    <w:rsid w:val="00641E99"/>
    <w:rsid w:val="00655D8C"/>
    <w:rsid w:val="00656494"/>
    <w:rsid w:val="00676077"/>
    <w:rsid w:val="00677A0B"/>
    <w:rsid w:val="006800A8"/>
    <w:rsid w:val="00696636"/>
    <w:rsid w:val="006A727B"/>
    <w:rsid w:val="006D0B01"/>
    <w:rsid w:val="006D3210"/>
    <w:rsid w:val="006E539B"/>
    <w:rsid w:val="006E6D81"/>
    <w:rsid w:val="007112E5"/>
    <w:rsid w:val="0072095D"/>
    <w:rsid w:val="00730C18"/>
    <w:rsid w:val="007333DB"/>
    <w:rsid w:val="0073627B"/>
    <w:rsid w:val="00736E08"/>
    <w:rsid w:val="00756E26"/>
    <w:rsid w:val="007719D8"/>
    <w:rsid w:val="00771E35"/>
    <w:rsid w:val="00782BCA"/>
    <w:rsid w:val="007840A3"/>
    <w:rsid w:val="007908FC"/>
    <w:rsid w:val="00792908"/>
    <w:rsid w:val="00792C04"/>
    <w:rsid w:val="00794B32"/>
    <w:rsid w:val="0079505A"/>
    <w:rsid w:val="007A5B21"/>
    <w:rsid w:val="007B0700"/>
    <w:rsid w:val="007B0DEE"/>
    <w:rsid w:val="007B2A8F"/>
    <w:rsid w:val="007B730A"/>
    <w:rsid w:val="007B79F5"/>
    <w:rsid w:val="007C6CD4"/>
    <w:rsid w:val="007C7C44"/>
    <w:rsid w:val="007E7F94"/>
    <w:rsid w:val="007F2D3A"/>
    <w:rsid w:val="007F324C"/>
    <w:rsid w:val="008025FF"/>
    <w:rsid w:val="00805234"/>
    <w:rsid w:val="00810F7C"/>
    <w:rsid w:val="00817C64"/>
    <w:rsid w:val="008264F3"/>
    <w:rsid w:val="008315BD"/>
    <w:rsid w:val="0083619D"/>
    <w:rsid w:val="00840049"/>
    <w:rsid w:val="00846B3C"/>
    <w:rsid w:val="0086632F"/>
    <w:rsid w:val="00894D73"/>
    <w:rsid w:val="008A4F09"/>
    <w:rsid w:val="008A6A17"/>
    <w:rsid w:val="008A7D3A"/>
    <w:rsid w:val="008C20C0"/>
    <w:rsid w:val="008C2451"/>
    <w:rsid w:val="008C6DA2"/>
    <w:rsid w:val="008F1297"/>
    <w:rsid w:val="009038A7"/>
    <w:rsid w:val="0091165D"/>
    <w:rsid w:val="009212C6"/>
    <w:rsid w:val="009240B7"/>
    <w:rsid w:val="00931483"/>
    <w:rsid w:val="00932623"/>
    <w:rsid w:val="00941C29"/>
    <w:rsid w:val="00945FFA"/>
    <w:rsid w:val="00946B9A"/>
    <w:rsid w:val="0095052C"/>
    <w:rsid w:val="00956462"/>
    <w:rsid w:val="00960773"/>
    <w:rsid w:val="00961C70"/>
    <w:rsid w:val="009723F9"/>
    <w:rsid w:val="009728B3"/>
    <w:rsid w:val="00975B99"/>
    <w:rsid w:val="00982055"/>
    <w:rsid w:val="0098240F"/>
    <w:rsid w:val="0098317E"/>
    <w:rsid w:val="00985C73"/>
    <w:rsid w:val="00994B96"/>
    <w:rsid w:val="00994D4E"/>
    <w:rsid w:val="009A07DF"/>
    <w:rsid w:val="009A1CF9"/>
    <w:rsid w:val="009B622E"/>
    <w:rsid w:val="009C5755"/>
    <w:rsid w:val="009C794A"/>
    <w:rsid w:val="009D1BA0"/>
    <w:rsid w:val="009D29FB"/>
    <w:rsid w:val="009D7622"/>
    <w:rsid w:val="009E0A00"/>
    <w:rsid w:val="009E6074"/>
    <w:rsid w:val="009F12D8"/>
    <w:rsid w:val="009F1B11"/>
    <w:rsid w:val="009F2A0D"/>
    <w:rsid w:val="009F3C4C"/>
    <w:rsid w:val="009F5634"/>
    <w:rsid w:val="00A0472B"/>
    <w:rsid w:val="00A10775"/>
    <w:rsid w:val="00A1300A"/>
    <w:rsid w:val="00A20E15"/>
    <w:rsid w:val="00A217E4"/>
    <w:rsid w:val="00A26AFE"/>
    <w:rsid w:val="00A30AAC"/>
    <w:rsid w:val="00A31BB3"/>
    <w:rsid w:val="00A34B3E"/>
    <w:rsid w:val="00A376B6"/>
    <w:rsid w:val="00A4136E"/>
    <w:rsid w:val="00A43800"/>
    <w:rsid w:val="00A574D2"/>
    <w:rsid w:val="00A70A9C"/>
    <w:rsid w:val="00A73C99"/>
    <w:rsid w:val="00A856A0"/>
    <w:rsid w:val="00A922DA"/>
    <w:rsid w:val="00AA1EF0"/>
    <w:rsid w:val="00AA419A"/>
    <w:rsid w:val="00AA64B0"/>
    <w:rsid w:val="00AA6835"/>
    <w:rsid w:val="00AA757C"/>
    <w:rsid w:val="00AC37B9"/>
    <w:rsid w:val="00AC7AF1"/>
    <w:rsid w:val="00AD106B"/>
    <w:rsid w:val="00AE6116"/>
    <w:rsid w:val="00AF767B"/>
    <w:rsid w:val="00B03E4C"/>
    <w:rsid w:val="00B05003"/>
    <w:rsid w:val="00B14FFF"/>
    <w:rsid w:val="00B17911"/>
    <w:rsid w:val="00B30397"/>
    <w:rsid w:val="00B307B8"/>
    <w:rsid w:val="00B33912"/>
    <w:rsid w:val="00B40173"/>
    <w:rsid w:val="00B5263E"/>
    <w:rsid w:val="00B52A16"/>
    <w:rsid w:val="00B606DD"/>
    <w:rsid w:val="00B706E5"/>
    <w:rsid w:val="00B71EF7"/>
    <w:rsid w:val="00B7441F"/>
    <w:rsid w:val="00B85D77"/>
    <w:rsid w:val="00B878DC"/>
    <w:rsid w:val="00B92F20"/>
    <w:rsid w:val="00B93F3A"/>
    <w:rsid w:val="00BA34CD"/>
    <w:rsid w:val="00BA69D1"/>
    <w:rsid w:val="00BB2F44"/>
    <w:rsid w:val="00BB5F69"/>
    <w:rsid w:val="00BC7F7D"/>
    <w:rsid w:val="00BD4C9C"/>
    <w:rsid w:val="00BE3EAF"/>
    <w:rsid w:val="00BF34F9"/>
    <w:rsid w:val="00C00CDA"/>
    <w:rsid w:val="00C125AE"/>
    <w:rsid w:val="00C238A8"/>
    <w:rsid w:val="00C32ED6"/>
    <w:rsid w:val="00C368A0"/>
    <w:rsid w:val="00C37A2C"/>
    <w:rsid w:val="00C466FA"/>
    <w:rsid w:val="00C623DD"/>
    <w:rsid w:val="00C65A13"/>
    <w:rsid w:val="00C66426"/>
    <w:rsid w:val="00C67941"/>
    <w:rsid w:val="00C67E9E"/>
    <w:rsid w:val="00C705B0"/>
    <w:rsid w:val="00C71305"/>
    <w:rsid w:val="00C81DDF"/>
    <w:rsid w:val="00C857BD"/>
    <w:rsid w:val="00C9473C"/>
    <w:rsid w:val="00C94B7A"/>
    <w:rsid w:val="00C97259"/>
    <w:rsid w:val="00C973A2"/>
    <w:rsid w:val="00CB4AD7"/>
    <w:rsid w:val="00CC56DE"/>
    <w:rsid w:val="00D069B3"/>
    <w:rsid w:val="00D2291D"/>
    <w:rsid w:val="00D30079"/>
    <w:rsid w:val="00D35EEF"/>
    <w:rsid w:val="00D44B17"/>
    <w:rsid w:val="00D4615E"/>
    <w:rsid w:val="00D53DDB"/>
    <w:rsid w:val="00D63E9B"/>
    <w:rsid w:val="00D6746A"/>
    <w:rsid w:val="00D812A4"/>
    <w:rsid w:val="00D85F98"/>
    <w:rsid w:val="00D94025"/>
    <w:rsid w:val="00D958BE"/>
    <w:rsid w:val="00D95E58"/>
    <w:rsid w:val="00DA2C9B"/>
    <w:rsid w:val="00DD28EB"/>
    <w:rsid w:val="00DD3DE2"/>
    <w:rsid w:val="00DD6FA0"/>
    <w:rsid w:val="00DD751E"/>
    <w:rsid w:val="00DE4241"/>
    <w:rsid w:val="00DE665B"/>
    <w:rsid w:val="00DF16A4"/>
    <w:rsid w:val="00E0283A"/>
    <w:rsid w:val="00E144A5"/>
    <w:rsid w:val="00E1606A"/>
    <w:rsid w:val="00E30582"/>
    <w:rsid w:val="00E424F4"/>
    <w:rsid w:val="00E459C0"/>
    <w:rsid w:val="00E462E1"/>
    <w:rsid w:val="00E52091"/>
    <w:rsid w:val="00E671FD"/>
    <w:rsid w:val="00E74811"/>
    <w:rsid w:val="00EA7361"/>
    <w:rsid w:val="00EB08B7"/>
    <w:rsid w:val="00EB63EF"/>
    <w:rsid w:val="00EC498F"/>
    <w:rsid w:val="00EC512F"/>
    <w:rsid w:val="00ED44B5"/>
    <w:rsid w:val="00ED513F"/>
    <w:rsid w:val="00ED63AC"/>
    <w:rsid w:val="00ED75FF"/>
    <w:rsid w:val="00EE0AA0"/>
    <w:rsid w:val="00EE474D"/>
    <w:rsid w:val="00EE5DB4"/>
    <w:rsid w:val="00EE661F"/>
    <w:rsid w:val="00F12378"/>
    <w:rsid w:val="00F13C32"/>
    <w:rsid w:val="00F22F71"/>
    <w:rsid w:val="00F2580A"/>
    <w:rsid w:val="00F27954"/>
    <w:rsid w:val="00F4068B"/>
    <w:rsid w:val="00F50A4A"/>
    <w:rsid w:val="00F61882"/>
    <w:rsid w:val="00F667C0"/>
    <w:rsid w:val="00F66A53"/>
    <w:rsid w:val="00F7038D"/>
    <w:rsid w:val="00F869AA"/>
    <w:rsid w:val="00FB35CE"/>
    <w:rsid w:val="00FD5054"/>
    <w:rsid w:val="00FE636F"/>
    <w:rsid w:val="00FE6DEC"/>
    <w:rsid w:val="00FF2653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6E12"/>
  <w15:chartTrackingRefBased/>
  <w15:docId w15:val="{C54DA961-C239-49C6-8EA7-90C035D6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7F5"/>
  </w:style>
  <w:style w:type="paragraph" w:styleId="Nagwek1">
    <w:name w:val="heading 1"/>
    <w:basedOn w:val="Normalny"/>
    <w:next w:val="Normalny"/>
    <w:link w:val="Nagwek1Znak"/>
    <w:uiPriority w:val="9"/>
    <w:qFormat/>
    <w:rsid w:val="00C3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E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E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E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E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E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E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E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E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E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E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E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E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E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E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E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E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E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E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E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E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ED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351F0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98205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205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31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483"/>
  </w:style>
  <w:style w:type="paragraph" w:styleId="Stopka">
    <w:name w:val="footer"/>
    <w:basedOn w:val="Normalny"/>
    <w:link w:val="StopkaZnak"/>
    <w:uiPriority w:val="99"/>
    <w:unhideWhenUsed/>
    <w:rsid w:val="00931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829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Skrabek</dc:creator>
  <cp:keywords/>
  <dc:description/>
  <cp:lastModifiedBy>Magdalena Talik</cp:lastModifiedBy>
  <cp:revision>5</cp:revision>
  <dcterms:created xsi:type="dcterms:W3CDTF">2026-06-22T13:18:00Z</dcterms:created>
  <dcterms:modified xsi:type="dcterms:W3CDTF">2026-06-26T12:57:00Z</dcterms:modified>
</cp:coreProperties>
</file>