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6" w:rsidRPr="00B22C6C" w:rsidRDefault="00680989" w:rsidP="00372DC6">
      <w:pPr>
        <w:jc w:val="center"/>
        <w:rPr>
          <w:b/>
        </w:rPr>
      </w:pPr>
      <w:bookmarkStart w:id="0" w:name="_GoBack"/>
      <w:bookmarkEnd w:id="0"/>
      <w:r>
        <w:rPr>
          <w:b/>
        </w:rPr>
        <w:t>AKCJA – „</w:t>
      </w:r>
      <w:r w:rsidR="002B5B38">
        <w:rPr>
          <w:b/>
        </w:rPr>
        <w:t>MIĘDZYNARODOWY DZIEŃ TEATRU Z URBANCARD PREMIUM</w:t>
      </w:r>
      <w:r>
        <w:rPr>
          <w:b/>
        </w:rPr>
        <w:t>”</w:t>
      </w:r>
      <w:r w:rsidR="00FE6757">
        <w:rPr>
          <w:b/>
        </w:rPr>
        <w:t xml:space="preserve"> – ZASADY </w:t>
      </w:r>
    </w:p>
    <w:p w:rsidR="002B5B38" w:rsidRDefault="00113C82" w:rsidP="002B5B38">
      <w:pPr>
        <w:pStyle w:val="Akapitzlist"/>
        <w:numPr>
          <w:ilvl w:val="0"/>
          <w:numId w:val="1"/>
        </w:numPr>
        <w:jc w:val="both"/>
      </w:pPr>
      <w:r>
        <w:t xml:space="preserve">Organizatorem </w:t>
      </w:r>
      <w:r w:rsidR="002B5B38">
        <w:t>„Dnia Teatru”</w:t>
      </w:r>
      <w:r w:rsidR="00135FCD">
        <w:t xml:space="preserve"> jest Urząd Miasta Wrocławia:</w:t>
      </w:r>
      <w:r>
        <w:t xml:space="preserve"> </w:t>
      </w:r>
      <w:r w:rsidR="001C6EEF">
        <w:t>Wy</w:t>
      </w:r>
      <w:r w:rsidR="00135FCD">
        <w:t>dział Zarządzania Należnościami - Dział Pomocy Publicznej i Projektów Miejskich</w:t>
      </w:r>
      <w:r w:rsidR="002B5B38">
        <w:t>, prowadzący program URBANCARD Premium</w:t>
      </w:r>
      <w:r w:rsidR="00CD2F82">
        <w:t>.</w:t>
      </w:r>
    </w:p>
    <w:p w:rsidR="002B5B38" w:rsidRDefault="002B5B38" w:rsidP="002B5B38">
      <w:pPr>
        <w:pStyle w:val="Akapitzlist"/>
        <w:jc w:val="both"/>
      </w:pPr>
    </w:p>
    <w:p w:rsidR="002B5B38" w:rsidRDefault="00D638CE" w:rsidP="002B5B38">
      <w:pPr>
        <w:pStyle w:val="Akapitzlist"/>
        <w:numPr>
          <w:ilvl w:val="0"/>
          <w:numId w:val="1"/>
        </w:numPr>
        <w:jc w:val="both"/>
      </w:pPr>
      <w:r>
        <w:t xml:space="preserve">Partnerami biorącymi udział w Akcji </w:t>
      </w:r>
      <w:r w:rsidR="002B5B38">
        <w:t>„Dni</w:t>
      </w:r>
      <w:r>
        <w:t>a</w:t>
      </w:r>
      <w:r w:rsidR="002B5B38">
        <w:t xml:space="preserve"> Teatru” </w:t>
      </w:r>
      <w:r w:rsidR="00800DAC">
        <w:t>są</w:t>
      </w:r>
      <w:r w:rsidR="002B5B38">
        <w:t>:</w:t>
      </w:r>
    </w:p>
    <w:p w:rsidR="00E951F2" w:rsidRDefault="00E951F2" w:rsidP="00E951F2">
      <w:pPr>
        <w:pStyle w:val="Akapitzlist"/>
        <w:numPr>
          <w:ilvl w:val="0"/>
          <w:numId w:val="2"/>
        </w:numPr>
        <w:jc w:val="both"/>
      </w:pPr>
      <w:r>
        <w:t xml:space="preserve">Teatr Muzyczny </w:t>
      </w:r>
      <w:proofErr w:type="spellStart"/>
      <w:r>
        <w:t>Capitol</w:t>
      </w:r>
      <w:proofErr w:type="spellEnd"/>
      <w:r w:rsidR="00CD2F82">
        <w:t>,</w:t>
      </w:r>
    </w:p>
    <w:p w:rsidR="00E951F2" w:rsidRDefault="00E951F2" w:rsidP="00E951F2">
      <w:pPr>
        <w:pStyle w:val="Akapitzlist"/>
        <w:numPr>
          <w:ilvl w:val="0"/>
          <w:numId w:val="2"/>
        </w:numPr>
        <w:jc w:val="both"/>
      </w:pPr>
      <w:r>
        <w:t>Wrocławski Teatr Lalek</w:t>
      </w:r>
      <w:r w:rsidR="00CD2F82">
        <w:t>,</w:t>
      </w:r>
    </w:p>
    <w:p w:rsidR="00E951F2" w:rsidRDefault="00E951F2" w:rsidP="00E951F2">
      <w:pPr>
        <w:pStyle w:val="Akapitzlist"/>
        <w:numPr>
          <w:ilvl w:val="0"/>
          <w:numId w:val="2"/>
        </w:numPr>
        <w:jc w:val="both"/>
      </w:pPr>
      <w:r>
        <w:t>Wrocławski Teatr Współczesny</w:t>
      </w:r>
      <w:r w:rsidR="00CD2F82">
        <w:t>,</w:t>
      </w:r>
    </w:p>
    <w:p w:rsidR="002B5B38" w:rsidRDefault="002B5B38" w:rsidP="002B5B38">
      <w:pPr>
        <w:pStyle w:val="Akapitzlist"/>
        <w:numPr>
          <w:ilvl w:val="0"/>
          <w:numId w:val="2"/>
        </w:numPr>
        <w:jc w:val="both"/>
      </w:pPr>
      <w:r>
        <w:t>Teatr Polski we Wrocławiu</w:t>
      </w:r>
      <w:r w:rsidR="00CD2F82">
        <w:t>,</w:t>
      </w:r>
    </w:p>
    <w:p w:rsidR="002B5B38" w:rsidRDefault="002B5B38" w:rsidP="002B5B38">
      <w:pPr>
        <w:pStyle w:val="Akapitzlist"/>
        <w:numPr>
          <w:ilvl w:val="0"/>
          <w:numId w:val="2"/>
        </w:numPr>
        <w:jc w:val="both"/>
      </w:pPr>
      <w:r>
        <w:t>Wrocławski Teatr Pantomimy</w:t>
      </w:r>
      <w:r w:rsidR="00CD2F82">
        <w:t>.</w:t>
      </w:r>
    </w:p>
    <w:p w:rsidR="002B5B38" w:rsidRDefault="002B5B38" w:rsidP="002B5B38">
      <w:pPr>
        <w:pStyle w:val="Akapitzlist"/>
        <w:ind w:left="1080"/>
        <w:jc w:val="both"/>
      </w:pPr>
    </w:p>
    <w:p w:rsidR="00680989" w:rsidRDefault="00680989" w:rsidP="00680989">
      <w:pPr>
        <w:pStyle w:val="Akapitzlist"/>
        <w:numPr>
          <w:ilvl w:val="0"/>
          <w:numId w:val="1"/>
        </w:numPr>
        <w:jc w:val="both"/>
      </w:pPr>
      <w:r>
        <w:t xml:space="preserve">Akcja </w:t>
      </w:r>
      <w:r w:rsidR="00CD2F82">
        <w:t xml:space="preserve">„Dzień Teatru” </w:t>
      </w:r>
      <w:r>
        <w:t xml:space="preserve">skierowana </w:t>
      </w:r>
      <w:r w:rsidRPr="00372DC6">
        <w:rPr>
          <w:b/>
        </w:rPr>
        <w:t xml:space="preserve">jest wyłącznie do </w:t>
      </w:r>
      <w:r w:rsidR="00CD2F82">
        <w:rPr>
          <w:b/>
        </w:rPr>
        <w:t>uczestników</w:t>
      </w:r>
      <w:r w:rsidRPr="00372DC6">
        <w:rPr>
          <w:b/>
        </w:rPr>
        <w:t xml:space="preserve"> program</w:t>
      </w:r>
      <w:r w:rsidR="00CD2F82">
        <w:rPr>
          <w:b/>
        </w:rPr>
        <w:t>u</w:t>
      </w:r>
      <w:r w:rsidRPr="00372DC6">
        <w:rPr>
          <w:b/>
        </w:rPr>
        <w:t xml:space="preserve"> URBANCARD Premium, </w:t>
      </w:r>
      <w:r w:rsidR="00CD2F82">
        <w:rPr>
          <w:b/>
        </w:rPr>
        <w:t>mających</w:t>
      </w:r>
      <w:r w:rsidRPr="00372DC6">
        <w:rPr>
          <w:b/>
        </w:rPr>
        <w:t xml:space="preserve"> ważne uprawnienia do zniżek na posiadanej karcie</w:t>
      </w:r>
      <w:r>
        <w:t>, które będ</w:t>
      </w:r>
      <w:r w:rsidR="00372DC6">
        <w:t>ą</w:t>
      </w:r>
      <w:r>
        <w:t xml:space="preserve"> weryfikowa</w:t>
      </w:r>
      <w:r w:rsidR="00E951F2">
        <w:t>ne</w:t>
      </w:r>
      <w:r>
        <w:t xml:space="preserve"> </w:t>
      </w:r>
      <w:r w:rsidR="00E951F2">
        <w:t>w</w:t>
      </w:r>
      <w:r>
        <w:t xml:space="preserve"> kasach Partner</w:t>
      </w:r>
      <w:r w:rsidR="000D2FC7">
        <w:t>a</w:t>
      </w:r>
      <w:r>
        <w:t xml:space="preserve">.  </w:t>
      </w:r>
    </w:p>
    <w:p w:rsidR="000D2FC7" w:rsidRDefault="000D2FC7" w:rsidP="000D2FC7">
      <w:pPr>
        <w:pStyle w:val="Akapitzlist"/>
        <w:jc w:val="both"/>
      </w:pPr>
    </w:p>
    <w:p w:rsidR="00372DC6" w:rsidRDefault="00680989" w:rsidP="00372DC6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Akcja </w:t>
      </w:r>
      <w:r w:rsidR="00CD2F82">
        <w:t xml:space="preserve">„Dzień Teatru” </w:t>
      </w:r>
      <w:r>
        <w:t xml:space="preserve">będzie polegała na </w:t>
      </w:r>
      <w:r w:rsidR="00C30C51">
        <w:t>możliwoś</w:t>
      </w:r>
      <w:r w:rsidR="00372DC6">
        <w:t>ci</w:t>
      </w:r>
      <w:r w:rsidR="00C30C51">
        <w:t xml:space="preserve"> zakupu biletów na </w:t>
      </w:r>
      <w:r w:rsidR="00CD2F82">
        <w:t>specjalnych</w:t>
      </w:r>
      <w:r w:rsidR="00C30C51">
        <w:t xml:space="preserve"> warunkach </w:t>
      </w:r>
      <w:r w:rsidR="00CD2F82">
        <w:rPr>
          <w:b/>
        </w:rPr>
        <w:t>w dniu</w:t>
      </w:r>
      <w:r w:rsidR="00FB0AC8">
        <w:rPr>
          <w:b/>
        </w:rPr>
        <w:t xml:space="preserve"> 27 marca 2019</w:t>
      </w:r>
      <w:r w:rsidR="00C30C51" w:rsidRPr="00800DAC">
        <w:rPr>
          <w:b/>
        </w:rPr>
        <w:t xml:space="preserve"> roku w kasach Partnera </w:t>
      </w:r>
      <w:r w:rsidR="00C30C51">
        <w:rPr>
          <w:b/>
        </w:rPr>
        <w:t xml:space="preserve">z uwzględnieniem przerw wynikających z pracy obiektu. </w:t>
      </w:r>
    </w:p>
    <w:p w:rsidR="00372DC6" w:rsidRDefault="00372DC6" w:rsidP="00372DC6">
      <w:pPr>
        <w:pStyle w:val="Akapitzlist"/>
        <w:jc w:val="both"/>
        <w:rPr>
          <w:b/>
        </w:rPr>
      </w:pPr>
    </w:p>
    <w:p w:rsidR="000D2FC7" w:rsidRDefault="00C30C51" w:rsidP="000D2FC7">
      <w:pPr>
        <w:pStyle w:val="Akapitzlist"/>
        <w:numPr>
          <w:ilvl w:val="0"/>
          <w:numId w:val="1"/>
        </w:numPr>
        <w:jc w:val="both"/>
      </w:pPr>
      <w:r w:rsidRPr="009F57C1">
        <w:rPr>
          <w:b/>
        </w:rPr>
        <w:t>Pierwszy bilet jest sprzedawany w cenie nominalnej obowiązującej u Partnera, drugi (tańszy) bilet będzie można zakupić w cenie 1 zł brutto</w:t>
      </w:r>
      <w:r w:rsidR="00372DC6">
        <w:t xml:space="preserve">. </w:t>
      </w:r>
      <w:r w:rsidR="00CD2F82">
        <w:t>Standardo</w:t>
      </w:r>
      <w:r w:rsidR="00CB7C70">
        <w:t>wo</w:t>
      </w:r>
      <w:r w:rsidR="00CD2F82">
        <w:t xml:space="preserve"> oferowana</w:t>
      </w:r>
      <w:r w:rsidR="00372DC6">
        <w:t xml:space="preserve"> zniżka na zakup biletów w ramach URBANCARD Premium, nie łączy się z </w:t>
      </w:r>
      <w:r w:rsidR="009F57C1">
        <w:t>w</w:t>
      </w:r>
      <w:r w:rsidR="00372DC6">
        <w:t>prowadzoną akcją „Dzień Teatru”, z</w:t>
      </w:r>
      <w:r w:rsidR="00CD2F82">
        <w:t xml:space="preserve"> zastrzeżeniem, że uczestnik programu</w:t>
      </w:r>
      <w:r w:rsidR="00372DC6">
        <w:t xml:space="preserve"> URBANCARD Premium może zakupić bilet ze zniżką na dotychczasowych warunkach wynikaj</w:t>
      </w:r>
      <w:r w:rsidR="00CB7C70">
        <w:t>ących z zawartego Porozumienia.</w:t>
      </w:r>
    </w:p>
    <w:p w:rsidR="00372DC6" w:rsidRDefault="00372DC6" w:rsidP="00372DC6">
      <w:pPr>
        <w:pStyle w:val="Akapitzlist"/>
        <w:jc w:val="both"/>
      </w:pPr>
    </w:p>
    <w:p w:rsidR="00800DAC" w:rsidRDefault="00E951F2" w:rsidP="00CD2F82">
      <w:pPr>
        <w:pStyle w:val="Akapitzlist"/>
        <w:numPr>
          <w:ilvl w:val="0"/>
          <w:numId w:val="1"/>
        </w:numPr>
        <w:jc w:val="both"/>
      </w:pPr>
      <w:r>
        <w:t>U</w:t>
      </w:r>
      <w:r w:rsidR="00CD2F82">
        <w:t>czestnik programu</w:t>
      </w:r>
      <w:r w:rsidR="000D2FC7">
        <w:t xml:space="preserve"> URBANCARD Premium może zakupić </w:t>
      </w:r>
      <w:r w:rsidR="000D2FC7" w:rsidRPr="00800DAC">
        <w:rPr>
          <w:b/>
        </w:rPr>
        <w:t>maksymalnie 2 bilety u danego Partnera</w:t>
      </w:r>
      <w:r w:rsidR="00CD2F82">
        <w:rPr>
          <w:b/>
        </w:rPr>
        <w:t xml:space="preserve"> </w:t>
      </w:r>
      <w:r w:rsidR="00AF382F">
        <w:rPr>
          <w:b/>
        </w:rPr>
        <w:t xml:space="preserve">(na jedną kartę) </w:t>
      </w:r>
      <w:r w:rsidR="00CD2F82" w:rsidRPr="00CD2F82">
        <w:t>na spektakle</w:t>
      </w:r>
      <w:r w:rsidR="00CD2F82">
        <w:rPr>
          <w:b/>
        </w:rPr>
        <w:t xml:space="preserve"> </w:t>
      </w:r>
      <w:r w:rsidR="00800DAC">
        <w:t xml:space="preserve">odbywające się </w:t>
      </w:r>
      <w:r>
        <w:t>w terminie</w:t>
      </w:r>
      <w:r w:rsidR="00800DAC">
        <w:t xml:space="preserve"> od 27 mar</w:t>
      </w:r>
      <w:r w:rsidR="001C4964">
        <w:t>ca 2019 roku do 30 kwietnia 2019</w:t>
      </w:r>
      <w:r w:rsidR="00800DAC">
        <w:t xml:space="preserve"> roku</w:t>
      </w:r>
      <w:r>
        <w:t xml:space="preserve"> włącznie</w:t>
      </w:r>
      <w:r w:rsidR="00800DAC">
        <w:t xml:space="preserve">, </w:t>
      </w:r>
      <w:r w:rsidR="00800DAC" w:rsidRPr="007B0BAD">
        <w:rPr>
          <w:u w:val="single"/>
        </w:rPr>
        <w:t>z wyłączeniem premier</w:t>
      </w:r>
      <w:r w:rsidR="00AF382F" w:rsidRPr="007B0BAD">
        <w:rPr>
          <w:u w:val="single"/>
        </w:rPr>
        <w:t>, wydarzeń specjalnych</w:t>
      </w:r>
      <w:r w:rsidR="00800DAC" w:rsidRPr="007B0BAD">
        <w:rPr>
          <w:u w:val="single"/>
        </w:rPr>
        <w:t xml:space="preserve"> lub</w:t>
      </w:r>
      <w:r w:rsidRPr="007B0BAD">
        <w:rPr>
          <w:u w:val="single"/>
        </w:rPr>
        <w:t xml:space="preserve"> wydarzeń, których</w:t>
      </w:r>
      <w:r w:rsidR="00CB7C70" w:rsidRPr="007B0BAD">
        <w:rPr>
          <w:u w:val="single"/>
        </w:rPr>
        <w:t xml:space="preserve"> organizatorem nie jest Partner.</w:t>
      </w:r>
    </w:p>
    <w:p w:rsidR="006965F6" w:rsidRDefault="006965F6" w:rsidP="006965F6">
      <w:pPr>
        <w:pStyle w:val="Akapitzlist"/>
        <w:jc w:val="both"/>
      </w:pPr>
    </w:p>
    <w:p w:rsidR="00800DAC" w:rsidRDefault="006965F6" w:rsidP="00800DAC">
      <w:pPr>
        <w:pStyle w:val="Akapitzlist"/>
        <w:numPr>
          <w:ilvl w:val="0"/>
          <w:numId w:val="1"/>
        </w:numPr>
        <w:jc w:val="both"/>
      </w:pPr>
      <w:r>
        <w:t xml:space="preserve">Wszelkie zwroty / anulowanie zakupionych biletów </w:t>
      </w:r>
      <w:r w:rsidR="00CD2F82">
        <w:t xml:space="preserve">odbywają się </w:t>
      </w:r>
      <w:r>
        <w:t>zgodnie</w:t>
      </w:r>
      <w:r w:rsidR="00CB7C70">
        <w:t xml:space="preserve"> z Regulaminem danego Partnera.</w:t>
      </w:r>
    </w:p>
    <w:p w:rsidR="00143985" w:rsidRDefault="00143985" w:rsidP="00113C82">
      <w:pPr>
        <w:jc w:val="both"/>
      </w:pPr>
    </w:p>
    <w:p w:rsidR="00113C82" w:rsidRDefault="00113C82" w:rsidP="00113C82">
      <w:pPr>
        <w:jc w:val="both"/>
      </w:pPr>
      <w:r>
        <w:t xml:space="preserve"> </w:t>
      </w:r>
    </w:p>
    <w:sectPr w:rsidR="00113C82" w:rsidSect="00F1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B3" w:rsidRDefault="009C6DB3" w:rsidP="00C661C8">
      <w:pPr>
        <w:spacing w:after="0" w:line="240" w:lineRule="auto"/>
      </w:pPr>
      <w:r>
        <w:separator/>
      </w:r>
    </w:p>
  </w:endnote>
  <w:endnote w:type="continuationSeparator" w:id="0">
    <w:p w:rsidR="009C6DB3" w:rsidRDefault="009C6DB3" w:rsidP="00C6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B3" w:rsidRDefault="009C6DB3" w:rsidP="00C661C8">
      <w:pPr>
        <w:spacing w:after="0" w:line="240" w:lineRule="auto"/>
      </w:pPr>
      <w:r>
        <w:separator/>
      </w:r>
    </w:p>
  </w:footnote>
  <w:footnote w:type="continuationSeparator" w:id="0">
    <w:p w:rsidR="009C6DB3" w:rsidRDefault="009C6DB3" w:rsidP="00C6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A7C"/>
    <w:multiLevelType w:val="hybridMultilevel"/>
    <w:tmpl w:val="D754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4BE"/>
    <w:multiLevelType w:val="hybridMultilevel"/>
    <w:tmpl w:val="CDCEDD6E"/>
    <w:lvl w:ilvl="0" w:tplc="DA4E9A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B51E3"/>
    <w:multiLevelType w:val="hybridMultilevel"/>
    <w:tmpl w:val="664AA1B4"/>
    <w:lvl w:ilvl="0" w:tplc="FEDCE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4F7"/>
    <w:multiLevelType w:val="hybridMultilevel"/>
    <w:tmpl w:val="13307FA8"/>
    <w:lvl w:ilvl="0" w:tplc="DA4E9AF2">
      <w:start w:val="1"/>
      <w:numFmt w:val="bullet"/>
      <w:lvlText w:val=""/>
      <w:lvlJc w:val="left"/>
      <w:pPr>
        <w:ind w:left="11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82"/>
    <w:rsid w:val="00025E34"/>
    <w:rsid w:val="000D2FC7"/>
    <w:rsid w:val="00113C82"/>
    <w:rsid w:val="00135FCD"/>
    <w:rsid w:val="00143985"/>
    <w:rsid w:val="001C4964"/>
    <w:rsid w:val="001C6EEF"/>
    <w:rsid w:val="0027024B"/>
    <w:rsid w:val="00287075"/>
    <w:rsid w:val="00290FE8"/>
    <w:rsid w:val="002B5B38"/>
    <w:rsid w:val="00372DC6"/>
    <w:rsid w:val="003A751B"/>
    <w:rsid w:val="003F65FD"/>
    <w:rsid w:val="00451904"/>
    <w:rsid w:val="004D11BA"/>
    <w:rsid w:val="00534A20"/>
    <w:rsid w:val="00587D9F"/>
    <w:rsid w:val="00625E23"/>
    <w:rsid w:val="006569C9"/>
    <w:rsid w:val="00680989"/>
    <w:rsid w:val="006965F6"/>
    <w:rsid w:val="006B0208"/>
    <w:rsid w:val="007378E5"/>
    <w:rsid w:val="007B0BAD"/>
    <w:rsid w:val="007B6B58"/>
    <w:rsid w:val="007D4637"/>
    <w:rsid w:val="007F369E"/>
    <w:rsid w:val="00800DAC"/>
    <w:rsid w:val="00865F15"/>
    <w:rsid w:val="00971645"/>
    <w:rsid w:val="009970D6"/>
    <w:rsid w:val="009C6DB3"/>
    <w:rsid w:val="009E0C76"/>
    <w:rsid w:val="009E4547"/>
    <w:rsid w:val="009F57C1"/>
    <w:rsid w:val="00A25F16"/>
    <w:rsid w:val="00A4749B"/>
    <w:rsid w:val="00AE5F1F"/>
    <w:rsid w:val="00AE6D59"/>
    <w:rsid w:val="00AF382F"/>
    <w:rsid w:val="00B22C6C"/>
    <w:rsid w:val="00B539CB"/>
    <w:rsid w:val="00C30C51"/>
    <w:rsid w:val="00C3265E"/>
    <w:rsid w:val="00C661C8"/>
    <w:rsid w:val="00CB6269"/>
    <w:rsid w:val="00CB7C70"/>
    <w:rsid w:val="00CD2F82"/>
    <w:rsid w:val="00D516DB"/>
    <w:rsid w:val="00D638CE"/>
    <w:rsid w:val="00D70239"/>
    <w:rsid w:val="00E7407A"/>
    <w:rsid w:val="00E90AC5"/>
    <w:rsid w:val="00E951F2"/>
    <w:rsid w:val="00EB2CD3"/>
    <w:rsid w:val="00F123F1"/>
    <w:rsid w:val="00F86013"/>
    <w:rsid w:val="00FB0AC8"/>
    <w:rsid w:val="00FE4B5B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umgrcz03</dc:creator>
  <cp:lastModifiedBy>Ewa Waplak</cp:lastModifiedBy>
  <cp:revision>2</cp:revision>
  <cp:lastPrinted>2018-03-06T13:36:00Z</cp:lastPrinted>
  <dcterms:created xsi:type="dcterms:W3CDTF">2019-03-01T11:19:00Z</dcterms:created>
  <dcterms:modified xsi:type="dcterms:W3CDTF">2019-03-01T11:19:00Z</dcterms:modified>
</cp:coreProperties>
</file>