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30" w:rsidRDefault="00E96630" w:rsidP="00E96630">
      <w:pPr>
        <w:ind w:left="993" w:hanging="284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4942605" cy="9061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469" cy="91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XSpec="center" w:tblpY="2476"/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7"/>
        <w:gridCol w:w="3233"/>
      </w:tblGrid>
      <w:tr w:rsidR="00E96630" w:rsidRPr="004076CE" w:rsidTr="00E96630">
        <w:trPr>
          <w:trHeight w:val="300"/>
        </w:trPr>
        <w:tc>
          <w:tcPr>
            <w:tcW w:w="7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354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Formularz </w:t>
            </w:r>
            <w:r w:rsidR="00354A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rejestracyjny</w:t>
            </w:r>
          </w:p>
        </w:tc>
      </w:tr>
      <w:tr w:rsidR="00E96630" w:rsidRPr="004076CE" w:rsidTr="00E96630">
        <w:trPr>
          <w:trHeight w:val="300"/>
        </w:trPr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mię 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azwisko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Nume</w:t>
            </w: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r legitymacji prasowej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Telefon komórkowy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</w:t>
            </w: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mail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7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Reprezentowane media</w:t>
            </w:r>
          </w:p>
        </w:tc>
      </w:tr>
      <w:tr w:rsidR="00E96630" w:rsidRPr="004076CE" w:rsidTr="00E96630">
        <w:trPr>
          <w:trHeight w:val="300"/>
        </w:trPr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edium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azwa redakc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ji 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tanowisko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iasto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trona www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6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630" w:rsidRPr="004076CE" w:rsidTr="00E96630">
        <w:trPr>
          <w:trHeight w:val="300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30" w:rsidRPr="004076CE" w:rsidRDefault="00E96630" w:rsidP="00E96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E96630" w:rsidRPr="00E96630" w:rsidRDefault="00E96630" w:rsidP="00E96630"/>
    <w:p w:rsidR="009160F3" w:rsidRDefault="00E96630" w:rsidP="00E96630">
      <w:pPr>
        <w:tabs>
          <w:tab w:val="left" w:pos="5190"/>
        </w:tabs>
      </w:pPr>
      <w:r>
        <w:tab/>
      </w:r>
    </w:p>
    <w:p w:rsidR="00F86015" w:rsidRDefault="00F86015" w:rsidP="00E96630">
      <w:pPr>
        <w:tabs>
          <w:tab w:val="left" w:pos="5190"/>
        </w:tabs>
        <w:jc w:val="center"/>
        <w:rPr>
          <w:b/>
        </w:rPr>
      </w:pPr>
    </w:p>
    <w:p w:rsidR="00E96630" w:rsidRPr="00E96630" w:rsidRDefault="00E96630" w:rsidP="00E96630">
      <w:pPr>
        <w:tabs>
          <w:tab w:val="left" w:pos="5190"/>
        </w:tabs>
        <w:jc w:val="center"/>
        <w:rPr>
          <w:b/>
        </w:rPr>
      </w:pPr>
      <w:r w:rsidRPr="00E96630">
        <w:rPr>
          <w:b/>
        </w:rPr>
        <w:t>Kontakt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6630" w:rsidTr="00E96630">
        <w:tc>
          <w:tcPr>
            <w:tcW w:w="4531" w:type="dxa"/>
          </w:tcPr>
          <w:p w:rsidR="00E96630" w:rsidRPr="00E96630" w:rsidRDefault="00E96630" w:rsidP="00E96630">
            <w:pPr>
              <w:tabs>
                <w:tab w:val="left" w:pos="5190"/>
              </w:tabs>
              <w:rPr>
                <w:b/>
              </w:rPr>
            </w:pPr>
            <w:r w:rsidRPr="00E96630">
              <w:rPr>
                <w:b/>
              </w:rPr>
              <w:t xml:space="preserve">Martyna </w:t>
            </w:r>
            <w:proofErr w:type="spellStart"/>
            <w:r w:rsidRPr="00E96630">
              <w:rPr>
                <w:b/>
              </w:rPr>
              <w:t>Bańcerek</w:t>
            </w:r>
            <w:proofErr w:type="spellEnd"/>
            <w:r w:rsidRPr="00E96630">
              <w:rPr>
                <w:b/>
              </w:rPr>
              <w:t>-Perzyna</w:t>
            </w:r>
          </w:p>
          <w:p w:rsidR="00E96630" w:rsidRDefault="00E96630" w:rsidP="00E96630">
            <w:pPr>
              <w:tabs>
                <w:tab w:val="left" w:pos="5190"/>
              </w:tabs>
            </w:pPr>
            <w:r>
              <w:t>Tel: 71/777-78-51</w:t>
            </w:r>
          </w:p>
          <w:p w:rsidR="00E96630" w:rsidRDefault="00E96630" w:rsidP="00E96630">
            <w:pPr>
              <w:tabs>
                <w:tab w:val="left" w:pos="5190"/>
              </w:tabs>
            </w:pPr>
            <w:r>
              <w:t>Kom: 664-151-666</w:t>
            </w:r>
          </w:p>
          <w:p w:rsidR="00E96630" w:rsidRPr="00E96630" w:rsidRDefault="00E96630" w:rsidP="00E96630">
            <w:pPr>
              <w:tabs>
                <w:tab w:val="left" w:pos="5190"/>
              </w:tabs>
              <w:rPr>
                <w:lang w:val="en-GB"/>
              </w:rPr>
            </w:pPr>
            <w:r w:rsidRPr="00E96630">
              <w:rPr>
                <w:lang w:val="en-GB"/>
              </w:rPr>
              <w:t xml:space="preserve">e-mail: </w:t>
            </w:r>
            <w:hyperlink r:id="rId8" w:history="1">
              <w:r w:rsidRPr="00E96630">
                <w:rPr>
                  <w:rStyle w:val="Hipercze"/>
                  <w:lang w:val="en-GB"/>
                </w:rPr>
                <w:t>media@convention.wroclaw.pl</w:t>
              </w:r>
            </w:hyperlink>
          </w:p>
        </w:tc>
        <w:tc>
          <w:tcPr>
            <w:tcW w:w="4531" w:type="dxa"/>
          </w:tcPr>
          <w:p w:rsidR="00E96630" w:rsidRPr="00E96630" w:rsidRDefault="00E96630" w:rsidP="00E96630">
            <w:pPr>
              <w:tabs>
                <w:tab w:val="left" w:pos="5190"/>
              </w:tabs>
              <w:rPr>
                <w:b/>
              </w:rPr>
            </w:pPr>
            <w:r w:rsidRPr="00E96630">
              <w:rPr>
                <w:b/>
              </w:rPr>
              <w:t>Paweł Szot</w:t>
            </w:r>
          </w:p>
          <w:p w:rsidR="00E96630" w:rsidRDefault="00E96630" w:rsidP="00E96630">
            <w:pPr>
              <w:tabs>
                <w:tab w:val="left" w:pos="5190"/>
              </w:tabs>
            </w:pPr>
            <w:r>
              <w:t>Tel: 71/777-84-52</w:t>
            </w:r>
          </w:p>
          <w:p w:rsidR="00E96630" w:rsidRDefault="00E96630" w:rsidP="00E96630">
            <w:pPr>
              <w:tabs>
                <w:tab w:val="left" w:pos="5190"/>
              </w:tabs>
            </w:pPr>
            <w:r>
              <w:t>Kom: 664-151-622</w:t>
            </w:r>
          </w:p>
          <w:p w:rsidR="00E96630" w:rsidRDefault="00E96630" w:rsidP="00E96630">
            <w:pPr>
              <w:tabs>
                <w:tab w:val="left" w:pos="5190"/>
              </w:tabs>
            </w:pPr>
            <w:r>
              <w:t xml:space="preserve">e-mail: </w:t>
            </w:r>
            <w:hyperlink r:id="rId9" w:history="1">
              <w:r>
                <w:rPr>
                  <w:rStyle w:val="Hipercze"/>
                </w:rPr>
                <w:t>media@convention.wroclaw.pl</w:t>
              </w:r>
            </w:hyperlink>
          </w:p>
        </w:tc>
      </w:tr>
    </w:tbl>
    <w:p w:rsidR="00E96630" w:rsidRPr="00E96630" w:rsidRDefault="00E96630" w:rsidP="00E96630">
      <w:pPr>
        <w:tabs>
          <w:tab w:val="left" w:pos="5190"/>
        </w:tabs>
      </w:pPr>
    </w:p>
    <w:sectPr w:rsidR="00E96630" w:rsidRPr="00E96630" w:rsidSect="00F8601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43" w:rsidRDefault="009B5343" w:rsidP="00E96630">
      <w:pPr>
        <w:spacing w:after="0" w:line="240" w:lineRule="auto"/>
      </w:pPr>
      <w:r>
        <w:separator/>
      </w:r>
    </w:p>
  </w:endnote>
  <w:endnote w:type="continuationSeparator" w:id="0">
    <w:p w:rsidR="009B5343" w:rsidRDefault="009B5343" w:rsidP="00E9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43" w:rsidRDefault="009B5343" w:rsidP="00E96630">
      <w:pPr>
        <w:spacing w:after="0" w:line="240" w:lineRule="auto"/>
      </w:pPr>
      <w:r>
        <w:separator/>
      </w:r>
    </w:p>
  </w:footnote>
  <w:footnote w:type="continuationSeparator" w:id="0">
    <w:p w:rsidR="009B5343" w:rsidRDefault="009B5343" w:rsidP="00E96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CE"/>
    <w:rsid w:val="00354ACB"/>
    <w:rsid w:val="003F6D6C"/>
    <w:rsid w:val="004076CE"/>
    <w:rsid w:val="00692894"/>
    <w:rsid w:val="00843793"/>
    <w:rsid w:val="009B5343"/>
    <w:rsid w:val="00D919E1"/>
    <w:rsid w:val="00E53EA7"/>
    <w:rsid w:val="00E8232A"/>
    <w:rsid w:val="00E96630"/>
    <w:rsid w:val="00F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630"/>
  </w:style>
  <w:style w:type="paragraph" w:styleId="Stopka">
    <w:name w:val="footer"/>
    <w:basedOn w:val="Normalny"/>
    <w:link w:val="StopkaZnak"/>
    <w:uiPriority w:val="99"/>
    <w:unhideWhenUsed/>
    <w:rsid w:val="00E9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630"/>
  </w:style>
  <w:style w:type="table" w:styleId="Tabela-Siatka">
    <w:name w:val="Table Grid"/>
    <w:basedOn w:val="Standardowy"/>
    <w:uiPriority w:val="39"/>
    <w:rsid w:val="00E9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9663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630"/>
  </w:style>
  <w:style w:type="paragraph" w:styleId="Stopka">
    <w:name w:val="footer"/>
    <w:basedOn w:val="Normalny"/>
    <w:link w:val="StopkaZnak"/>
    <w:uiPriority w:val="99"/>
    <w:unhideWhenUsed/>
    <w:rsid w:val="00E9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630"/>
  </w:style>
  <w:style w:type="table" w:styleId="Tabela-Siatka">
    <w:name w:val="Table Grid"/>
    <w:basedOn w:val="Standardowy"/>
    <w:uiPriority w:val="39"/>
    <w:rsid w:val="00E9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9663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convention.wrocl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@convention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Inny</dc:creator>
  <cp:lastModifiedBy>Ewa Waplak</cp:lastModifiedBy>
  <cp:revision>2</cp:revision>
  <dcterms:created xsi:type="dcterms:W3CDTF">2018-05-24T10:33:00Z</dcterms:created>
  <dcterms:modified xsi:type="dcterms:W3CDTF">2018-05-24T10:33:00Z</dcterms:modified>
</cp:coreProperties>
</file>