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E7" w:rsidRPr="00DA30E7" w:rsidRDefault="00DA30E7" w:rsidP="00DA30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l-PL"/>
        </w:rPr>
        <w:t>Lista poradni rodzinnych: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Specjalistyczna Poradnia Rodzinna, ul. Katedralna 4, kontakt: 71 327 11 01, e-mail: </w:t>
      </w:r>
      <w:hyperlink r:id="rId5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dr@archidiecezja.wroc.pl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strona: archidiecezja.wroc.pl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Akademicka Poradnia Rodzinna „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Sychar”przy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Kościele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Rektoralnym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pw. św. Macieja, pl.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Nankiera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17a (budynek Duszpasterstwa Akademickiego „Maciejówka”) kontakt: 730 458 979, e-mail: </w:t>
      </w:r>
      <w:hyperlink r:id="rId6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poradnia.maciej@wp.pl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maciejowka.org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Poradnia Rodzinna przy Parafii pw. św. Karola Boromeusza, ul. Oficerska 1-3,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p.I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pok.15 lub 15a kontakt: 691 100 450  lub 600 879 983, e-mail: </w:t>
      </w:r>
      <w:hyperlink r:id="rId7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poradniaboromeusz@gmail.com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boromeusz.franciszkanie.pl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Poradnia Rodzinna przy Parafii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św.Antoniego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al. Kasprowicza 26 kontakt: 608 815 235; 71 327 34 30, e-mail: </w:t>
      </w:r>
      <w:hyperlink r:id="rId8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poradnia.rodzinna.antoni@gmail.com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poradnia.antoni.w-w.pl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Poradnia Rodzinna przy Parafii pw. św. Henryka, ul. Gliniana 16 kontakt: 784 767 166, e-mail: </w:t>
      </w:r>
      <w:hyperlink r:id="rId9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henryk.poradnia@op.pl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swhenryk.wroclaw.pl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Poradnia Rodzinna przy Klasztorze OO. Dominikanów „Syntonia”, pl. Dominikański 2, wejście od ul. Janickiego, II piętro kontakt: 71 344 66 31 wew. 42, 728 471 669, e-mail: </w:t>
      </w:r>
      <w:hyperlink r:id="rId10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syntwro@dominikanie.pl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wroclaw.dominikanie.pl/kontakt/syntonia/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Poradnia Rodzinna przy Parafii pw. św. Jadwigi, ul. Pilczycka 25 kontakt: 511 387 719, e-mail: </w:t>
      </w:r>
      <w:hyperlink r:id="rId11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poradnia@rodzinna.wroclaw.pl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rodzinna.wroclaw.pl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Fundacja „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Sancta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Familia”, ul. Monte Cassino 64 kontakt: 71 348 29 01, 517 453 575, e-mail: </w:t>
      </w:r>
      <w:hyperlink r:id="rId12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fundacja@safa.org.pl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safa.org.pl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 Poradnia Rodzinna przy Fundacji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Evangelium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Vitae, ul. Rydygiera 22-28 kontakt: 71 782 87 61 wew. 21, 25, 798 988 903, e-mail: </w:t>
      </w:r>
      <w:hyperlink r:id="rId13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poradnia@boromeuszki.wroclaw.pl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fev.wroclaw.pl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Poradnia Rodzinna przy Parafii pw. św. Franciszka z Asyżu, ul. Borowska 174 kontakt: 516 688 890, e-mail: </w:t>
      </w:r>
      <w:hyperlink r:id="rId14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poradnia.rodzinna.franciszek@gmail.com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poradniafranciszek.wroclaw.pl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Poradnia Rodzinna przy parafii pw. św. Anny (Pracze Odrzańskie), ul. Brodzka 160 – konsultacje specjalistów, warsztat „Być mamą”, warsztaty dla rodziców kontakt: 503 413 851, e-mail: </w:t>
      </w:r>
      <w:hyperlink r:id="rId15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kontakt@familandia.pl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familandia.pl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Wrocławskie Stowarzyszenie Na Rzecz Dzieci i Młodzieży „BAJKA”, ul.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Kwiska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5/7, 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gab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. 220, Wrocław, warsztaty grupowe: Przedszkole Niepubliczne BAJKA, ul. Kłodnicka 22, Wrocław kontakt: 507 138 061, e-mail: </w:t>
      </w:r>
      <w:hyperlink r:id="rId16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pr@bajka.edu.pl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 www: poradniarodzinna.bajka.edu.pl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Stowarzyszenie Katolicki Ruch Antynarkotyczny „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Karan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” Centrum Interwencji Kryzysowej „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Karan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”, ul. Skoczylasa 8 kontakt: 71 349 15 56, e-mail: </w:t>
      </w:r>
      <w:hyperlink r:id="rId17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karan.wroclaw@op.pl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karan.pl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Towarzystwo Rozwoju Rodziny, ul. Zelwerowicza 4 kontakt: 71 349 39 11, 602 645 443, e-mail: </w:t>
      </w:r>
      <w:hyperlink r:id="rId18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trr@trr.info.pl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strona: </w:t>
      </w:r>
      <w:hyperlink r:id="rId19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www.trr.info.pl</w:t>
        </w:r>
      </w:hyperlink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Stowarzyszenie Psychoedukacji i Terapii „</w:t>
      </w:r>
      <w:proofErr w:type="spellStart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Evolutio</w:t>
      </w:r>
      <w:proofErr w:type="spellEnd"/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” Dolnośląska Szkoła Wyższa ul. Wagonowa 9/07 </w:t>
      </w:r>
      <w:hyperlink r:id="rId20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evolutio.stow@gmail.com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kontakt 691487812, strona: evolutio.org.pl, https://www.facebook.com/stow.evolutio/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Fundacja „Dajmy Szansę”, ul. Piłsudskiego 95 p. I, domofon 3 i 4 kontakt: 530 004 627 (do godz. 15.00), 71 346 88 20; 793 845 539 (w godz. 15.00-18.00), e-mail: dajszanse@op.pl lub </w:t>
      </w:r>
      <w:hyperlink r:id="rId21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poradnia@spoko.pl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dajmyszanse.pl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Fundacja na rzecz Edukacji i Zdrowia „Daruma” Ośrodek Terapeutyczny „Harmonia”, ul. Bednarska 19/8 kontakt: 783 305 138, e-mail: </w:t>
      </w:r>
      <w:hyperlink r:id="rId22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amp@daruma.pl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 daruma.pl, harmonia.wroclaw.pl, </w:t>
      </w:r>
      <w:hyperlink r:id="rId23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www.facebook.com/fundacjadaruma/harmonia.wroclaw.pl</w:t>
        </w:r>
      </w:hyperlink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Stowarzyszenie Pomocy Dzieciom I Ich Rodzinom W Szczególnie Trudnej Sytuacji Życiowej "Iskierka", pl. Św. Macieja 5a, 50-244 Wrocław kontakt: 71 322 41 14, </w:t>
      </w:r>
      <w:hyperlink r:id="rId24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iskierka.wroc@gmail.com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 </w:t>
      </w:r>
      <w:hyperlink r:id="rId25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www.iskierkawroc.pl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Poradnia Rodzinna przy parafii pw. NMP Bolesnej we Wrocławiu Strachocinie , Tatarakowa 1-3, 51-511 Wrocław, kontakt: tel. 790 214 050, e-mail: </w:t>
      </w:r>
      <w:hyperlink r:id="rId26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poradnia.strachocin@gmail.com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strona: </w:t>
      </w:r>
      <w:hyperlink r:id="rId27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www.strachocin.archidiecezja.wroc.pl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</w:t>
      </w:r>
    </w:p>
    <w:p w:rsidR="00DA30E7" w:rsidRPr="00DA30E7" w:rsidRDefault="00DA30E7" w:rsidP="00DA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Poradnia Rodzinna przy Parafii pw. św. Andrzeja Apostoła, Boguszowska 84A , 54-046 Wrocław, kontakt: 660 913 432, email: </w:t>
      </w:r>
      <w:hyperlink r:id="rId28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aniazycz@poczta.onet.pl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 strona: </w:t>
      </w:r>
      <w:hyperlink r:id="rId29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http://stablowice.archidecezja.wroc.pl</w:t>
        </w:r>
      </w:hyperlink>
      <w:r w:rsidRPr="00DA30E7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, </w:t>
      </w:r>
      <w:hyperlink r:id="rId30" w:history="1">
        <w:r w:rsidRPr="00DA30E7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www.umilowani.pl</w:t>
        </w:r>
      </w:hyperlink>
    </w:p>
    <w:p w:rsidR="00F346E4" w:rsidRDefault="00F346E4">
      <w:bookmarkStart w:id="0" w:name="_GoBack"/>
      <w:bookmarkEnd w:id="0"/>
    </w:p>
    <w:sectPr w:rsidR="00F3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5543"/>
    <w:multiLevelType w:val="multilevel"/>
    <w:tmpl w:val="7E7C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E7"/>
    <w:rsid w:val="00DA30E7"/>
    <w:rsid w:val="00F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2AFB4-77BA-4B2A-A4E4-A7CBACAA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.rodzinna.antoni@gmail.com" TargetMode="External"/><Relationship Id="rId13" Type="http://schemas.openxmlformats.org/officeDocument/2006/relationships/hyperlink" Target="mailto:poradnia@boromeuszki.wroclaw.pl" TargetMode="External"/><Relationship Id="rId18" Type="http://schemas.openxmlformats.org/officeDocument/2006/relationships/hyperlink" Target="mailto:trr@trr.info.pl" TargetMode="External"/><Relationship Id="rId26" Type="http://schemas.openxmlformats.org/officeDocument/2006/relationships/hyperlink" Target="mailto:poradnia.strachoci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radnia@spoko.pl" TargetMode="External"/><Relationship Id="rId7" Type="http://schemas.openxmlformats.org/officeDocument/2006/relationships/hyperlink" Target="mailto:poradniaboromeusz@gmail.com" TargetMode="External"/><Relationship Id="rId12" Type="http://schemas.openxmlformats.org/officeDocument/2006/relationships/hyperlink" Target="mailto:fundacja@safa.org.pl" TargetMode="External"/><Relationship Id="rId17" Type="http://schemas.openxmlformats.org/officeDocument/2006/relationships/hyperlink" Target="mailto:karan.wroclaw@op.pl" TargetMode="External"/><Relationship Id="rId25" Type="http://schemas.openxmlformats.org/officeDocument/2006/relationships/hyperlink" Target="http://www.iskierkawroc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@bajka.edu.pl" TargetMode="External"/><Relationship Id="rId20" Type="http://schemas.openxmlformats.org/officeDocument/2006/relationships/hyperlink" Target="mailto:evolutio.stow@gmail.com" TargetMode="External"/><Relationship Id="rId29" Type="http://schemas.openxmlformats.org/officeDocument/2006/relationships/hyperlink" Target="http://stablowice.archidecezja.wroc.pl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radnia.maciej@wp.pl" TargetMode="External"/><Relationship Id="rId11" Type="http://schemas.openxmlformats.org/officeDocument/2006/relationships/hyperlink" Target="mailto:poradnia@rodzinna.wroclaw.pl" TargetMode="External"/><Relationship Id="rId24" Type="http://schemas.openxmlformats.org/officeDocument/2006/relationships/hyperlink" Target="mailto:iskierka.wroc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dr@archidiecezja.wroc.pl" TargetMode="External"/><Relationship Id="rId15" Type="http://schemas.openxmlformats.org/officeDocument/2006/relationships/hyperlink" Target="mailto:kontakt@familandia.pl" TargetMode="External"/><Relationship Id="rId23" Type="http://schemas.openxmlformats.org/officeDocument/2006/relationships/hyperlink" Target="http://www.facebook.com/fundacjadaruma/harmonia.wroclaw.pl" TargetMode="External"/><Relationship Id="rId28" Type="http://schemas.openxmlformats.org/officeDocument/2006/relationships/hyperlink" Target="mailto:aniazycz@poczta.onet.pl" TargetMode="External"/><Relationship Id="rId10" Type="http://schemas.openxmlformats.org/officeDocument/2006/relationships/hyperlink" Target="mailto:syntwro@dominikanie.pl" TargetMode="External"/><Relationship Id="rId19" Type="http://schemas.openxmlformats.org/officeDocument/2006/relationships/hyperlink" Target="http://www.trr.info.pl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nryk.poradnia@op.pl" TargetMode="External"/><Relationship Id="rId14" Type="http://schemas.openxmlformats.org/officeDocument/2006/relationships/hyperlink" Target="mailto:poradnia.rodzinna.franciszek@gmail.com" TargetMode="External"/><Relationship Id="rId22" Type="http://schemas.openxmlformats.org/officeDocument/2006/relationships/hyperlink" Target="mailto:amp@daruma.pl" TargetMode="External"/><Relationship Id="rId27" Type="http://schemas.openxmlformats.org/officeDocument/2006/relationships/hyperlink" Target="http://www.strachocin.archidiecezja.wroc.pl/" TargetMode="External"/><Relationship Id="rId30" Type="http://schemas.openxmlformats.org/officeDocument/2006/relationships/hyperlink" Target="http://www.umilowan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Wieliczko</dc:creator>
  <cp:keywords/>
  <dc:description/>
  <cp:lastModifiedBy>Małgorzata Wieliczko</cp:lastModifiedBy>
  <cp:revision>1</cp:revision>
  <dcterms:created xsi:type="dcterms:W3CDTF">2018-07-09T15:18:00Z</dcterms:created>
  <dcterms:modified xsi:type="dcterms:W3CDTF">2018-07-09T15:19:00Z</dcterms:modified>
</cp:coreProperties>
</file>