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bCs/>
          <w:color w:val="000000"/>
        </w:rPr>
        <w:t>WTOREK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Zajęcia muzyczne dla maluchów od 3 miesięcy</w:t>
        <w:tab/>
        <w:tab/>
        <w:t>10:00-10:40</w:t>
        <w:tab/>
        <w:t>60 zł m-c; 19 zł 1 zaj.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 2 lat I gr.</w:t>
        <w:tab/>
      </w:r>
    </w:p>
    <w:p>
      <w:pPr>
        <w:pStyle w:val="Normal"/>
        <w:rPr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>(zajęcia łącznie z rodzicem lub opiekunem)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Klub Szkraba dla dzieci w wieku od 1 roku do 2 lat</w:t>
      </w:r>
    </w:p>
    <w:p>
      <w:pPr>
        <w:pStyle w:val="Normal"/>
        <w:rPr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 xml:space="preserve">(zajęcia łącznie z rodzicem lub opiekunem) </w:t>
      </w:r>
      <w:r>
        <w:rPr>
          <w:rStyle w:val="Applestylespan"/>
          <w:b/>
          <w:sz w:val="20"/>
          <w:szCs w:val="20"/>
          <w:vertAlign w:val="subscript"/>
        </w:rPr>
        <w:t>I gr.</w:t>
      </w:r>
      <w:r>
        <w:rPr>
          <w:rStyle w:val="Applestylespan"/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10:00-10:45</w:t>
        <w:tab/>
        <w:t>60 zł m-c; 19 zł 1 zaj. 45 min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Klub Brzdąca dla dzieci w wieku od 2 do 3 lat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(zajęcia łącznie z rodzicem lub opiekunem) </w:t>
      </w:r>
      <w:r>
        <w:rPr>
          <w:b/>
          <w:color w:val="000000" w:themeColor="text1"/>
          <w:sz w:val="20"/>
          <w:szCs w:val="20"/>
          <w:vertAlign w:val="subscript"/>
        </w:rPr>
        <w:t>I gr.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ab/>
        <w:t>11:00-12:00</w:t>
        <w:tab/>
        <w:t xml:space="preserve">60 zł m-c; 19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</w:rPr>
        <w:t xml:space="preserve">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Klub Tygryska dla dzieci w wieku od 3 do 5 lat </w:t>
      </w:r>
      <w:r>
        <w:rPr>
          <w:b/>
          <w:sz w:val="16"/>
          <w:szCs w:val="16"/>
        </w:rPr>
        <w:t>(III gr.)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(zajęcia łącznie z rodzicem lub opiekunem) 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ab/>
        <w:t>12:10-13:25</w:t>
        <w:tab/>
        <w:t>60 zł m-c; 19 zł 1 zaj.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Rytmika dla dzieci w wieku 2-3 lata I gr.</w:t>
      </w:r>
    </w:p>
    <w:p>
      <w:pPr>
        <w:pStyle w:val="Normal"/>
        <w:rPr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>(zajęcia łącznie z rodzicem lub opiekunem)</w:t>
      </w:r>
      <w:r>
        <w:rPr>
          <w:b/>
          <w:sz w:val="20"/>
          <w:szCs w:val="20"/>
        </w:rPr>
        <w:tab/>
        <w:tab/>
        <w:t>10:50-11:30</w:t>
        <w:tab/>
        <w:t xml:space="preserve">60 zł m-c; 19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Nauka gry na gitarze dla dzieci od 6 lat,</w:t>
        <w:tab/>
        <w:tab/>
        <w:tab/>
        <w:t>13:00-20:00</w:t>
        <w:tab/>
        <w:t xml:space="preserve">75 zł m-c; 24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młodzieży i dorosłych</w:t>
        <w:tab/>
        <w:tab/>
        <w:tab/>
        <w:tab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zajęcia w małych grupach, zapisy po wcześniejszym ustaleniu z prowadzącym (zajęcia trwają 30 minut)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Nauka gry na pianinie dla dzieci od 6 lat,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młodzieży i dorosłych</w:t>
        <w:tab/>
        <w:tab/>
        <w:tab/>
        <w:tab/>
        <w:tab/>
        <w:t>15:00-17:00</w:t>
        <w:tab/>
        <w:t xml:space="preserve">100 zł m-c; 30 zł 1 zaj. 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(zajęcia indywidualne 30 min)</w:t>
        <w:tab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Edukacja taneczna dla dzieci od 2 do 4 lat</w:t>
        <w:tab/>
        <w:tab/>
        <w:t>16:20-16:50</w:t>
        <w:tab/>
        <w:t xml:space="preserve">50 zł m-c; 16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Klub Brzdąca dla dzieci w wieku od 2 do 3 lat</w:t>
        <w:tab/>
        <w:t xml:space="preserve">  </w:t>
        <w:tab/>
        <w:t xml:space="preserve">16:30-17:30 </w:t>
      </w:r>
      <w:r>
        <w:rPr>
          <w:b/>
          <w:sz w:val="10"/>
          <w:szCs w:val="10"/>
        </w:rPr>
        <w:t>(II gr.)</w:t>
      </w:r>
      <w:r>
        <w:rPr>
          <w:b/>
          <w:sz w:val="20"/>
          <w:szCs w:val="20"/>
        </w:rPr>
        <w:t xml:space="preserve">  60 zł m-c; 19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 xml:space="preserve">(zajęcia łącznie z rodzicem lub opiekunem) </w:t>
      </w:r>
      <w:r>
        <w:rPr>
          <w:rStyle w:val="Applestylespan"/>
          <w:b/>
          <w:sz w:val="20"/>
          <w:szCs w:val="20"/>
          <w:vertAlign w:val="subscript"/>
        </w:rPr>
        <w:t>II gr.</w:t>
      </w:r>
      <w:r>
        <w:rPr>
          <w:b/>
          <w:sz w:val="20"/>
          <w:szCs w:val="20"/>
        </w:rPr>
        <w:tab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Edukacja taneczna dla dzieci od 5 do 8 lat (II gr.)</w:t>
        <w:tab/>
        <w:tab/>
        <w:t>17:00-17:40</w:t>
        <w:tab/>
        <w:t xml:space="preserve">60 zł m-c; 19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Studio Animacji Filmowej dla dzieci w wieku</w:t>
        <w:tab/>
        <w:tab/>
        <w:t>16:30-18:00</w:t>
        <w:tab/>
        <w:t>70 zł m-c; 23 zł 1 zaj.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powyżej 8 lat</w:t>
        <w:tab/>
        <w:tab/>
        <w:tab/>
        <w:tab/>
        <w:tab/>
        <w:tab/>
        <w:t>18:00-19.30</w:t>
        <w:tab/>
        <w:t xml:space="preserve">70 zł m-c; 23 zł 1 zaj. 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Klub Tygryska dla dzieci w wieku od 3 do 5 lat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(zajęcia łącznie z rodzicem lub opiekunem) </w:t>
      </w:r>
      <w:r>
        <w:rPr>
          <w:b/>
          <w:sz w:val="20"/>
          <w:szCs w:val="20"/>
          <w:vertAlign w:val="subscript"/>
        </w:rPr>
        <w:t>II gr.</w:t>
      </w:r>
      <w:r>
        <w:rPr>
          <w:b/>
          <w:color w:val="FF0000"/>
          <w:sz w:val="20"/>
          <w:szCs w:val="20"/>
          <w:vertAlign w:val="subscript"/>
        </w:rPr>
        <w:tab/>
      </w:r>
      <w:r>
        <w:rPr>
          <w:b/>
          <w:sz w:val="20"/>
          <w:szCs w:val="20"/>
        </w:rPr>
        <w:tab/>
        <w:t>17:45-19:00</w:t>
        <w:tab/>
        <w:t>60 zł m-c; 19 zł 1 zaj.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Zróbmy przedstawienie!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(warsztat teatralno-muzyczno-ruchowy</w:t>
        <w:tab/>
        <w:tab/>
        <w:tab/>
        <w:t>17:30-18:30</w:t>
        <w:tab/>
        <w:t xml:space="preserve">70 zł m-c; 23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dla dzieci od 5 do 8 lat)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Pilates dla młodzieży od 12 lat i dorosłych</w:t>
        <w:tab/>
        <w:tab/>
        <w:t>18:15-19:15</w:t>
        <w:tab/>
        <w:t>80 zł m-c 2 x w tyg.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ab/>
        <w:t>40 zł m-c 1 x w tyg.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ab/>
        <w:t xml:space="preserve">13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Warsztat młodego aktora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(warsztat teatralno-muzyczno-ruchowy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dla młodzieży od 13 lat)</w:t>
        <w:tab/>
        <w:tab/>
        <w:tab/>
        <w:tab/>
        <w:tab/>
        <w:t>18:45-19:45</w:t>
        <w:tab/>
        <w:t xml:space="preserve">70 zł m-c; 23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ŚRODA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Chór Seniora </w:t>
        <w:tab/>
        <w:tab/>
        <w:tab/>
        <w:tab/>
        <w:tab/>
        <w:tab/>
        <w:t>10:00-13:00</w:t>
        <w:tab/>
        <w:t>BEZPŁATNIE</w:t>
      </w:r>
    </w:p>
    <w:p>
      <w:pPr>
        <w:pStyle w:val="Normal"/>
        <w:jc w:val="both"/>
        <w:rPr>
          <w:b/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Klub Szkraba dla dzieci w wieku od 1 roku do 2 lat</w:t>
      </w:r>
    </w:p>
    <w:p>
      <w:pPr>
        <w:pStyle w:val="Normal"/>
        <w:rPr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 xml:space="preserve">(zajęcia łącznie z rodzicem lub opiekunem) </w:t>
      </w:r>
      <w:r>
        <w:rPr>
          <w:rStyle w:val="Applestylespan"/>
          <w:b/>
          <w:sz w:val="20"/>
          <w:szCs w:val="20"/>
          <w:vertAlign w:val="subscript"/>
        </w:rPr>
        <w:t>II gr.</w:t>
      </w:r>
      <w:r>
        <w:rPr>
          <w:rStyle w:val="Applestylespan"/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10:00-10:45</w:t>
        <w:tab/>
        <w:t xml:space="preserve">60 zł m-c; 19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Klub Brzdąca dla dzieci w wieku od 2 do 3 lat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(zajęcia łącznie z rodzicem lub opiekunem) </w:t>
      </w:r>
      <w:r>
        <w:rPr>
          <w:b/>
          <w:color w:val="000000" w:themeColor="text1"/>
          <w:sz w:val="20"/>
          <w:szCs w:val="20"/>
          <w:vertAlign w:val="subscript"/>
        </w:rPr>
        <w:t>III gr.</w:t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sz w:val="20"/>
          <w:szCs w:val="20"/>
        </w:rPr>
        <w:tab/>
        <w:t>11:00-12:00</w:t>
        <w:tab/>
        <w:t>60 zł m-c; 19 zł 1 zaj.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Nauka gry na pianinie dla dzieci od 6 lat,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młodzieży i dorosłych </w:t>
        <w:tab/>
        <w:tab/>
        <w:tab/>
        <w:tab/>
        <w:tab/>
        <w:t>15:00-17:00</w:t>
        <w:tab/>
        <w:t xml:space="preserve">100 zł m-c; 30 zł 1 zaj. 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(zajęcia indywidualne 30 min)</w:t>
      </w:r>
    </w:p>
    <w:p>
      <w:pPr>
        <w:pStyle w:val="Normal"/>
        <w:jc w:val="both"/>
        <w:rPr>
          <w:b/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</w:r>
    </w:p>
    <w:p>
      <w:pPr>
        <w:pStyle w:val="Normal"/>
        <w:rPr>
          <w:rStyle w:val="Applestylespan"/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>„</w:t>
      </w:r>
      <w:r>
        <w:rPr>
          <w:rStyle w:val="Applestylespan"/>
          <w:b/>
          <w:sz w:val="20"/>
          <w:szCs w:val="20"/>
        </w:rPr>
        <w:t xml:space="preserve">Kreatywne inspiracje” – warsztaty </w:t>
      </w:r>
    </w:p>
    <w:p>
      <w:pPr>
        <w:pStyle w:val="Normal"/>
        <w:rPr>
          <w:rStyle w:val="Applestylespan"/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>artystyczne dla dzieci od 4 do 6 lat</w:t>
        <w:tab/>
        <w:tab/>
        <w:tab/>
        <w:t>15:30-16:30</w:t>
        <w:tab/>
        <w:t xml:space="preserve">50 zł m-c; 16 zł 1 zaj. </w:t>
      </w:r>
    </w:p>
    <w:p>
      <w:pPr>
        <w:pStyle w:val="Normal"/>
        <w:jc w:val="both"/>
        <w:rPr>
          <w:b/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Zajęcia taneczne hip-hop dla dzieci od 4-7 lat</w:t>
        <w:tab/>
        <w:tab/>
        <w:t>16:30-17:15</w:t>
        <w:tab/>
        <w:t>120 zł m-c 2 x w tyg;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  <w:tab/>
        <w:tab/>
        <w:tab/>
        <w:tab/>
      </w:r>
      <w:r>
        <w:rPr>
          <w:b/>
          <w:sz w:val="20"/>
          <w:szCs w:val="20"/>
        </w:rPr>
        <w:tab/>
        <w:tab/>
        <w:tab/>
        <w:tab/>
        <w:t>19 zł 1 zaj.</w:t>
      </w:r>
    </w:p>
    <w:p>
      <w:pPr>
        <w:pStyle w:val="Normal"/>
        <w:rPr>
          <w:rStyle w:val="Applestylespan"/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>„</w:t>
      </w:r>
      <w:r>
        <w:rPr>
          <w:rStyle w:val="Applestylespan"/>
          <w:b/>
          <w:sz w:val="20"/>
          <w:szCs w:val="20"/>
        </w:rPr>
        <w:t xml:space="preserve">Kreatywne inspiracje” – warsztaty </w:t>
      </w:r>
    </w:p>
    <w:p>
      <w:pPr>
        <w:pStyle w:val="Normal"/>
        <w:rPr>
          <w:rStyle w:val="Applestylespan"/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>artystyczne dla dzieci od 7 do 12</w:t>
      </w:r>
      <w:bookmarkStart w:id="0" w:name="_GoBack"/>
      <w:bookmarkEnd w:id="0"/>
      <w:r>
        <w:rPr>
          <w:rStyle w:val="Applestylespan"/>
          <w:b/>
          <w:sz w:val="20"/>
          <w:szCs w:val="20"/>
        </w:rPr>
        <w:t xml:space="preserve"> lat</w:t>
        <w:tab/>
        <w:tab/>
        <w:tab/>
        <w:t>16:45-17:45</w:t>
        <w:tab/>
        <w:t xml:space="preserve">50 zł m-c; 16 zł 1 zaj. </w:t>
      </w:r>
    </w:p>
    <w:p>
      <w:pPr>
        <w:pStyle w:val="Normal"/>
        <w:jc w:val="both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Studio tańca i piosenki CONTRA MIX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6 lat (zajęcia bez opiekuna)</w:t>
        <w:tab/>
        <w:tab/>
        <w:tab/>
        <w:tab/>
        <w:t>17:00-19:00</w:t>
        <w:tab/>
        <w:t xml:space="preserve">130 zł m-c; 40 zł 1 zaj. 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Studio tańca i piosenki CONTRA MIX KIDS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Od 4 do 5 lat (zajęcia bez opiekuna)</w:t>
        <w:tab/>
        <w:tab/>
        <w:tab/>
        <w:t>17:00-18:30</w:t>
        <w:tab/>
        <w:t xml:space="preserve">100 zł m-c; 30 zł 1 zaj. 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Zajęcia taneczne hip-hop dla dzieci od 8 – 12 lat</w:t>
        <w:tab/>
        <w:tab/>
        <w:t>17:20-18:20</w:t>
        <w:tab/>
        <w:t>120 zł m-c 2 x w tyg;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b/>
          <w:sz w:val="20"/>
          <w:szCs w:val="20"/>
        </w:rPr>
        <w:t>19 zł 1 zaj.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Warsztaty ceramiczne dla dzieci w wieku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od 7 lat, młodzieży i dorosłych</w:t>
        <w:tab/>
        <w:tab/>
        <w:tab/>
        <w:tab/>
        <w:t>18:00-19.30</w:t>
        <w:tab/>
        <w:t xml:space="preserve">50 zł m-c; 16 zł 1 zaj. </w:t>
      </w:r>
    </w:p>
    <w:p>
      <w:pPr>
        <w:pStyle w:val="Normal"/>
        <w:tabs>
          <w:tab w:val="left" w:pos="4950" w:leader="none"/>
        </w:tabs>
        <w:rPr>
          <w:b/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 xml:space="preserve"> </w:t>
      </w:r>
      <w:r>
        <w:rPr>
          <w:b/>
          <w:color w:val="000000" w:themeColor="text1"/>
          <w:sz w:val="20"/>
          <w:szCs w:val="20"/>
        </w:rPr>
        <w:t xml:space="preserve">„Teatr jest podróżą” (warsztat teatralno-muzyczny </w:t>
        <w:tab/>
        <w:t>18:45–19:45</w:t>
        <w:tab/>
        <w:t>70 zł m-c; 19 zł 1 zaj.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dla dzieci w wieku od 9 do 12 lat) 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START PO ZEBRANIU GRUPY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</w:rPr>
        <w:t>CZWARTEK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Nauka gry na pianinie dla dzieci od 6 lat,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młodzieży i dorosłych</w:t>
        <w:tab/>
        <w:tab/>
        <w:tab/>
        <w:tab/>
        <w:tab/>
        <w:t>15:00-17:00</w:t>
        <w:tab/>
        <w:t xml:space="preserve">100 zł m-c; 30 zł 1 zaj. 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(zajęcia indywidualne - 30 min)</w:t>
        <w:tab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Zajęcia muzyczne dla maluchów od 3 miesięcy do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2 lat II gr.</w:t>
        <w:tab/>
        <w:tab/>
        <w:tab/>
        <w:tab/>
        <w:tab/>
        <w:tab/>
        <w:t>15:40-16:20</w:t>
        <w:tab/>
        <w:t xml:space="preserve">60 zł m-c, 19 zł 1 zaj. </w:t>
      </w:r>
    </w:p>
    <w:p>
      <w:pPr>
        <w:pStyle w:val="Normal"/>
        <w:rPr>
          <w:rStyle w:val="Applestylespan"/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>(zajęcia łącznie z rodzicem lub opiekunem)</w:t>
      </w:r>
    </w:p>
    <w:p>
      <w:pPr>
        <w:pStyle w:val="Normal"/>
        <w:rPr>
          <w:rStyle w:val="Applestylesp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Rytmika dla dzieci w wieku od 2-3 lat II gr.</w:t>
        <w:tab/>
        <w:tab/>
        <w:t>16:30-17:10</w:t>
        <w:tab/>
        <w:t>60 zł m-c; 19 zł 1 zaj.</w:t>
      </w:r>
    </w:p>
    <w:p>
      <w:pPr>
        <w:pStyle w:val="Normal"/>
        <w:rPr>
          <w:rStyle w:val="Applestylespan"/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>(zajęcia łącznie z rodzicem lub opiekunem)</w:t>
      </w:r>
    </w:p>
    <w:p>
      <w:pPr>
        <w:pStyle w:val="Normal"/>
        <w:rPr>
          <w:rStyle w:val="Applestylespan"/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>Rytmika dla dzieci w wieku od 3-6 lat</w:t>
        <w:tab/>
        <w:tab/>
        <w:tab/>
        <w:t>17:20-18:00</w:t>
        <w:tab/>
      </w:r>
      <w:r>
        <w:rPr>
          <w:b/>
          <w:sz w:val="20"/>
          <w:szCs w:val="20"/>
        </w:rPr>
        <w:t>60 zł m-c; 19 zł 1 zaj.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Pilates dla młodzieży od 12 lat i dorosłych</w:t>
        <w:tab/>
        <w:tab/>
        <w:t>18:30-19:30</w:t>
        <w:tab/>
        <w:t>80 zł m-c 2 x w tyg.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ab/>
        <w:t>40 zł m-c 1 x w tyg.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ab/>
        <w:t xml:space="preserve">13 zł 1 zaj. 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Joga dla młodzieży od 15 lat i dorosłych</w:t>
        <w:tab/>
        <w:tab/>
        <w:tab/>
        <w:t>18:30-20:00</w:t>
        <w:tab/>
        <w:t xml:space="preserve">70 zł m-c; 23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6372" w:hanging="0"/>
        <w:rPr>
          <w:b/>
          <w:b/>
        </w:rPr>
      </w:pPr>
      <w:r>
        <w:rPr>
          <w:b/>
          <w:sz w:val="20"/>
          <w:szCs w:val="20"/>
        </w:rPr>
        <w:tab/>
        <w:tab/>
        <w:tab/>
        <w:t xml:space="preserve"> 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</w:rPr>
        <w:t>PIĄTEK</w:t>
      </w:r>
    </w:p>
    <w:p>
      <w:pPr>
        <w:pStyle w:val="Normal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Zajęcia muzyczne dla maluchów od 3 miesięcy do 2 lat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III gr</w:t>
        <w:tab/>
        <w:tab/>
        <w:tab/>
        <w:tab/>
        <w:tab/>
        <w:tab/>
        <w:tab/>
        <w:t>10:15-10:55</w:t>
        <w:tab/>
        <w:t xml:space="preserve">60 zł m-c; 19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>(zajęcia łącznie z rodzicem lub opiekunem)</w:t>
      </w:r>
      <w:r>
        <w:rPr>
          <w:b/>
          <w:sz w:val="20"/>
          <w:szCs w:val="20"/>
        </w:rPr>
        <w:tab/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Rytmika dla dzieci w wieku od 2-3 lat III gr.</w:t>
        <w:tab/>
        <w:tab/>
        <w:t>11:05-11:45</w:t>
        <w:tab/>
        <w:t xml:space="preserve">60 zł m-c; 19 zł 1 zaj. </w:t>
      </w:r>
    </w:p>
    <w:p>
      <w:pPr>
        <w:pStyle w:val="Normal"/>
        <w:rPr>
          <w:b/>
          <w:b/>
          <w:sz w:val="20"/>
          <w:szCs w:val="20"/>
        </w:rPr>
      </w:pPr>
      <w:r>
        <w:rPr>
          <w:rStyle w:val="Applestylespan"/>
          <w:b/>
          <w:sz w:val="20"/>
          <w:szCs w:val="20"/>
        </w:rPr>
        <w:t>(zajęcia łącznie z rodzicem lub opiekunem)</w:t>
      </w:r>
      <w:r>
        <w:rPr>
          <w:b/>
          <w:sz w:val="20"/>
          <w:szCs w:val="20"/>
        </w:rPr>
        <w:tab/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Warsztaty wokalne dla dzieci w wieku od 10 lat,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młodzieży i dorosłych (zajęcia indywidualne – 50 minut)</w:t>
        <w:tab/>
        <w:t>13:00-18:30</w:t>
        <w:tab/>
        <w:t>180 zł m-c; 50 zł 1 zaj.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START PO ZEBRANIU GRUPY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(termin odbywania zajęć może ulec zmianie)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Zajęcia taneczne hip-hop dla dzieci od 4-7 lat</w:t>
        <w:tab/>
        <w:tab/>
        <w:t>16:30-17:15</w:t>
        <w:tab/>
        <w:t>120 zł m-c 2 x w tyg;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  <w:tab/>
        <w:tab/>
        <w:tab/>
        <w:tab/>
      </w:r>
      <w:r>
        <w:rPr>
          <w:b/>
          <w:sz w:val="20"/>
          <w:szCs w:val="20"/>
        </w:rPr>
        <w:tab/>
        <w:tab/>
        <w:tab/>
        <w:tab/>
        <w:t>19 zł 1 zaj.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Zajęcia taneczne hip-hop dla dzieci od 8 lat-12</w:t>
        <w:tab/>
        <w:tab/>
        <w:t>17:20-18:20</w:t>
        <w:tab/>
        <w:t>120 zł m-c 2 x w tyg;</w:t>
      </w:r>
    </w:p>
    <w:p>
      <w:pPr>
        <w:pStyle w:val="Normal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b/>
          <w:sz w:val="20"/>
          <w:szCs w:val="20"/>
        </w:rPr>
        <w:t>19 zł 1 zaj.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1f9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8" w:customStyle="1">
    <w:name w:val="Domyślna czcionka akapitu8"/>
    <w:qFormat/>
    <w:rPr/>
  </w:style>
  <w:style w:type="character" w:styleId="Domylnaczcionkaakapitu7" w:customStyle="1">
    <w:name w:val="Domyślna czcionka akapitu7"/>
    <w:qFormat/>
    <w:rPr/>
  </w:style>
  <w:style w:type="character" w:styleId="Domylnaczcionkaakapitu6" w:customStyle="1">
    <w:name w:val="Domyślna czcionka akapitu6"/>
    <w:qFormat/>
    <w:rPr/>
  </w:style>
  <w:style w:type="character" w:styleId="Domylnaczcionkaakapitu5" w:customStyle="1">
    <w:name w:val="Domyślna czcionka akapitu5"/>
    <w:qFormat/>
    <w:rPr/>
  </w:style>
  <w:style w:type="character" w:styleId="Domylnaczcionkaakapitu4" w:customStyle="1">
    <w:name w:val="Domyślna czcionka akapitu4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Domylnaczcionkaakapitu3" w:customStyle="1">
    <w:name w:val="Domyślna czcionka akapitu3"/>
    <w:qFormat/>
    <w:rPr/>
  </w:style>
  <w:style w:type="character" w:styleId="WWAbsatzStandardschriftart11" w:customStyle="1">
    <w:name w:val="WW-Absatz-Standardschriftart11"/>
    <w:qFormat/>
    <w:rPr/>
  </w:style>
  <w:style w:type="character" w:styleId="Domylnaczcionkaakapitu2" w:customStyle="1">
    <w:name w:val="Domyślna czcionka akapitu2"/>
    <w:qFormat/>
    <w:rPr/>
  </w:style>
  <w:style w:type="character" w:styleId="Domylnaczcionkaakapitu1" w:customStyle="1">
    <w:name w:val="Domyślna czcionka akapitu1"/>
    <w:qFormat/>
    <w:rPr/>
  </w:style>
  <w:style w:type="character" w:styleId="Applestylespan" w:customStyle="1">
    <w:name w:val="apple-style-span"/>
    <w:basedOn w:val="Domylnaczcionkaakapitu1"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241a9f"/>
    <w:rPr>
      <w:rFonts w:ascii="Segoe UI" w:hAnsi="Segoe UI" w:cs="Segoe UI"/>
      <w:sz w:val="18"/>
      <w:szCs w:val="18"/>
      <w:lang w:eastAsia="zh-C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8" w:customStyle="1">
    <w:name w:val="Nagłówek8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7" w:customStyle="1">
    <w:name w:val="Nagłówek7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4" w:customStyle="1">
    <w:name w:val="Legenda4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6" w:customStyle="1">
    <w:name w:val="Nagłówek6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5" w:customStyle="1">
    <w:name w:val="Nagłówek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4" w:customStyle="1">
    <w:name w:val="Nagłówek4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3" w:customStyle="1">
    <w:name w:val="Podpis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31" w:customStyle="1">
    <w:name w:val="Nagłówek3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21" w:customStyle="1">
    <w:name w:val="Nagłówek2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11" w:customStyle="1">
    <w:name w:val="Nagłówek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41a9f"/>
    <w:pPr/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LibreOffice/5.0.0.5$Windows_x86 LibreOffice_project/1b1a90865e348b492231e1c451437d7a15bb262b</Application>
  <Paragraphs>94</Paragraphs>
  <Company>CKWZ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2018-08-30T13:28:00Z</dcterms:created>
  <dc:creator>Bart</dc:creator>
  <dc:language>pl-PL</dc:language>
  <cp:lastModifiedBy>Marta</cp:lastModifiedBy>
  <cp:lastPrinted>2017-10-09T08:16:00Z</cp:lastPrinted>
  <dcterms:modified xsi:type="dcterms:W3CDTF">2018-09-03T14:30:00Z</dcterms:modified>
  <cp:revision>4</cp:revision>
  <dc:title>PONIEDZIAŁEK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CKWZ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