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1" w:rsidRDefault="00F13CA1" w:rsidP="007F0905">
      <w:pPr>
        <w:jc w:val="both"/>
      </w:pPr>
      <w:bookmarkStart w:id="0" w:name="_GoBack"/>
      <w:bookmarkEnd w:id="0"/>
      <w:r w:rsidRPr="00F13CA1">
        <w:rPr>
          <w:noProof/>
          <w:lang w:eastAsia="pl-PL"/>
        </w:rPr>
        <w:drawing>
          <wp:inline distT="0" distB="0" distL="0" distR="0">
            <wp:extent cx="2273145" cy="1671430"/>
            <wp:effectExtent l="19050" t="0" r="0" b="0"/>
            <wp:docPr id="1" name="Obraz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45" cy="167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92B" w:rsidRDefault="00F13CA1" w:rsidP="00F1592B">
      <w:pPr>
        <w:jc w:val="center"/>
        <w:rPr>
          <w:b/>
          <w:sz w:val="24"/>
          <w:szCs w:val="24"/>
        </w:rPr>
      </w:pPr>
      <w:r w:rsidRPr="00F13CA1">
        <w:rPr>
          <w:b/>
          <w:sz w:val="24"/>
          <w:szCs w:val="24"/>
        </w:rPr>
        <w:t>ZASADY UCZESTNICTWA INSTYTUCJI /FIRM W PROJEKCIE „SZKOŁA W MIEŚCIE”</w:t>
      </w:r>
    </w:p>
    <w:p w:rsidR="00B469B2" w:rsidRPr="00F1592B" w:rsidRDefault="00A00790" w:rsidP="00F1592B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t xml:space="preserve">Zgłaszanie ofert do Wydziału Szkół Ponadpodstawowych i Specjalnych w dwóch terminach </w:t>
      </w:r>
      <w:r w:rsidR="00C0133D">
        <w:t>w</w:t>
      </w:r>
      <w:r w:rsidR="00F1592B">
        <w:t xml:space="preserve"> ciągu </w:t>
      </w:r>
      <w:r w:rsidR="00C0133D">
        <w:t xml:space="preserve">roku: </w:t>
      </w:r>
    </w:p>
    <w:p w:rsidR="00B469B2" w:rsidRDefault="009C7D9E" w:rsidP="00F1592B">
      <w:pPr>
        <w:pStyle w:val="Akapitzlist"/>
        <w:numPr>
          <w:ilvl w:val="0"/>
          <w:numId w:val="5"/>
        </w:numPr>
        <w:jc w:val="both"/>
      </w:pPr>
      <w:r>
        <w:t xml:space="preserve">od 1 </w:t>
      </w:r>
      <w:r w:rsidR="00B469B2">
        <w:t>p</w:t>
      </w:r>
      <w:r w:rsidR="00C0133D">
        <w:t>aździern</w:t>
      </w:r>
      <w:r w:rsidR="00B469B2">
        <w:t>ik</w:t>
      </w:r>
      <w:r>
        <w:t xml:space="preserve">a do 30 </w:t>
      </w:r>
      <w:r w:rsidR="00F919DB">
        <w:t>listopad</w:t>
      </w:r>
      <w:r>
        <w:t>a</w:t>
      </w:r>
      <w:r w:rsidR="00F919DB">
        <w:t xml:space="preserve"> </w:t>
      </w:r>
    </w:p>
    <w:p w:rsidR="00B469B2" w:rsidRDefault="009C7D9E" w:rsidP="00F1592B">
      <w:pPr>
        <w:pStyle w:val="Akapitzlist"/>
        <w:numPr>
          <w:ilvl w:val="0"/>
          <w:numId w:val="5"/>
        </w:numPr>
        <w:jc w:val="both"/>
      </w:pPr>
      <w:r>
        <w:t>od 1</w:t>
      </w:r>
      <w:r w:rsidR="00B469B2">
        <w:t xml:space="preserve"> maj</w:t>
      </w:r>
      <w:r>
        <w:t xml:space="preserve">a do </w:t>
      </w:r>
      <w:r w:rsidR="00291954">
        <w:t>10 czerwc</w:t>
      </w:r>
      <w:r w:rsidR="00F1592B">
        <w:t>a</w:t>
      </w:r>
    </w:p>
    <w:p w:rsidR="00C0133D" w:rsidRDefault="00F86524" w:rsidP="007F0905">
      <w:pPr>
        <w:jc w:val="both"/>
      </w:pPr>
      <w:r>
        <w:t xml:space="preserve">       </w:t>
      </w:r>
      <w:r w:rsidR="00B469B2">
        <w:t xml:space="preserve"> </w:t>
      </w:r>
      <w:r w:rsidR="00C0133D">
        <w:t>II</w:t>
      </w:r>
      <w:r w:rsidR="007F0905">
        <w:t xml:space="preserve"> </w:t>
      </w:r>
      <w:r w:rsidR="00C0133D">
        <w:t xml:space="preserve">. </w:t>
      </w:r>
      <w:r>
        <w:t xml:space="preserve">        </w:t>
      </w:r>
      <w:r w:rsidR="00C0133D">
        <w:t>W ofercie</w:t>
      </w:r>
      <w:r w:rsidR="00A00790">
        <w:t xml:space="preserve"> instytucji powinny się zn</w:t>
      </w:r>
      <w:r w:rsidR="005A47E0">
        <w:t>aleźć informacje dotyczące:</w:t>
      </w:r>
    </w:p>
    <w:p w:rsidR="00C0133D" w:rsidRDefault="00A00790" w:rsidP="007F0905">
      <w:pPr>
        <w:pStyle w:val="Akapitzlist"/>
        <w:numPr>
          <w:ilvl w:val="0"/>
          <w:numId w:val="1"/>
        </w:numPr>
        <w:jc w:val="both"/>
      </w:pPr>
      <w:r>
        <w:t>Miejsca realizacji projektu ( dokładny adres )</w:t>
      </w:r>
      <w:r w:rsidR="005A47E0">
        <w:t>,</w:t>
      </w:r>
    </w:p>
    <w:p w:rsidR="00A00790" w:rsidRDefault="00C0133D" w:rsidP="007F0905">
      <w:pPr>
        <w:pStyle w:val="Akapitzlist"/>
        <w:numPr>
          <w:ilvl w:val="0"/>
          <w:numId w:val="1"/>
        </w:numPr>
        <w:jc w:val="both"/>
      </w:pPr>
      <w:r>
        <w:t>Opis</w:t>
      </w:r>
      <w:r w:rsidR="00A00790">
        <w:t>u</w:t>
      </w:r>
      <w:r>
        <w:t xml:space="preserve"> bazy (sprzęt</w:t>
      </w:r>
      <w:r w:rsidR="00A00790">
        <w:t>u, sal</w:t>
      </w:r>
      <w:r>
        <w:t xml:space="preserve">, </w:t>
      </w:r>
      <w:r w:rsidR="00A00790">
        <w:t>sanitariatów, szatni)</w:t>
      </w:r>
      <w:r w:rsidR="005A47E0">
        <w:t>,</w:t>
      </w:r>
    </w:p>
    <w:p w:rsidR="005A47E0" w:rsidRDefault="00A00790" w:rsidP="007F0905">
      <w:pPr>
        <w:pStyle w:val="Akapitzlist"/>
        <w:numPr>
          <w:ilvl w:val="0"/>
          <w:numId w:val="1"/>
        </w:numPr>
        <w:jc w:val="both"/>
      </w:pPr>
      <w:r>
        <w:t>Zapewnienia bezpiecznych i higienicznych warunków pracy zgodnie z Rozporządzeniem Ministra Edukacji Narodowej i Sportu z dnia 31 grudnia 2002 r.</w:t>
      </w:r>
      <w:r w:rsidRPr="00A00790">
        <w:t xml:space="preserve"> </w:t>
      </w:r>
      <w:r w:rsidR="005A47E0">
        <w:t>(</w:t>
      </w:r>
      <w:r>
        <w:t xml:space="preserve">Dz. U. z 2003 r. Nr 6, poz. 69, z </w:t>
      </w:r>
      <w:proofErr w:type="spellStart"/>
      <w:r>
        <w:t>późn</w:t>
      </w:r>
      <w:proofErr w:type="spellEnd"/>
      <w:r>
        <w:t>. zm.)</w:t>
      </w:r>
      <w:r w:rsidR="005A47E0">
        <w:t>,</w:t>
      </w:r>
    </w:p>
    <w:p w:rsidR="005A47E0" w:rsidRDefault="005A47E0" w:rsidP="007F0905">
      <w:pPr>
        <w:pStyle w:val="Akapitzlist"/>
        <w:numPr>
          <w:ilvl w:val="0"/>
          <w:numId w:val="1"/>
        </w:numPr>
        <w:jc w:val="both"/>
      </w:pPr>
      <w:r>
        <w:t xml:space="preserve">Liczby uczniów </w:t>
      </w:r>
      <w:r w:rsidR="00F86524">
        <w:t xml:space="preserve">którzy </w:t>
      </w:r>
      <w:r>
        <w:t xml:space="preserve">jednorazowo </w:t>
      </w:r>
      <w:r w:rsidR="00F86524">
        <w:t xml:space="preserve">mogą </w:t>
      </w:r>
      <w:r>
        <w:t>uczestnicz</w:t>
      </w:r>
      <w:r w:rsidR="00F86524">
        <w:t>yć</w:t>
      </w:r>
      <w:r>
        <w:t xml:space="preserve"> w zajęciach, </w:t>
      </w:r>
    </w:p>
    <w:p w:rsidR="00C0133D" w:rsidRDefault="005A47E0" w:rsidP="007F0905">
      <w:pPr>
        <w:pStyle w:val="Akapitzlist"/>
        <w:numPr>
          <w:ilvl w:val="0"/>
          <w:numId w:val="1"/>
        </w:numPr>
        <w:jc w:val="both"/>
      </w:pPr>
      <w:r>
        <w:t>Kadry</w:t>
      </w:r>
      <w:r w:rsidR="00C0133D">
        <w:t xml:space="preserve"> (</w:t>
      </w:r>
      <w:r w:rsidR="003D639F">
        <w:t>kwalifikacji</w:t>
      </w:r>
      <w:r w:rsidR="00291954">
        <w:t>,</w:t>
      </w:r>
      <w:r>
        <w:t xml:space="preserve"> ewentualnie rekomendacji osoby </w:t>
      </w:r>
      <w:r w:rsidR="00C0133D">
        <w:t>prowadzące</w:t>
      </w:r>
      <w:r>
        <w:t>j,</w:t>
      </w:r>
      <w:r w:rsidR="00C0133D">
        <w:t xml:space="preserve"> odpowiedzialne</w:t>
      </w:r>
      <w:r>
        <w:t>j</w:t>
      </w:r>
      <w:r w:rsidR="00C0133D">
        <w:t xml:space="preserve"> za poszczególne zajęcia z ramienia instytucji</w:t>
      </w:r>
      <w:r w:rsidR="003D639F">
        <w:t xml:space="preserve">) </w:t>
      </w:r>
      <w:r w:rsidR="00F13CA1">
        <w:t xml:space="preserve">- z uwzględnieniem przepisów </w:t>
      </w:r>
      <w:r w:rsidR="003D639F">
        <w:t xml:space="preserve">dotyczących </w:t>
      </w:r>
      <w:r w:rsidR="003D639F">
        <w:br/>
        <w:t>o</w:t>
      </w:r>
      <w:r w:rsidR="00F13CA1">
        <w:t>chron</w:t>
      </w:r>
      <w:r w:rsidR="003D639F">
        <w:t>y</w:t>
      </w:r>
      <w:r w:rsidR="00F13CA1">
        <w:t xml:space="preserve"> </w:t>
      </w:r>
      <w:r w:rsidR="003D639F">
        <w:t>d</w:t>
      </w:r>
      <w:r w:rsidR="00F13CA1">
        <w:t xml:space="preserve">anych </w:t>
      </w:r>
      <w:r w:rsidR="003D639F">
        <w:t>o</w:t>
      </w:r>
      <w:r w:rsidR="00F13CA1">
        <w:t>sobowych,</w:t>
      </w:r>
    </w:p>
    <w:p w:rsidR="00C0133D" w:rsidRDefault="00C0133D" w:rsidP="007F0905">
      <w:pPr>
        <w:pStyle w:val="Akapitzlist"/>
        <w:numPr>
          <w:ilvl w:val="0"/>
          <w:numId w:val="1"/>
        </w:numPr>
        <w:jc w:val="both"/>
      </w:pPr>
      <w:r>
        <w:t>Opis</w:t>
      </w:r>
      <w:r w:rsidR="005A47E0">
        <w:t>u</w:t>
      </w:r>
      <w:r>
        <w:t xml:space="preserve"> </w:t>
      </w:r>
      <w:r w:rsidR="00CA2281">
        <w:t xml:space="preserve">proponowanych </w:t>
      </w:r>
      <w:r>
        <w:t>zajęć</w:t>
      </w:r>
      <w:r w:rsidR="00F86524">
        <w:t>:</w:t>
      </w:r>
    </w:p>
    <w:p w:rsidR="00C0133D" w:rsidRDefault="00CA2281" w:rsidP="007F0905">
      <w:pPr>
        <w:pStyle w:val="Akapitzlist"/>
        <w:numPr>
          <w:ilvl w:val="1"/>
          <w:numId w:val="1"/>
        </w:numPr>
        <w:jc w:val="both"/>
      </w:pPr>
      <w:r>
        <w:t>Formy</w:t>
      </w:r>
      <w:r w:rsidR="005A47E0">
        <w:t xml:space="preserve"> np. warsztaty, wykłady itp.</w:t>
      </w:r>
      <w:r w:rsidR="00FE196B">
        <w:t>,</w:t>
      </w:r>
    </w:p>
    <w:p w:rsidR="005A47E0" w:rsidRDefault="00C0133D" w:rsidP="007F0905">
      <w:pPr>
        <w:pStyle w:val="Akapitzlist"/>
        <w:numPr>
          <w:ilvl w:val="1"/>
          <w:numId w:val="1"/>
        </w:numPr>
        <w:jc w:val="both"/>
      </w:pPr>
      <w:r>
        <w:t>Cel</w:t>
      </w:r>
      <w:r w:rsidR="00CA2281">
        <w:t>ów, zgodności z</w:t>
      </w:r>
      <w:r>
        <w:t xml:space="preserve"> podstawą programową – należy określić etap edukacyjny</w:t>
      </w:r>
      <w:r w:rsidR="00F13CA1">
        <w:t xml:space="preserve">               </w:t>
      </w:r>
      <w:r>
        <w:t xml:space="preserve"> i odnieść się do treści nauczania oraz warunków i sposobów realizacji</w:t>
      </w:r>
      <w:r w:rsidR="00F13CA1">
        <w:t xml:space="preserve"> dla</w:t>
      </w:r>
      <w:r w:rsidR="00F86524">
        <w:t>:</w:t>
      </w:r>
    </w:p>
    <w:p w:rsidR="00261620" w:rsidRDefault="00F13CA1" w:rsidP="00F86524">
      <w:pPr>
        <w:ind w:left="1440"/>
        <w:jc w:val="both"/>
      </w:pPr>
      <w:r>
        <w:t>-</w:t>
      </w:r>
      <w:r w:rsidR="005A47E0">
        <w:t xml:space="preserve"> </w:t>
      </w:r>
      <w:r w:rsidR="00B305B5">
        <w:t xml:space="preserve">przedszkola, </w:t>
      </w:r>
      <w:r w:rsidR="00261620">
        <w:t>szkoły p</w:t>
      </w:r>
      <w:r w:rsidR="005A47E0">
        <w:t xml:space="preserve">odstawowej </w:t>
      </w:r>
      <w:r w:rsidR="00C0133D">
        <w:t xml:space="preserve"> </w:t>
      </w:r>
      <w:r w:rsidR="00F86524">
        <w:t>(</w:t>
      </w:r>
      <w:r w:rsidR="00C0133D" w:rsidRPr="00BF7701"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</w:t>
      </w:r>
      <w:r w:rsidR="00261620">
        <w:t xml:space="preserve"> </w:t>
      </w:r>
      <w:r w:rsidR="00C0133D" w:rsidRPr="00BF7701">
        <w:t>ogólnego dla szkoły policealne</w:t>
      </w:r>
      <w:r w:rsidR="00261620">
        <w:t>j</w:t>
      </w:r>
      <w:r w:rsidR="00261620" w:rsidRPr="00261620">
        <w:t xml:space="preserve"> </w:t>
      </w:r>
      <w:r w:rsidR="00261620">
        <w:t>(Dz. U. 2017 poz. 356)</w:t>
      </w:r>
      <w:r w:rsidR="00F86524">
        <w:t>),</w:t>
      </w:r>
    </w:p>
    <w:p w:rsidR="00C0133D" w:rsidRPr="00C0133D" w:rsidRDefault="00F13CA1" w:rsidP="007F0905">
      <w:pPr>
        <w:pStyle w:val="Akapitzlist"/>
        <w:spacing w:before="100" w:beforeAutospacing="1" w:after="100" w:afterAutospacing="1" w:line="240" w:lineRule="auto"/>
        <w:ind w:left="1418"/>
        <w:jc w:val="both"/>
        <w:outlineLvl w:val="1"/>
      </w:pPr>
      <w:r>
        <w:t>-</w:t>
      </w:r>
      <w:r w:rsidR="00C0133D">
        <w:t xml:space="preserve"> szkół ponadpodstawowych</w:t>
      </w:r>
      <w:r w:rsidR="00F86524">
        <w:t xml:space="preserve"> (</w:t>
      </w:r>
      <w:r w:rsidR="00C0133D" w:rsidRPr="00C0133D">
        <w:t>Rozporządzenie Ministra Edukacji Narodowej z dnia 30 stycznia 2018 r. w sprawie podstawy programowej kształcenia ogólnego dla liceum ogólnokształcącego, technikum oraz branżowej szkoły II stopnia</w:t>
      </w:r>
      <w:r w:rsidR="00261620">
        <w:t xml:space="preserve"> ( Dz. U. </w:t>
      </w:r>
      <w:r w:rsidR="00CA2281">
        <w:t>2018 poz. 467)</w:t>
      </w:r>
      <w:r w:rsidR="00B305B5">
        <w:t xml:space="preserve"> oraz Rozporządzenie  Ministra Edukacji Narodowej z dnia 31 marca 2017 r. w sprawie podstawy programowej kształcenia w zawodach ( Dz. U. 2017 poz. 860 z </w:t>
      </w:r>
      <w:proofErr w:type="spellStart"/>
      <w:r w:rsidR="00B305B5">
        <w:t>późn</w:t>
      </w:r>
      <w:proofErr w:type="spellEnd"/>
      <w:r w:rsidR="00B305B5">
        <w:t>. zm.)),</w:t>
      </w:r>
    </w:p>
    <w:p w:rsidR="00C0133D" w:rsidRDefault="00C0133D" w:rsidP="007F0905">
      <w:pPr>
        <w:pStyle w:val="Akapitzlist"/>
        <w:spacing w:before="100" w:beforeAutospacing="1" w:after="100" w:afterAutospacing="1" w:line="240" w:lineRule="auto"/>
        <w:ind w:left="1418"/>
        <w:jc w:val="both"/>
        <w:outlineLvl w:val="1"/>
      </w:pPr>
    </w:p>
    <w:p w:rsidR="00C0133D" w:rsidRDefault="00CA2281" w:rsidP="007F0905">
      <w:pPr>
        <w:pStyle w:val="Akapitzlist"/>
        <w:numPr>
          <w:ilvl w:val="1"/>
          <w:numId w:val="1"/>
        </w:numPr>
        <w:jc w:val="both"/>
      </w:pPr>
      <w:r>
        <w:lastRenderedPageBreak/>
        <w:t>P</w:t>
      </w:r>
      <w:r w:rsidR="00C0133D">
        <w:t>rzebieg</w:t>
      </w:r>
      <w:r>
        <w:t>u zajęć</w:t>
      </w:r>
      <w:r w:rsidR="00F13CA1">
        <w:t>,</w:t>
      </w:r>
    </w:p>
    <w:p w:rsidR="00C0133D" w:rsidRDefault="00C0133D" w:rsidP="007F0905">
      <w:pPr>
        <w:pStyle w:val="Akapitzlist"/>
        <w:numPr>
          <w:ilvl w:val="1"/>
          <w:numId w:val="1"/>
        </w:numPr>
        <w:jc w:val="both"/>
      </w:pPr>
      <w:r>
        <w:t>Czas</w:t>
      </w:r>
      <w:r w:rsidR="00EE00CE">
        <w:t>u przeznaczonego</w:t>
      </w:r>
      <w:r>
        <w:t xml:space="preserve"> na zajęcia</w:t>
      </w:r>
      <w:r w:rsidR="00F13CA1">
        <w:t>.</w:t>
      </w:r>
    </w:p>
    <w:p w:rsidR="00C0133D" w:rsidRDefault="00C0133D" w:rsidP="007F0905">
      <w:pPr>
        <w:pStyle w:val="Akapitzlist"/>
        <w:ind w:left="1440"/>
        <w:jc w:val="both"/>
      </w:pPr>
    </w:p>
    <w:p w:rsidR="00C0133D" w:rsidRDefault="00EE00CE" w:rsidP="007F0905">
      <w:pPr>
        <w:pStyle w:val="Akapitzlist"/>
        <w:numPr>
          <w:ilvl w:val="0"/>
          <w:numId w:val="1"/>
        </w:numPr>
        <w:jc w:val="both"/>
      </w:pPr>
      <w:r>
        <w:t>Przykładowych scenariuszy</w:t>
      </w:r>
      <w:r w:rsidR="00C0133D">
        <w:t xml:space="preserve">  za</w:t>
      </w:r>
      <w:r w:rsidR="00291954">
        <w:t xml:space="preserve">jęć  - przynajmniej po jednym dla </w:t>
      </w:r>
      <w:r w:rsidR="00C0133D">
        <w:t xml:space="preserve"> etapu edukacyjnego, </w:t>
      </w:r>
      <w:r w:rsidR="00F13CA1">
        <w:t xml:space="preserve">         </w:t>
      </w:r>
      <w:r w:rsidR="00C0133D">
        <w:t xml:space="preserve">dla  którego oferta jest składana, z wyraźnym  odniesieniem do podstawy programowej </w:t>
      </w:r>
      <w:r w:rsidR="00F13CA1">
        <w:t>,</w:t>
      </w:r>
    </w:p>
    <w:p w:rsidR="00C0133D" w:rsidRDefault="00EE00CE" w:rsidP="007F0905">
      <w:pPr>
        <w:pStyle w:val="Akapitzlist"/>
        <w:numPr>
          <w:ilvl w:val="0"/>
          <w:numId w:val="1"/>
        </w:numPr>
        <w:jc w:val="both"/>
      </w:pPr>
      <w:r>
        <w:t>Materiałów</w:t>
      </w:r>
      <w:r w:rsidR="00C0133D">
        <w:t xml:space="preserve"> dla uczestników (np.: karty pracy, materiały dotyczące instytucji, itp.)</w:t>
      </w:r>
      <w:r w:rsidR="00F13CA1">
        <w:t>,</w:t>
      </w:r>
    </w:p>
    <w:p w:rsidR="00C0133D" w:rsidRDefault="00EE00CE" w:rsidP="007F0905">
      <w:pPr>
        <w:pStyle w:val="Akapitzlist"/>
        <w:numPr>
          <w:ilvl w:val="0"/>
          <w:numId w:val="1"/>
        </w:numPr>
        <w:jc w:val="both"/>
      </w:pPr>
      <w:r>
        <w:t>Odpłatności</w:t>
      </w:r>
      <w:r w:rsidR="00C0133D">
        <w:t xml:space="preserve"> za zajęcia</w:t>
      </w:r>
      <w:r w:rsidR="007F0905">
        <w:t>;</w:t>
      </w:r>
    </w:p>
    <w:p w:rsidR="00B469B2" w:rsidRDefault="00B469B2" w:rsidP="007F0905">
      <w:pPr>
        <w:jc w:val="both"/>
      </w:pPr>
      <w:r>
        <w:t xml:space="preserve">III . </w:t>
      </w:r>
      <w:r w:rsidR="00F919DB">
        <w:t xml:space="preserve">Do oferty należy załączyć  </w:t>
      </w:r>
      <w:r w:rsidR="00EE00CE">
        <w:t>oświadczenie osoby upoważnionej do jej złożenia nt. przechowywania w siedzibie instytucji zaświadczenia</w:t>
      </w:r>
      <w:r w:rsidR="00F919DB">
        <w:t xml:space="preserve"> o niekaralności osób prowadzących zajęcia</w:t>
      </w:r>
      <w:r>
        <w:t xml:space="preserve"> z uczniami </w:t>
      </w:r>
      <w:r w:rsidR="00F13CA1">
        <w:t xml:space="preserve">                     </w:t>
      </w:r>
      <w:r w:rsidR="00EE00CE">
        <w:t xml:space="preserve"> i </w:t>
      </w:r>
      <w:r w:rsidR="00291954">
        <w:t xml:space="preserve">umożliwienia </w:t>
      </w:r>
      <w:r w:rsidR="00EE00CE">
        <w:t>wglądu w celu weryfikacji.</w:t>
      </w:r>
    </w:p>
    <w:p w:rsidR="00011476" w:rsidRDefault="00EE00CE" w:rsidP="007F0905">
      <w:pPr>
        <w:jc w:val="both"/>
      </w:pPr>
      <w:r>
        <w:t>I</w:t>
      </w:r>
      <w:r w:rsidR="007F0905">
        <w:t xml:space="preserve">V . </w:t>
      </w:r>
      <w:r w:rsidR="00F86524">
        <w:t xml:space="preserve">W związku z </w:t>
      </w:r>
      <w:r w:rsidR="00B469B2">
        <w:t>aplikowani</w:t>
      </w:r>
      <w:r w:rsidR="00F86524">
        <w:t>em</w:t>
      </w:r>
      <w:r w:rsidR="00B469B2">
        <w:t xml:space="preserve"> do projektu  może być</w:t>
      </w:r>
      <w:r w:rsidR="00F86524" w:rsidRPr="00F86524">
        <w:t xml:space="preserve"> </w:t>
      </w:r>
      <w:r w:rsidR="00F86524">
        <w:t>w instytucji</w:t>
      </w:r>
      <w:r w:rsidR="00B469B2">
        <w:t xml:space="preserve"> przeprowadzona</w:t>
      </w:r>
      <w:r w:rsidR="00011476">
        <w:t xml:space="preserve"> wizyta doradcy </w:t>
      </w:r>
      <w:r w:rsidR="00F86524">
        <w:t xml:space="preserve">metodycznego </w:t>
      </w:r>
      <w:r w:rsidR="00011476">
        <w:t xml:space="preserve">lub konsultanta </w:t>
      </w:r>
      <w:r w:rsidR="00F13CA1">
        <w:t>Wrocławskiego Centrum Doskonalenia Nauczycieli</w:t>
      </w:r>
      <w:r w:rsidR="00265143">
        <w:t xml:space="preserve"> </w:t>
      </w:r>
      <w:r w:rsidR="00011476">
        <w:t xml:space="preserve">oraz przedstawiciela Departamentu Edukacji celem </w:t>
      </w:r>
      <w:r w:rsidR="00F86524">
        <w:t xml:space="preserve">zweryfikowania </w:t>
      </w:r>
      <w:r w:rsidR="00011476">
        <w:t>zapisó</w:t>
      </w:r>
      <w:r w:rsidR="00265143">
        <w:t>w w ofercie</w:t>
      </w:r>
      <w:r w:rsidR="00F13CA1">
        <w:t>.</w:t>
      </w:r>
      <w:r w:rsidR="00265143">
        <w:t xml:space="preserve"> </w:t>
      </w:r>
    </w:p>
    <w:p w:rsidR="007F0905" w:rsidRDefault="00011476" w:rsidP="007F0905">
      <w:pPr>
        <w:jc w:val="both"/>
      </w:pPr>
      <w:r>
        <w:t>V</w:t>
      </w:r>
      <w:r w:rsidR="007F0905">
        <w:t xml:space="preserve">I . </w:t>
      </w:r>
      <w:r w:rsidR="00291954">
        <w:t xml:space="preserve">Wrocławskie Centrum Doskonalenia Nauczycieli zbierze informacje ze szkół dotyczące zadowolenia nauczycieli </w:t>
      </w:r>
      <w:r w:rsidR="003D639F">
        <w:t xml:space="preserve">korzystających </w:t>
      </w:r>
      <w:r w:rsidR="00291954">
        <w:t>z oferty instytucji. O</w:t>
      </w:r>
      <w:r w:rsidR="007F0905">
        <w:t xml:space="preserve">pinie negatywne </w:t>
      </w:r>
      <w:r w:rsidR="00291954">
        <w:t>(minimum 5) mogą być podstawą  wykreślenia</w:t>
      </w:r>
      <w:r w:rsidR="007F0905">
        <w:t xml:space="preserve"> z listy </w:t>
      </w:r>
      <w:r w:rsidR="003D639F">
        <w:t xml:space="preserve">instytucji </w:t>
      </w:r>
      <w:r w:rsidR="007F0905">
        <w:t>współpracujących w projekcie.</w:t>
      </w:r>
    </w:p>
    <w:p w:rsidR="002B3189" w:rsidRDefault="002B3189" w:rsidP="007F0905">
      <w:pPr>
        <w:jc w:val="both"/>
      </w:pPr>
    </w:p>
    <w:p w:rsidR="00011476" w:rsidRDefault="00011476" w:rsidP="007F0905">
      <w:pPr>
        <w:jc w:val="both"/>
      </w:pPr>
    </w:p>
    <w:p w:rsidR="00011476" w:rsidRDefault="00011476" w:rsidP="007F0905">
      <w:pPr>
        <w:jc w:val="both"/>
      </w:pPr>
    </w:p>
    <w:p w:rsidR="00C0133D" w:rsidRDefault="00C0133D" w:rsidP="007F0905">
      <w:pPr>
        <w:jc w:val="both"/>
      </w:pPr>
    </w:p>
    <w:p w:rsidR="009F7601" w:rsidRDefault="009F7601" w:rsidP="007F0905">
      <w:pPr>
        <w:jc w:val="both"/>
      </w:pPr>
    </w:p>
    <w:p w:rsidR="009F7601" w:rsidRDefault="00F13CA1" w:rsidP="007F0905">
      <w:pPr>
        <w:jc w:val="both"/>
      </w:pPr>
      <w:r>
        <w:t>Sporządziła: Izabela Mostowska-Białek</w:t>
      </w:r>
    </w:p>
    <w:p w:rsidR="00F13CA1" w:rsidRDefault="00F13CA1" w:rsidP="007F0905">
      <w:pPr>
        <w:jc w:val="both"/>
      </w:pPr>
      <w:r>
        <w:t>Wrocław</w:t>
      </w:r>
      <w:r w:rsidR="00594431">
        <w:t>,</w:t>
      </w:r>
      <w:r>
        <w:t xml:space="preserve"> </w:t>
      </w:r>
      <w:r w:rsidR="009C7D9E">
        <w:t>21</w:t>
      </w:r>
      <w:r w:rsidR="00B305B5">
        <w:t xml:space="preserve"> stycznia  2019</w:t>
      </w:r>
      <w:r>
        <w:t>r.</w:t>
      </w:r>
    </w:p>
    <w:sectPr w:rsidR="00F13CA1" w:rsidSect="00003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4954"/>
    <w:multiLevelType w:val="hybridMultilevel"/>
    <w:tmpl w:val="AB123DB0"/>
    <w:lvl w:ilvl="0" w:tplc="0598E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762"/>
    <w:multiLevelType w:val="hybridMultilevel"/>
    <w:tmpl w:val="DE18C94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48538A9"/>
    <w:multiLevelType w:val="hybridMultilevel"/>
    <w:tmpl w:val="7A22E97E"/>
    <w:lvl w:ilvl="0" w:tplc="9594B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42D0B"/>
    <w:multiLevelType w:val="hybridMultilevel"/>
    <w:tmpl w:val="306C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55DB0"/>
    <w:multiLevelType w:val="hybridMultilevel"/>
    <w:tmpl w:val="AACCECA6"/>
    <w:lvl w:ilvl="0" w:tplc="1B9CA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7601"/>
    <w:rsid w:val="000035E3"/>
    <w:rsid w:val="000043A7"/>
    <w:rsid w:val="00011476"/>
    <w:rsid w:val="00036A46"/>
    <w:rsid w:val="00261620"/>
    <w:rsid w:val="00265143"/>
    <w:rsid w:val="00291954"/>
    <w:rsid w:val="002B3189"/>
    <w:rsid w:val="002F1A80"/>
    <w:rsid w:val="003653BF"/>
    <w:rsid w:val="003D639F"/>
    <w:rsid w:val="003D7E0A"/>
    <w:rsid w:val="00406866"/>
    <w:rsid w:val="0054686A"/>
    <w:rsid w:val="00594431"/>
    <w:rsid w:val="005A47E0"/>
    <w:rsid w:val="007807BD"/>
    <w:rsid w:val="007E4075"/>
    <w:rsid w:val="007F0905"/>
    <w:rsid w:val="00877782"/>
    <w:rsid w:val="009102B1"/>
    <w:rsid w:val="00923F79"/>
    <w:rsid w:val="009437E2"/>
    <w:rsid w:val="009A21C4"/>
    <w:rsid w:val="009B5C98"/>
    <w:rsid w:val="009C7D9E"/>
    <w:rsid w:val="009F7601"/>
    <w:rsid w:val="00A00790"/>
    <w:rsid w:val="00A916AA"/>
    <w:rsid w:val="00A917AA"/>
    <w:rsid w:val="00AE1905"/>
    <w:rsid w:val="00B1525F"/>
    <w:rsid w:val="00B305B5"/>
    <w:rsid w:val="00B469B2"/>
    <w:rsid w:val="00C0133D"/>
    <w:rsid w:val="00C1135A"/>
    <w:rsid w:val="00C62725"/>
    <w:rsid w:val="00CA2281"/>
    <w:rsid w:val="00CB76F1"/>
    <w:rsid w:val="00D701FC"/>
    <w:rsid w:val="00D74166"/>
    <w:rsid w:val="00DD2F7A"/>
    <w:rsid w:val="00E65A77"/>
    <w:rsid w:val="00EE00CE"/>
    <w:rsid w:val="00F13CA1"/>
    <w:rsid w:val="00F1592B"/>
    <w:rsid w:val="00F84D28"/>
    <w:rsid w:val="00F86524"/>
    <w:rsid w:val="00F919DB"/>
    <w:rsid w:val="00FE1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E3"/>
  </w:style>
  <w:style w:type="paragraph" w:styleId="Nagwek2">
    <w:name w:val="heading 2"/>
    <w:basedOn w:val="Normalny"/>
    <w:link w:val="Nagwek2Znak"/>
    <w:uiPriority w:val="9"/>
    <w:qFormat/>
    <w:rsid w:val="00C01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3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133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013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C0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01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3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133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013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C0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Sakowska Dorota</dc:creator>
  <cp:lastModifiedBy>umizmo01</cp:lastModifiedBy>
  <cp:revision>5</cp:revision>
  <cp:lastPrinted>2019-01-21T09:29:00Z</cp:lastPrinted>
  <dcterms:created xsi:type="dcterms:W3CDTF">2019-01-18T07:23:00Z</dcterms:created>
  <dcterms:modified xsi:type="dcterms:W3CDTF">2019-01-21T09:36:00Z</dcterms:modified>
</cp:coreProperties>
</file>