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47" w:rsidRDefault="001D511E" w:rsidP="00F62FCA">
      <w:pPr>
        <w:spacing w:after="0" w:line="360" w:lineRule="auto"/>
        <w:jc w:val="center"/>
        <w:rPr>
          <w:rFonts w:ascii="Verdana" w:hAnsi="Verdana"/>
          <w:b/>
          <w:bCs/>
          <w:color w:val="000000"/>
        </w:rPr>
      </w:pPr>
      <w:r w:rsidRPr="00D9291C">
        <w:rPr>
          <w:rFonts w:ascii="Verdana" w:hAnsi="Verdana"/>
          <w:b/>
          <w:bCs/>
          <w:color w:val="000000"/>
        </w:rPr>
        <w:t xml:space="preserve">WYPOCZYNEK ZIMOWY </w:t>
      </w:r>
    </w:p>
    <w:p w:rsidR="001D511E" w:rsidRPr="00D9291C" w:rsidRDefault="003C2347" w:rsidP="00F62FCA">
      <w:pPr>
        <w:spacing w:after="0"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w</w:t>
      </w:r>
      <w:r w:rsidR="00D72C83">
        <w:rPr>
          <w:rFonts w:ascii="Verdana" w:hAnsi="Verdana"/>
          <w:b/>
          <w:bCs/>
          <w:color w:val="000000"/>
        </w:rPr>
        <w:t xml:space="preserve"> roku 2018</w:t>
      </w:r>
    </w:p>
    <w:p w:rsidR="001D511E" w:rsidRPr="00D9291C" w:rsidRDefault="001D511E" w:rsidP="002E1C87">
      <w:pPr>
        <w:spacing w:after="0" w:line="360" w:lineRule="auto"/>
        <w:jc w:val="both"/>
        <w:rPr>
          <w:rFonts w:ascii="Verdana" w:hAnsi="Verdana"/>
          <w:bCs/>
          <w:color w:val="000000"/>
        </w:rPr>
      </w:pPr>
    </w:p>
    <w:p w:rsidR="001D511E" w:rsidRPr="00D9291C" w:rsidRDefault="001D511E" w:rsidP="002E1C87">
      <w:pPr>
        <w:spacing w:after="0" w:line="360" w:lineRule="auto"/>
        <w:jc w:val="both"/>
        <w:rPr>
          <w:rFonts w:ascii="Verdana" w:hAnsi="Verdana"/>
          <w:bCs/>
          <w:color w:val="000000"/>
        </w:rPr>
      </w:pPr>
    </w:p>
    <w:p w:rsidR="001D511E" w:rsidRPr="00D9291C" w:rsidRDefault="00D72C83" w:rsidP="002E1C87">
      <w:pPr>
        <w:spacing w:after="0" w:line="360" w:lineRule="auto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W roku szkolnym 2017/2018</w:t>
      </w:r>
      <w:r w:rsidR="001D511E" w:rsidRPr="00D9291C">
        <w:rPr>
          <w:rFonts w:ascii="Verdana" w:hAnsi="Verdana"/>
          <w:bCs/>
          <w:color w:val="000000"/>
        </w:rPr>
        <w:t xml:space="preserve"> organizowany jest wypoczynek dla </w:t>
      </w:r>
      <w:r w:rsidR="001D511E" w:rsidRPr="00D9291C">
        <w:rPr>
          <w:rFonts w:ascii="Verdana" w:hAnsi="Verdana"/>
          <w:b/>
          <w:bCs/>
          <w:color w:val="000000"/>
        </w:rPr>
        <w:t>szkół podstawowych</w:t>
      </w:r>
      <w:r w:rsidR="001D511E" w:rsidRPr="00D9291C">
        <w:rPr>
          <w:rFonts w:ascii="Verdana" w:hAnsi="Verdana"/>
          <w:bCs/>
          <w:color w:val="000000"/>
        </w:rPr>
        <w:t xml:space="preserve"> w okresie ferii zimowych</w:t>
      </w:r>
      <w:r w:rsidR="001D511E">
        <w:rPr>
          <w:rFonts w:ascii="Verdana" w:hAnsi="Verdana"/>
          <w:bCs/>
          <w:color w:val="000000"/>
        </w:rPr>
        <w:t xml:space="preserve"> trwających</w:t>
      </w:r>
      <w:r w:rsidR="001D511E" w:rsidRPr="00D9291C">
        <w:rPr>
          <w:rFonts w:ascii="Verdana" w:hAnsi="Verdana"/>
          <w:bCs/>
          <w:color w:val="000000"/>
        </w:rPr>
        <w:t xml:space="preserve"> od </w:t>
      </w:r>
      <w:r>
        <w:rPr>
          <w:rFonts w:ascii="Verdana" w:hAnsi="Verdana"/>
          <w:b/>
          <w:bCs/>
          <w:color w:val="000000"/>
        </w:rPr>
        <w:t>15.01.2018 do 26.01</w:t>
      </w:r>
      <w:r w:rsidR="001D511E" w:rsidRPr="00D9291C">
        <w:rPr>
          <w:rFonts w:ascii="Verdana" w:hAnsi="Verdana"/>
          <w:b/>
          <w:bCs/>
          <w:color w:val="000000"/>
        </w:rPr>
        <w:t>.201</w:t>
      </w:r>
      <w:r>
        <w:rPr>
          <w:rFonts w:ascii="Verdana" w:hAnsi="Verdana"/>
          <w:b/>
          <w:bCs/>
          <w:color w:val="000000"/>
        </w:rPr>
        <w:t>8</w:t>
      </w:r>
      <w:r w:rsidR="001D511E" w:rsidRPr="00D9291C">
        <w:rPr>
          <w:rFonts w:ascii="Verdana" w:hAnsi="Verdana"/>
          <w:bCs/>
          <w:color w:val="000000"/>
        </w:rPr>
        <w:t xml:space="preserve">. </w:t>
      </w:r>
      <w:r w:rsidR="00454837">
        <w:rPr>
          <w:rFonts w:ascii="Verdana" w:hAnsi="Verdana"/>
          <w:bCs/>
          <w:color w:val="000000"/>
        </w:rPr>
        <w:t>Oprócz półkolonii z</w:t>
      </w:r>
      <w:r w:rsidR="001D511E" w:rsidRPr="00D9291C">
        <w:rPr>
          <w:rFonts w:ascii="Verdana" w:hAnsi="Verdana"/>
          <w:bCs/>
          <w:color w:val="000000"/>
        </w:rPr>
        <w:t xml:space="preserve">głoszonych zostało </w:t>
      </w:r>
      <w:r>
        <w:rPr>
          <w:rFonts w:ascii="Verdana" w:hAnsi="Verdana"/>
          <w:b/>
          <w:bCs/>
          <w:color w:val="000000"/>
        </w:rPr>
        <w:t>16</w:t>
      </w:r>
      <w:r w:rsidR="001D511E" w:rsidRPr="00D9291C">
        <w:rPr>
          <w:rFonts w:ascii="Verdana" w:hAnsi="Verdana"/>
          <w:b/>
          <w:bCs/>
          <w:color w:val="000000"/>
        </w:rPr>
        <w:t xml:space="preserve"> szkół</w:t>
      </w:r>
      <w:r w:rsidR="001D511E" w:rsidRPr="00D9291C">
        <w:rPr>
          <w:rFonts w:ascii="Verdana" w:hAnsi="Verdana"/>
          <w:bCs/>
          <w:color w:val="000000"/>
        </w:rPr>
        <w:t xml:space="preserve"> </w:t>
      </w:r>
      <w:r w:rsidR="00454837">
        <w:rPr>
          <w:rFonts w:ascii="Verdana" w:hAnsi="Verdana"/>
          <w:bCs/>
          <w:color w:val="000000"/>
        </w:rPr>
        <w:t>prowadzących</w:t>
      </w:r>
      <w:r w:rsidR="00071E34">
        <w:rPr>
          <w:rFonts w:ascii="Verdana" w:hAnsi="Verdana"/>
          <w:bCs/>
          <w:color w:val="000000"/>
        </w:rPr>
        <w:t xml:space="preserve"> zaję</w:t>
      </w:r>
      <w:r w:rsidR="00454837">
        <w:rPr>
          <w:rFonts w:ascii="Verdana" w:hAnsi="Verdana"/>
          <w:bCs/>
          <w:color w:val="000000"/>
        </w:rPr>
        <w:t xml:space="preserve">cia </w:t>
      </w:r>
      <w:r w:rsidR="001D511E" w:rsidRPr="00D9291C">
        <w:rPr>
          <w:rFonts w:ascii="Verdana" w:hAnsi="Verdana"/>
          <w:bCs/>
          <w:color w:val="000000"/>
        </w:rPr>
        <w:t>w formie otwartych sal.</w:t>
      </w:r>
    </w:p>
    <w:p w:rsidR="001D511E" w:rsidRDefault="00071E34" w:rsidP="002B0DF4">
      <w:pPr>
        <w:spacing w:after="0" w:line="360" w:lineRule="auto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Ferie w f</w:t>
      </w:r>
      <w:r w:rsidR="003C2347">
        <w:rPr>
          <w:rFonts w:ascii="Verdana" w:hAnsi="Verdana"/>
          <w:bCs/>
          <w:color w:val="000000"/>
        </w:rPr>
        <w:t>orm</w:t>
      </w:r>
      <w:r>
        <w:rPr>
          <w:rFonts w:ascii="Verdana" w:hAnsi="Verdana"/>
          <w:bCs/>
          <w:color w:val="000000"/>
        </w:rPr>
        <w:t>ie</w:t>
      </w:r>
      <w:r w:rsidR="003C2347">
        <w:rPr>
          <w:rFonts w:ascii="Verdana" w:hAnsi="Verdana"/>
          <w:bCs/>
          <w:color w:val="000000"/>
        </w:rPr>
        <w:t xml:space="preserve"> otwartych sal, są to zajęcia </w:t>
      </w:r>
      <w:r>
        <w:rPr>
          <w:rFonts w:ascii="Verdana" w:hAnsi="Verdana"/>
          <w:bCs/>
          <w:color w:val="000000"/>
        </w:rPr>
        <w:t xml:space="preserve">dla uczniów </w:t>
      </w:r>
      <w:r w:rsidR="003C2347">
        <w:rPr>
          <w:rFonts w:ascii="Verdana" w:hAnsi="Verdana"/>
          <w:bCs/>
          <w:color w:val="000000"/>
        </w:rPr>
        <w:t>organizowane na terenie szkoły</w:t>
      </w:r>
      <w:r>
        <w:rPr>
          <w:rFonts w:ascii="Verdana" w:hAnsi="Verdana"/>
          <w:bCs/>
          <w:color w:val="000000"/>
        </w:rPr>
        <w:t>.</w:t>
      </w:r>
      <w:r w:rsidR="00454837">
        <w:rPr>
          <w:rFonts w:ascii="Verdana" w:hAnsi="Verdana"/>
          <w:bCs/>
          <w:color w:val="000000"/>
        </w:rPr>
        <w:t xml:space="preserve"> </w:t>
      </w:r>
      <w:r>
        <w:rPr>
          <w:rFonts w:ascii="Verdana" w:hAnsi="Verdana"/>
          <w:bCs/>
          <w:color w:val="000000"/>
        </w:rPr>
        <w:t xml:space="preserve">Placówki korzystają głównie </w:t>
      </w:r>
      <w:r w:rsidR="00454837">
        <w:rPr>
          <w:rFonts w:ascii="Verdana" w:hAnsi="Verdana"/>
          <w:bCs/>
          <w:color w:val="000000"/>
        </w:rPr>
        <w:t>z zasobów własnych</w:t>
      </w:r>
      <w:r>
        <w:rPr>
          <w:rFonts w:ascii="Verdana" w:hAnsi="Verdana"/>
          <w:bCs/>
          <w:color w:val="000000"/>
        </w:rPr>
        <w:t xml:space="preserve"> sale gimnastyczne, baseny, klasy</w:t>
      </w:r>
      <w:r w:rsidR="003C2347">
        <w:rPr>
          <w:rFonts w:ascii="Verdana" w:hAnsi="Verdana"/>
          <w:bCs/>
          <w:color w:val="000000"/>
        </w:rPr>
        <w:t xml:space="preserve">. </w:t>
      </w:r>
      <w:r w:rsidR="001D511E">
        <w:rPr>
          <w:rFonts w:ascii="Verdana" w:hAnsi="Verdana"/>
          <w:bCs/>
          <w:color w:val="000000"/>
        </w:rPr>
        <w:t xml:space="preserve">Każda placówka zgodnie ze swoim planem będzie organizowała różnorodne zajęcia rekreacyjno-sportowe. Między innymi </w:t>
      </w:r>
      <w:r w:rsidR="006C225C">
        <w:rPr>
          <w:rFonts w:ascii="Verdana" w:hAnsi="Verdana"/>
          <w:bCs/>
          <w:color w:val="000000"/>
        </w:rPr>
        <w:t>d</w:t>
      </w:r>
      <w:r w:rsidR="001D511E" w:rsidRPr="00D9291C">
        <w:rPr>
          <w:rFonts w:ascii="Verdana" w:hAnsi="Verdana"/>
          <w:bCs/>
          <w:color w:val="000000"/>
        </w:rPr>
        <w:t xml:space="preserve">zieci będą uczyły się obsługi komputera, uczestniczyły w zajęciach artystyczno-plastycznych, muzycznych, językowych czy sportowych. </w:t>
      </w:r>
      <w:r w:rsidR="0027616E">
        <w:rPr>
          <w:rFonts w:ascii="Verdana" w:hAnsi="Verdana"/>
          <w:bCs/>
          <w:color w:val="000000"/>
        </w:rPr>
        <w:t xml:space="preserve">Przygotowane są również </w:t>
      </w:r>
      <w:r w:rsidR="00454837">
        <w:rPr>
          <w:rFonts w:ascii="Verdana" w:hAnsi="Verdana"/>
          <w:bCs/>
          <w:color w:val="000000"/>
        </w:rPr>
        <w:t xml:space="preserve">zajęcia </w:t>
      </w:r>
      <w:r w:rsidR="0027616E">
        <w:rPr>
          <w:rFonts w:ascii="Verdana" w:hAnsi="Verdana"/>
          <w:bCs/>
          <w:color w:val="000000"/>
        </w:rPr>
        <w:t>logopedyczne, robótki ręczne, zajęcia czytelnicze</w:t>
      </w:r>
      <w:r w:rsidR="00454837">
        <w:rPr>
          <w:rFonts w:ascii="Verdana" w:hAnsi="Verdana"/>
          <w:bCs/>
          <w:color w:val="000000"/>
        </w:rPr>
        <w:t>.</w:t>
      </w:r>
      <w:r w:rsidR="0027616E">
        <w:rPr>
          <w:rFonts w:ascii="Verdana" w:hAnsi="Verdana"/>
          <w:bCs/>
          <w:color w:val="000000"/>
        </w:rPr>
        <w:t xml:space="preserve"> </w:t>
      </w:r>
      <w:r w:rsidR="006C225C">
        <w:rPr>
          <w:rFonts w:ascii="Verdana" w:hAnsi="Verdana"/>
          <w:bCs/>
          <w:color w:val="000000"/>
        </w:rPr>
        <w:t>Prowadzone będą również</w:t>
      </w:r>
      <w:r w:rsidR="00454837">
        <w:rPr>
          <w:rFonts w:ascii="Verdana" w:hAnsi="Verdana"/>
          <w:bCs/>
          <w:color w:val="000000"/>
        </w:rPr>
        <w:t xml:space="preserve"> zajęcia w formie warsztatów</w:t>
      </w:r>
      <w:r w:rsidR="006C225C">
        <w:rPr>
          <w:rFonts w:ascii="Verdana" w:hAnsi="Verdana"/>
          <w:bCs/>
          <w:color w:val="000000"/>
        </w:rPr>
        <w:t xml:space="preserve">. </w:t>
      </w:r>
      <w:r w:rsidR="001D511E" w:rsidRPr="00D9291C">
        <w:rPr>
          <w:rFonts w:ascii="Verdana" w:hAnsi="Verdana"/>
          <w:bCs/>
          <w:color w:val="000000"/>
        </w:rPr>
        <w:t>Zależnie od placówki zajęcia b</w:t>
      </w:r>
      <w:r w:rsidR="008D7549">
        <w:rPr>
          <w:rFonts w:ascii="Verdana" w:hAnsi="Verdana"/>
          <w:bCs/>
          <w:color w:val="000000"/>
        </w:rPr>
        <w:t>ędą prowadzone pomiędzy godz. 7</w:t>
      </w:r>
      <w:r w:rsidR="001D511E">
        <w:rPr>
          <w:rFonts w:ascii="Verdana" w:hAnsi="Verdana"/>
          <w:bCs/>
          <w:color w:val="000000"/>
        </w:rPr>
        <w:t>.00 a godz. 16.</w:t>
      </w:r>
      <w:r w:rsidR="001D511E" w:rsidRPr="00D9291C">
        <w:rPr>
          <w:rFonts w:ascii="Verdana" w:hAnsi="Verdana"/>
          <w:bCs/>
          <w:color w:val="000000"/>
        </w:rPr>
        <w:t xml:space="preserve">00. </w:t>
      </w:r>
    </w:p>
    <w:p w:rsidR="001D511E" w:rsidRDefault="001D511E" w:rsidP="002E1C87">
      <w:pPr>
        <w:spacing w:after="0"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1900"/>
        <w:gridCol w:w="2380"/>
        <w:gridCol w:w="2980"/>
        <w:gridCol w:w="1840"/>
      </w:tblGrid>
      <w:tr w:rsidR="00D72C83" w:rsidRPr="00D72C83" w:rsidTr="00D72C83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83" w:rsidRPr="00D72C83" w:rsidRDefault="00D72C83" w:rsidP="00D72C8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7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C83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Szkoły, które organizują zajęcia w ramach otwartych sal w czasie ferii zimowych 2018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C83" w:rsidRPr="00D72C83" w:rsidRDefault="00D72C83" w:rsidP="00D72C8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D72C83" w:rsidRPr="00D72C83" w:rsidTr="00D72C83">
        <w:trPr>
          <w:trHeight w:val="6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L</w:t>
            </w:r>
            <w:r w:rsidRPr="00D72C83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p</w:t>
            </w:r>
            <w:r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72C83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Nazwa placówki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72C83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72C83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Terminy turnusów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  <w:r w:rsidRPr="00D72C83"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  <w:t>godziny otwarcia</w:t>
            </w:r>
          </w:p>
        </w:tc>
      </w:tr>
      <w:tr w:rsidR="00D72C83" w:rsidRPr="00D72C83" w:rsidTr="00BB20CE">
        <w:trPr>
          <w:trHeight w:val="761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2C83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D72C83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Szkoła Podstawowa nr 1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D72C8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ul. Nowowiejska 78</w:t>
            </w:r>
            <w:r w:rsidRPr="00D72C83">
              <w:rPr>
                <w:rFonts w:ascii="Verdana" w:eastAsia="Times New Roman" w:hAnsi="Verdana"/>
                <w:sz w:val="16"/>
                <w:szCs w:val="16"/>
                <w:lang w:eastAsia="pl-PL"/>
              </w:rPr>
              <w:br/>
              <w:t xml:space="preserve">50-315 Wrocław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D72C8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15.01-26.26.01.2018                     (zajęcia sportowe)           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D72C8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9:00-14:00                                         </w:t>
            </w:r>
          </w:p>
        </w:tc>
      </w:tr>
      <w:tr w:rsidR="00D72C83" w:rsidRPr="00D72C83" w:rsidTr="00BB20CE">
        <w:trPr>
          <w:trHeight w:val="70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D72C8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15.01-19.01.2018                          (zajęcia plastyczno-ruchowe dla klas I-III)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D72C8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8:30-14:30</w:t>
            </w:r>
          </w:p>
        </w:tc>
      </w:tr>
      <w:tr w:rsidR="00D72C83" w:rsidRPr="00D72C83" w:rsidTr="00BB20CE">
        <w:trPr>
          <w:trHeight w:val="83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D72C8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15.01-26.01.2018                           (zajęcia komputerowe dla klas   IV-VI)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D72C8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8:00-16:00</w:t>
            </w:r>
          </w:p>
        </w:tc>
      </w:tr>
      <w:tr w:rsidR="00D72C83" w:rsidRPr="00D72C83" w:rsidTr="00BB20CE">
        <w:trPr>
          <w:trHeight w:val="7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2C83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D72C83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Szkoła Podstawowa nr 9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D72C8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ul. Nyska 66</w:t>
            </w:r>
            <w:r w:rsidRPr="00D72C83">
              <w:rPr>
                <w:rFonts w:ascii="Verdana" w:eastAsia="Times New Roman" w:hAnsi="Verdana"/>
                <w:sz w:val="16"/>
                <w:szCs w:val="16"/>
                <w:lang w:eastAsia="pl-PL"/>
              </w:rPr>
              <w:br/>
              <w:t xml:space="preserve">50-505 Wrocław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D72C8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15.01-26.01.2018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D72C8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9:00-15:00</w:t>
            </w:r>
          </w:p>
        </w:tc>
      </w:tr>
      <w:tr w:rsidR="00D72C83" w:rsidRPr="00D72C83" w:rsidTr="00D72C83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2C83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D72C83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Szkoła Podstawowa nr 30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D72C8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ul. Zaporoska 28</w:t>
            </w:r>
            <w:r w:rsidRPr="00D72C83">
              <w:rPr>
                <w:rFonts w:ascii="Verdana" w:eastAsia="Times New Roman" w:hAnsi="Verdana"/>
                <w:sz w:val="16"/>
                <w:szCs w:val="16"/>
                <w:lang w:eastAsia="pl-PL"/>
              </w:rPr>
              <w:br/>
              <w:t xml:space="preserve">53-523 Wrocław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D72C8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15.01-19.01.2018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D72C8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9:00-13:00</w:t>
            </w:r>
          </w:p>
        </w:tc>
      </w:tr>
      <w:tr w:rsidR="00BB20CE" w:rsidRPr="00BB20CE" w:rsidTr="00BB20CE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Szkoła Podstawowa nr 33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ul. Kolista 17                         54-151 Wrocław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15.01-19.01.2018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9:00-13:00</w:t>
            </w:r>
          </w:p>
        </w:tc>
      </w:tr>
      <w:tr w:rsidR="00BB20CE" w:rsidRPr="00BB20CE" w:rsidTr="00BB20CE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Szkoła Podstawowa nr 39</w:t>
            </w:r>
            <w:r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br/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ul. Przedwiośnie 47</w:t>
            </w: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br/>
              <w:t xml:space="preserve">51-211 Wrocław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15.01-19.01.2018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7:00-16:00</w:t>
            </w:r>
          </w:p>
        </w:tc>
      </w:tr>
      <w:tr w:rsidR="00BB20CE" w:rsidRPr="00BB20CE" w:rsidTr="00BB20CE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Szkoła Podstawowa nr 44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ul. Wilanowska 31</w:t>
            </w: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br/>
              <w:t xml:space="preserve">51-206 Wrocław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15.01-26.01.2018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9:00-13:00</w:t>
            </w:r>
          </w:p>
        </w:tc>
      </w:tr>
      <w:tr w:rsidR="00BB20CE" w:rsidRPr="00BB20CE" w:rsidTr="00040354">
        <w:trPr>
          <w:trHeight w:val="6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Szkoła Podstawowa nr 72 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ul. Trwała 17-19                     53-335 Wrocław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15.01-26.01.2018 - otwarte sale (dla klas III-V)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9:00-10:45</w:t>
            </w:r>
          </w:p>
        </w:tc>
      </w:tr>
      <w:tr w:rsidR="00BB20CE" w:rsidRPr="00BB20CE" w:rsidTr="008A669A">
        <w:trPr>
          <w:trHeight w:val="60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15.01-26.01.2018 - otwarte sale (dla klas V i starszych)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11:00-12:45</w:t>
            </w:r>
          </w:p>
        </w:tc>
      </w:tr>
      <w:tr w:rsidR="00BB20CE" w:rsidRPr="00BB20CE" w:rsidTr="008A669A">
        <w:trPr>
          <w:trHeight w:val="60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15.01-26.01.2018 - otwarte baseny ( 4 bloki lekcyjne)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10:00-14:00</w:t>
            </w:r>
          </w:p>
        </w:tc>
      </w:tr>
      <w:tr w:rsidR="00BB20CE" w:rsidRPr="00BB20CE" w:rsidTr="00BB20CE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Szkoła Podstawowa nr 84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ul. Łukasza Górnickiego 20                                                      50-337 Wrocław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15.01-19.01.2018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8:30-9:30 - klasy IV-V 9:40-10:40  klasy IV-VII  10:50-11:50 klasy VI-VII</w:t>
            </w:r>
          </w:p>
        </w:tc>
      </w:tr>
      <w:tr w:rsidR="00BB20CE" w:rsidRPr="00BB20CE" w:rsidTr="00517656">
        <w:trPr>
          <w:trHeight w:val="6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Szkoła Podstawowa nr 93 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ul. Juliana Ursyna Niemcewicza 29-31                   50-238 Wrocław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15.01-19.01.2018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8:00-14:00</w:t>
            </w:r>
          </w:p>
        </w:tc>
      </w:tr>
      <w:tr w:rsidR="00BB20CE" w:rsidRPr="00BB20CE" w:rsidTr="00517656">
        <w:trPr>
          <w:trHeight w:val="60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22.01-26.01.2018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9:00-14:00</w:t>
            </w:r>
          </w:p>
        </w:tc>
      </w:tr>
      <w:tr w:rsidR="00BB20CE" w:rsidRPr="00BB20CE" w:rsidTr="00BB20CE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Szkoła Podstawowa nr 97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ul. Prosta 16                             53-509 Wrocław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15.01-19.01.2018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7:30-14:30</w:t>
            </w:r>
          </w:p>
        </w:tc>
      </w:tr>
      <w:tr w:rsidR="00BB20CE" w:rsidRPr="00BB20CE" w:rsidTr="00BB20CE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Szkoła Podstawowa nr 98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ul. Sycowska 22a                 51-319 Wrocław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22.01-26.01.2018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9:00-13:00</w:t>
            </w:r>
          </w:p>
        </w:tc>
      </w:tr>
      <w:tr w:rsidR="00BB20CE" w:rsidRPr="00BB20CE" w:rsidTr="00BB20CE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Szkoła Podstawowa nr 109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ul. Inżynierska 54                  53-230 Wrocław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15.01-19.01.2018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9:00-12:00 lub 13:00</w:t>
            </w:r>
          </w:p>
        </w:tc>
      </w:tr>
      <w:tr w:rsidR="00BB20CE" w:rsidRPr="00BB20CE" w:rsidTr="00BB20CE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Zespół Szkolno-Przedszkolny nr 8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ul. Składowa 2-4                      50-209 Wrocław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15.01-26.01.2018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10:00-14:00</w:t>
            </w:r>
          </w:p>
        </w:tc>
      </w:tr>
      <w:tr w:rsidR="00BB20CE" w:rsidRPr="00BB20CE" w:rsidTr="00BB20CE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Zespół Szkolno-Przedszkolny nr 9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ul. Ludwika Solskiego 13                                    52-401 Wrocław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15.01-26.01.2018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9:00-13:00</w:t>
            </w:r>
          </w:p>
        </w:tc>
      </w:tr>
      <w:tr w:rsidR="00BB20CE" w:rsidRPr="00BB20CE" w:rsidTr="00D928FE">
        <w:trPr>
          <w:trHeight w:val="6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Zespół Szkolno-Przedszkolny                 nr 18 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ul. Poznańska 26                           53-630 Wrocław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15.01-19.01.2018                        (zajęcia plastyczne)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8:30-13:00</w:t>
            </w:r>
          </w:p>
        </w:tc>
      </w:tr>
      <w:tr w:rsidR="00BB20CE" w:rsidRPr="00BB20CE" w:rsidTr="00615E80">
        <w:trPr>
          <w:trHeight w:val="60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15.01-19.01.2018                        (zajęcia basenowe)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9:30-13:30</w:t>
            </w:r>
          </w:p>
        </w:tc>
      </w:tr>
      <w:tr w:rsidR="00BB20CE" w:rsidRPr="00BB20CE" w:rsidTr="00615E80">
        <w:trPr>
          <w:trHeight w:val="60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15.01-19.01.2018                       (zajęcia z </w:t>
            </w:r>
            <w:proofErr w:type="spellStart"/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>arteterapii</w:t>
            </w:r>
            <w:proofErr w:type="spellEnd"/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8:30-13:00</w:t>
            </w:r>
          </w:p>
        </w:tc>
      </w:tr>
      <w:tr w:rsidR="00BB20CE" w:rsidRPr="00BB20CE" w:rsidTr="00912DEB">
        <w:trPr>
          <w:trHeight w:val="6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Zespół Szkół                  nr 20  </w:t>
            </w:r>
          </w:p>
          <w:p w:rsidR="009C665C" w:rsidRDefault="009C665C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  <w:p w:rsidR="009C665C" w:rsidRPr="00BB20CE" w:rsidRDefault="009C665C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(zajęcia organizowane tylko dla wychowanków Zespołu Szkół nr 20)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ul. Kłodnicka 36                        54-207 Wrocław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15.01-19.01.2018                        (zajęcia sportowe)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8:30-11:30</w:t>
            </w:r>
          </w:p>
        </w:tc>
      </w:tr>
      <w:tr w:rsidR="00BB20CE" w:rsidRPr="00BB20CE" w:rsidTr="00754495">
        <w:trPr>
          <w:trHeight w:val="60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>15.01-19.01.2018                       (zajęcia z sportowe)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9:00-15:00</w:t>
            </w:r>
          </w:p>
        </w:tc>
      </w:tr>
      <w:tr w:rsidR="00BB20CE" w:rsidRPr="00BB20CE" w:rsidTr="00CB02B4">
        <w:trPr>
          <w:trHeight w:val="60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>15.01-19.01.2018                       (zajęcia plastyczne)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11:30-13:30</w:t>
            </w:r>
          </w:p>
        </w:tc>
      </w:tr>
      <w:tr w:rsidR="00BB20CE" w:rsidRPr="00BB20CE" w:rsidTr="0021386B">
        <w:trPr>
          <w:trHeight w:val="60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>15.01-19.01.2018                           (gry zespołowe)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9:00-15:00</w:t>
            </w:r>
          </w:p>
        </w:tc>
      </w:tr>
      <w:tr w:rsidR="00BB20CE" w:rsidRPr="00BB20CE" w:rsidTr="009E4DF7">
        <w:trPr>
          <w:trHeight w:val="60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>15.01-19.01.2018                       (zajęcia na siłowni oraz tenis stołowy)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9:00-15:00</w:t>
            </w:r>
          </w:p>
        </w:tc>
      </w:tr>
      <w:tr w:rsidR="00BB20CE" w:rsidRPr="00BB20CE" w:rsidTr="009E4DF7">
        <w:trPr>
          <w:trHeight w:val="60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>15.01-19.01.2018                            (koło Przewodników Wrocławia)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10:00-13:00</w:t>
            </w:r>
          </w:p>
        </w:tc>
      </w:tr>
      <w:tr w:rsidR="00BB20CE" w:rsidRPr="00BB20CE" w:rsidTr="008B195C">
        <w:trPr>
          <w:trHeight w:val="60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>15.01-19.01.2018                   (warsztaty językowe)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9:00-12:00</w:t>
            </w:r>
          </w:p>
        </w:tc>
      </w:tr>
      <w:tr w:rsidR="00BB20CE" w:rsidRPr="00BB20CE" w:rsidTr="008B195C">
        <w:trPr>
          <w:trHeight w:val="60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22.01-26.01.2018                       (zajęcia sportowe)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8:00-14:00</w:t>
            </w:r>
          </w:p>
        </w:tc>
      </w:tr>
    </w:tbl>
    <w:p w:rsidR="001D511E" w:rsidRPr="00BB20CE" w:rsidRDefault="001D511E" w:rsidP="002B0DF4">
      <w:pPr>
        <w:spacing w:after="0" w:line="360" w:lineRule="auto"/>
        <w:jc w:val="both"/>
        <w:rPr>
          <w:rFonts w:ascii="Verdana" w:eastAsia="MS Mincho" w:hAnsi="Verdana"/>
          <w:color w:val="000000"/>
          <w:sz w:val="20"/>
          <w:szCs w:val="20"/>
          <w:lang w:eastAsia="ja-JP"/>
        </w:rPr>
      </w:pPr>
    </w:p>
    <w:sectPr w:rsidR="001D511E" w:rsidRPr="00BB20CE" w:rsidSect="0070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33D7E"/>
    <w:multiLevelType w:val="multilevel"/>
    <w:tmpl w:val="3118EB8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cs="Verdana" w:hint="default"/>
      </w:rPr>
    </w:lvl>
    <w:lvl w:ilvl="1">
      <w:start w:val="20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Verdana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Verdana" w:hAnsi="Verdana"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ascii="Verdana" w:hAnsi="Verdana"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Verdana" w:hAnsi="Verdana"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ascii="Verdana" w:hAnsi="Verdana" w:cs="Verdan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773"/>
    <w:rsid w:val="00025814"/>
    <w:rsid w:val="00050BEF"/>
    <w:rsid w:val="00071E34"/>
    <w:rsid w:val="00072D24"/>
    <w:rsid w:val="000B48ED"/>
    <w:rsid w:val="00126594"/>
    <w:rsid w:val="001D511E"/>
    <w:rsid w:val="001E4C3B"/>
    <w:rsid w:val="0027616E"/>
    <w:rsid w:val="002B0DF4"/>
    <w:rsid w:val="002E1C87"/>
    <w:rsid w:val="003121A7"/>
    <w:rsid w:val="003122D9"/>
    <w:rsid w:val="00333F30"/>
    <w:rsid w:val="0035167E"/>
    <w:rsid w:val="00372F31"/>
    <w:rsid w:val="003C2347"/>
    <w:rsid w:val="003C57FD"/>
    <w:rsid w:val="00433F88"/>
    <w:rsid w:val="00454837"/>
    <w:rsid w:val="005D39D1"/>
    <w:rsid w:val="005F74EC"/>
    <w:rsid w:val="00626A15"/>
    <w:rsid w:val="006C225C"/>
    <w:rsid w:val="007026CC"/>
    <w:rsid w:val="007067F4"/>
    <w:rsid w:val="00770382"/>
    <w:rsid w:val="00774290"/>
    <w:rsid w:val="007E6079"/>
    <w:rsid w:val="00821833"/>
    <w:rsid w:val="00862418"/>
    <w:rsid w:val="008D7549"/>
    <w:rsid w:val="008F1D5B"/>
    <w:rsid w:val="009C665C"/>
    <w:rsid w:val="00A777F1"/>
    <w:rsid w:val="00AE2023"/>
    <w:rsid w:val="00B26CA9"/>
    <w:rsid w:val="00B42A1C"/>
    <w:rsid w:val="00BB20CE"/>
    <w:rsid w:val="00C07A09"/>
    <w:rsid w:val="00C32D7F"/>
    <w:rsid w:val="00C56494"/>
    <w:rsid w:val="00D72C83"/>
    <w:rsid w:val="00D9291C"/>
    <w:rsid w:val="00DB2CD5"/>
    <w:rsid w:val="00E07B4B"/>
    <w:rsid w:val="00E26EFF"/>
    <w:rsid w:val="00E74B94"/>
    <w:rsid w:val="00EC6F8F"/>
    <w:rsid w:val="00ED0773"/>
    <w:rsid w:val="00EF41C3"/>
    <w:rsid w:val="00F62FCA"/>
    <w:rsid w:val="00F76359"/>
    <w:rsid w:val="00F93D07"/>
    <w:rsid w:val="00FC2F80"/>
    <w:rsid w:val="00F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7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7B4B"/>
    <w:pPr>
      <w:ind w:left="720"/>
    </w:pPr>
    <w:rPr>
      <w:rFonts w:eastAsia="Times New Roman" w:cs="Calibri"/>
    </w:rPr>
  </w:style>
  <w:style w:type="table" w:styleId="Tabela-Siatka">
    <w:name w:val="Table Grid"/>
    <w:basedOn w:val="Standardowy"/>
    <w:locked/>
    <w:rsid w:val="00D72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7D27-E56A-4086-9DD4-889D3FF7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WYPOCZYNEK ZIMOWY W roku 2016</vt:lpstr>
    </vt:vector>
  </TitlesOfParts>
  <Company>UMW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WYPOCZYNEK ZIMOWY W roku 2016</dc:title>
  <dc:creator>Sylwia Pawłowska</dc:creator>
  <cp:lastModifiedBy>ummasz23</cp:lastModifiedBy>
  <cp:revision>4</cp:revision>
  <cp:lastPrinted>2018-01-08T13:54:00Z</cp:lastPrinted>
  <dcterms:created xsi:type="dcterms:W3CDTF">2017-12-07T08:49:00Z</dcterms:created>
  <dcterms:modified xsi:type="dcterms:W3CDTF">2018-01-08T13:55:00Z</dcterms:modified>
</cp:coreProperties>
</file>