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54" w:rsidRPr="0073010C" w:rsidRDefault="00BD6754" w:rsidP="0020561A">
      <w:pPr>
        <w:spacing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REGULAMIN PIKNIKU </w:t>
      </w:r>
    </w:p>
    <w:p w:rsidR="00BD6754" w:rsidRPr="0073010C" w:rsidRDefault="006824DF" w:rsidP="0020561A">
      <w:pPr>
        <w:spacing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>„WROCŁAWIANIE</w:t>
      </w:r>
      <w:r w:rsidR="00BD6754"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I 4 ŁAPY NA POLANIE”</w:t>
      </w:r>
    </w:p>
    <w:p w:rsidR="00BD6754" w:rsidRPr="0073010C" w:rsidRDefault="00BD6754" w:rsidP="0020561A">
      <w:pPr>
        <w:spacing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0561A" w:rsidRPr="0073010C" w:rsidRDefault="0020561A" w:rsidP="0020561A">
      <w:pPr>
        <w:spacing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§1</w:t>
      </w:r>
    </w:p>
    <w:p w:rsidR="0020561A" w:rsidRPr="0073010C" w:rsidRDefault="0020561A" w:rsidP="0020561A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="00BD6754"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.</w:t>
      </w:r>
      <w:r w:rsidR="00BD6754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Postanowienia r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>egulamin</w:t>
      </w:r>
      <w:r w:rsidR="00BD6754" w:rsidRPr="0073010C">
        <w:rPr>
          <w:rFonts w:ascii="Verdana" w:eastAsia="Times New Roman" w:hAnsi="Verdana" w:cs="Times New Roman"/>
          <w:sz w:val="24"/>
          <w:szCs w:val="24"/>
          <w:lang w:eastAsia="pl-PL"/>
        </w:rPr>
        <w:t>u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BD6754" w:rsidRPr="0073010C">
        <w:rPr>
          <w:rFonts w:ascii="Verdana" w:eastAsia="Times New Roman" w:hAnsi="Verdana" w:cs="Times New Roman"/>
          <w:sz w:val="24"/>
          <w:szCs w:val="24"/>
          <w:lang w:eastAsia="pl-PL"/>
        </w:rPr>
        <w:t>dotyczą i obowiązują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wszystkie osoby, </w:t>
      </w:r>
      <w:r w:rsidR="00BD6754" w:rsidRPr="0073010C">
        <w:rPr>
          <w:rFonts w:ascii="Verdana" w:eastAsia="Times New Roman" w:hAnsi="Verdana" w:cs="Times New Roman"/>
          <w:sz w:val="24"/>
          <w:szCs w:val="24"/>
          <w:lang w:eastAsia="pl-PL"/>
        </w:rPr>
        <w:t>biorące udział w Pikniku, bądź przebywające na terenie, na którym przeprowadzany jest Piknik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Każda osoba </w:t>
      </w:r>
      <w:r w:rsidR="00BD6754" w:rsidRPr="0073010C">
        <w:rPr>
          <w:rFonts w:ascii="Verdana" w:eastAsia="Times New Roman" w:hAnsi="Verdana" w:cs="Times New Roman"/>
          <w:sz w:val="24"/>
          <w:szCs w:val="24"/>
          <w:lang w:eastAsia="pl-PL"/>
        </w:rPr>
        <w:t>znajdująca się na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terenie w czasie trwania </w:t>
      </w:r>
      <w:r w:rsidR="00BD6754" w:rsidRPr="0073010C">
        <w:rPr>
          <w:rFonts w:ascii="Verdana" w:eastAsia="Times New Roman" w:hAnsi="Verdana" w:cs="Times New Roman"/>
          <w:sz w:val="24"/>
          <w:szCs w:val="24"/>
          <w:lang w:eastAsia="pl-PL"/>
        </w:rPr>
        <w:t>Pikniku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zobowiązana jest do </w:t>
      </w:r>
      <w:r w:rsidR="00BD6754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przestrzegania 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postanowień Regulaminu. </w:t>
      </w:r>
    </w:p>
    <w:p w:rsidR="005F7F07" w:rsidRPr="0073010C" w:rsidRDefault="0020561A" w:rsidP="0020561A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2.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Celem Regulaminu jest zapewnienie </w:t>
      </w:r>
      <w:r w:rsidR="00BD6754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porządku i 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bezpieczeństwa </w:t>
      </w:r>
      <w:r w:rsidR="00BD6754" w:rsidRPr="0073010C">
        <w:rPr>
          <w:rFonts w:ascii="Verdana" w:eastAsia="Times New Roman" w:hAnsi="Verdana" w:cs="Times New Roman"/>
          <w:sz w:val="24"/>
          <w:szCs w:val="24"/>
          <w:lang w:eastAsia="pl-PL"/>
        </w:rPr>
        <w:t>podczas Pikniku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BD6754" w:rsidRPr="0073010C">
        <w:rPr>
          <w:rFonts w:ascii="Verdana" w:eastAsia="Times New Roman" w:hAnsi="Verdana" w:cs="Times New Roman"/>
          <w:sz w:val="24"/>
          <w:szCs w:val="24"/>
          <w:lang w:eastAsia="pl-PL"/>
        </w:rPr>
        <w:t>po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przez określenie zasad zachowania się </w:t>
      </w:r>
      <w:r w:rsidR="005F7F07" w:rsidRPr="0073010C">
        <w:rPr>
          <w:rFonts w:ascii="Verdana" w:eastAsia="Times New Roman" w:hAnsi="Verdana" w:cs="Times New Roman"/>
          <w:sz w:val="24"/>
          <w:szCs w:val="24"/>
          <w:lang w:eastAsia="pl-PL"/>
        </w:rPr>
        <w:t>uczestników Pik</w:t>
      </w:r>
      <w:r w:rsidR="00BD6754" w:rsidRPr="0073010C">
        <w:rPr>
          <w:rFonts w:ascii="Verdana" w:eastAsia="Times New Roman" w:hAnsi="Verdana" w:cs="Times New Roman"/>
          <w:sz w:val="24"/>
          <w:szCs w:val="24"/>
          <w:lang w:eastAsia="pl-PL"/>
        </w:rPr>
        <w:t>niku</w:t>
      </w:r>
      <w:r w:rsidR="005F7F07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oraz osób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korzystających z terenu, na którym </w:t>
      </w:r>
      <w:r w:rsidR="005F7F07" w:rsidRPr="0073010C">
        <w:rPr>
          <w:rFonts w:ascii="Verdana" w:eastAsia="Times New Roman" w:hAnsi="Verdana" w:cs="Times New Roman"/>
          <w:sz w:val="24"/>
          <w:szCs w:val="24"/>
          <w:lang w:eastAsia="pl-PL"/>
        </w:rPr>
        <w:t>Piknik się odbywa.</w:t>
      </w:r>
    </w:p>
    <w:p w:rsidR="0020561A" w:rsidRPr="0073010C" w:rsidRDefault="005F7F07" w:rsidP="0020561A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3.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Regulamin określa również 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>praw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>a i obowiązki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uczestników 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>Pikniku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</w:t>
      </w:r>
    </w:p>
    <w:p w:rsidR="0020561A" w:rsidRPr="0073010C" w:rsidRDefault="0020561A" w:rsidP="0020561A">
      <w:pPr>
        <w:spacing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§2</w:t>
      </w:r>
    </w:p>
    <w:p w:rsidR="0020561A" w:rsidRPr="0073010C" w:rsidRDefault="005F7F07" w:rsidP="0020561A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="0020561A"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.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>Do udziału w Pikniku mają prawo wyłącznie osoby, które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zapoznały się z 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>postanowieniami niniejszego Regulaminu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</w:t>
      </w:r>
    </w:p>
    <w:p w:rsidR="0020561A" w:rsidRDefault="005F7F07" w:rsidP="0020561A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2</w:t>
      </w:r>
      <w:r w:rsidR="0020561A"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.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Każdy 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uczestnik Pikniku będący z psem, </w:t>
      </w:r>
      <w:r w:rsidR="00B37E44" w:rsidRPr="0073010C">
        <w:rPr>
          <w:rFonts w:ascii="Verdana" w:eastAsia="Times New Roman" w:hAnsi="Verdana" w:cs="Times New Roman"/>
          <w:sz w:val="24"/>
          <w:szCs w:val="24"/>
          <w:lang w:eastAsia="pl-PL"/>
        </w:rPr>
        <w:t>winien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posiadać </w:t>
      </w:r>
      <w:r w:rsidR="00B37E44" w:rsidRPr="0073010C">
        <w:rPr>
          <w:rFonts w:ascii="Verdana" w:eastAsia="Times New Roman" w:hAnsi="Verdana" w:cs="Times New Roman"/>
          <w:sz w:val="24"/>
          <w:szCs w:val="24"/>
          <w:lang w:eastAsia="pl-PL"/>
        </w:rPr>
        <w:t>ze sobą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B37E44" w:rsidRPr="0073010C">
        <w:rPr>
          <w:rFonts w:ascii="Verdana" w:eastAsia="Times New Roman" w:hAnsi="Verdana" w:cs="Times New Roman"/>
          <w:sz w:val="24"/>
          <w:szCs w:val="24"/>
          <w:lang w:eastAsia="pl-PL"/>
        </w:rPr>
        <w:t>aktualne zaświadczenie o szczepieniu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przeciwko wściekliźnie oraz kaganiec (w przypadku psów</w:t>
      </w:r>
      <w:r w:rsidR="00B37E44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 problemami behawioralnymi). Ponadto n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a terenie </w:t>
      </w:r>
      <w:r w:rsidR="00B37E44" w:rsidRPr="0073010C">
        <w:rPr>
          <w:rFonts w:ascii="Verdana" w:eastAsia="Times New Roman" w:hAnsi="Verdana" w:cs="Times New Roman"/>
          <w:sz w:val="24"/>
          <w:szCs w:val="24"/>
          <w:lang w:eastAsia="pl-PL"/>
        </w:rPr>
        <w:t>Pikniku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zobowiązany</w:t>
      </w:r>
      <w:r w:rsidR="00B37E44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jest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trzymania swojego psa na smyczy</w:t>
      </w:r>
      <w:r w:rsidR="00B37E44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i 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kontrolowania jego zachowania. </w:t>
      </w:r>
    </w:p>
    <w:p w:rsidR="00F72BA9" w:rsidRPr="00F72BA9" w:rsidRDefault="00F72BA9" w:rsidP="0020561A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2BA9">
        <w:rPr>
          <w:rFonts w:ascii="Verdana" w:eastAsia="Times New Roman" w:hAnsi="Verdana" w:cs="Times New Roman"/>
          <w:b/>
          <w:sz w:val="24"/>
          <w:szCs w:val="24"/>
          <w:lang w:eastAsia="pl-PL"/>
        </w:rPr>
        <w:t>3.</w:t>
      </w: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Właściciel/opiekun psa zobowiązany jest do zapewnienia swojemu psu wody do picia.</w:t>
      </w:r>
    </w:p>
    <w:p w:rsidR="0020561A" w:rsidRPr="0073010C" w:rsidRDefault="00F72BA9" w:rsidP="0020561A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>4</w:t>
      </w:r>
      <w:r w:rsidR="0020561A"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.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Właściciel</w:t>
      </w:r>
      <w:r w:rsidR="00B37E44" w:rsidRPr="0073010C">
        <w:rPr>
          <w:rFonts w:ascii="Verdana" w:eastAsia="Times New Roman" w:hAnsi="Verdana" w:cs="Times New Roman"/>
          <w:sz w:val="24"/>
          <w:szCs w:val="24"/>
          <w:lang w:eastAsia="pl-PL"/>
        </w:rPr>
        <w:t>/opiekun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psa</w:t>
      </w:r>
      <w:r w:rsidR="00B37E44" w:rsidRPr="0073010C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ponosi </w:t>
      </w:r>
      <w:r w:rsidR="00B37E44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 niego 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pełną odpowiedzialność </w:t>
      </w:r>
      <w:r w:rsidR="00B37E44" w:rsidRPr="0073010C">
        <w:rPr>
          <w:rFonts w:ascii="Verdana" w:eastAsia="Times New Roman" w:hAnsi="Verdana" w:cs="Times New Roman"/>
          <w:sz w:val="24"/>
          <w:szCs w:val="24"/>
          <w:lang w:eastAsia="pl-PL"/>
        </w:rPr>
        <w:t>na terenie Pikniku, w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tym </w:t>
      </w:r>
      <w:r w:rsidR="00B37E44" w:rsidRPr="0073010C">
        <w:rPr>
          <w:rFonts w:ascii="Verdana" w:eastAsia="Times New Roman" w:hAnsi="Verdana" w:cs="Times New Roman"/>
          <w:sz w:val="24"/>
          <w:szCs w:val="24"/>
          <w:lang w:eastAsia="pl-PL"/>
        </w:rPr>
        <w:t>również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za wszelkie szkody wyrządzone w mieniu lub na osobie. </w:t>
      </w:r>
    </w:p>
    <w:p w:rsidR="0020561A" w:rsidRPr="0073010C" w:rsidRDefault="00F72BA9" w:rsidP="0020561A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>5</w:t>
      </w:r>
      <w:r w:rsidR="0020561A"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.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B37E44" w:rsidRPr="0073010C">
        <w:rPr>
          <w:rFonts w:ascii="Verdana" w:eastAsia="Times New Roman" w:hAnsi="Verdana" w:cs="Times New Roman"/>
          <w:sz w:val="24"/>
          <w:szCs w:val="24"/>
          <w:lang w:eastAsia="pl-PL"/>
        </w:rPr>
        <w:t>Właściciel/opiekun psa jest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zobowiązany sprzątać zanieczyszczenia po swoim psie. </w:t>
      </w:r>
    </w:p>
    <w:p w:rsidR="0020561A" w:rsidRPr="0073010C" w:rsidRDefault="0020561A" w:rsidP="0020561A">
      <w:pPr>
        <w:spacing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§3</w:t>
      </w:r>
    </w:p>
    <w:p w:rsidR="0020561A" w:rsidRPr="0073010C" w:rsidRDefault="0020561A" w:rsidP="0020561A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1.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0975F2" w:rsidRPr="0073010C">
        <w:rPr>
          <w:rFonts w:ascii="Verdana" w:eastAsia="Times New Roman" w:hAnsi="Verdana" w:cs="Times New Roman"/>
          <w:sz w:val="24"/>
          <w:szCs w:val="24"/>
          <w:lang w:eastAsia="pl-PL"/>
        </w:rPr>
        <w:t>Uc</w:t>
      </w:r>
      <w:r w:rsidR="006824DF">
        <w:rPr>
          <w:rFonts w:ascii="Verdana" w:eastAsia="Times New Roman" w:hAnsi="Verdana" w:cs="Times New Roman"/>
          <w:sz w:val="24"/>
          <w:szCs w:val="24"/>
          <w:lang w:eastAsia="pl-PL"/>
        </w:rPr>
        <w:t>zestnicy Pikniku wyrażają zgodę</w:t>
      </w:r>
      <w:bookmarkStart w:id="0" w:name="_GoBack"/>
      <w:bookmarkEnd w:id="0"/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na </w:t>
      </w:r>
      <w:r w:rsidR="000975F2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utrwalenie ich wizerunku podczas trwania Pikniku oraz 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>rozpowszechnianie ich w m</w:t>
      </w:r>
      <w:r w:rsidR="000975F2" w:rsidRPr="0073010C">
        <w:rPr>
          <w:rFonts w:ascii="Verdana" w:eastAsia="Times New Roman" w:hAnsi="Verdana" w:cs="Times New Roman"/>
          <w:sz w:val="24"/>
          <w:szCs w:val="24"/>
          <w:lang w:eastAsia="pl-PL"/>
        </w:rPr>
        <w:t>ateriałach reklamowych Pikniku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20561A" w:rsidRPr="0073010C" w:rsidRDefault="0073010C" w:rsidP="0020561A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2</w:t>
      </w:r>
      <w:r w:rsidR="0020561A"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.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0975F2" w:rsidRPr="0073010C">
        <w:rPr>
          <w:rFonts w:ascii="Verdana" w:eastAsia="Times New Roman" w:hAnsi="Verdana" w:cs="Times New Roman"/>
          <w:sz w:val="24"/>
          <w:szCs w:val="24"/>
          <w:lang w:eastAsia="pl-PL"/>
        </w:rPr>
        <w:t>Działania reklamowe i promocyjne podczas trwania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0975F2" w:rsidRPr="0073010C">
        <w:rPr>
          <w:rFonts w:ascii="Verdana" w:eastAsia="Times New Roman" w:hAnsi="Verdana" w:cs="Times New Roman"/>
          <w:sz w:val="24"/>
          <w:szCs w:val="24"/>
          <w:lang w:eastAsia="pl-PL"/>
        </w:rPr>
        <w:t>Pikniku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wymaga</w:t>
      </w:r>
      <w:r w:rsidR="000975F2" w:rsidRPr="0073010C">
        <w:rPr>
          <w:rFonts w:ascii="Verdana" w:eastAsia="Times New Roman" w:hAnsi="Verdana" w:cs="Times New Roman"/>
          <w:sz w:val="24"/>
          <w:szCs w:val="24"/>
          <w:lang w:eastAsia="pl-PL"/>
        </w:rPr>
        <w:t>ją zgody Organizatora.</w:t>
      </w:r>
    </w:p>
    <w:p w:rsidR="0020561A" w:rsidRPr="0073010C" w:rsidRDefault="0020561A" w:rsidP="0020561A">
      <w:pPr>
        <w:spacing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§4</w:t>
      </w:r>
    </w:p>
    <w:p w:rsidR="0020561A" w:rsidRPr="0073010C" w:rsidRDefault="0020561A" w:rsidP="0020561A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lastRenderedPageBreak/>
        <w:t>1.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0975F2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Udział w Pikniku odbywa się na własną odpowiedzialność, tym samym osoby w nim uczestniczące 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>nie mogą wnosić żadnych roszcz</w:t>
      </w:r>
      <w:r w:rsidR="00BD6754" w:rsidRPr="0073010C">
        <w:rPr>
          <w:rFonts w:ascii="Verdana" w:eastAsia="Times New Roman" w:hAnsi="Verdana" w:cs="Times New Roman"/>
          <w:sz w:val="24"/>
          <w:szCs w:val="24"/>
          <w:lang w:eastAsia="pl-PL"/>
        </w:rPr>
        <w:t>eń w stosunku do Organizatora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</w:t>
      </w:r>
      <w:r w:rsidR="00EE002C" w:rsidRPr="0073010C">
        <w:rPr>
          <w:rFonts w:ascii="Verdana" w:eastAsia="Times New Roman" w:hAnsi="Verdana" w:cs="Times New Roman"/>
          <w:sz w:val="24"/>
          <w:szCs w:val="24"/>
          <w:lang w:eastAsia="pl-PL"/>
        </w:rPr>
        <w:t>przypadku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zaistnienia zdarzeń losowych podczas trwania </w:t>
      </w:r>
      <w:r w:rsidR="00EE002C" w:rsidRPr="0073010C">
        <w:rPr>
          <w:rFonts w:ascii="Verdana" w:eastAsia="Times New Roman" w:hAnsi="Verdana" w:cs="Times New Roman"/>
          <w:sz w:val="24"/>
          <w:szCs w:val="24"/>
          <w:lang w:eastAsia="pl-PL"/>
        </w:rPr>
        <w:t>Pikniku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</w:t>
      </w:r>
    </w:p>
    <w:p w:rsidR="0020561A" w:rsidRPr="0073010C" w:rsidRDefault="0020561A" w:rsidP="0020561A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2.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Organizator nie zapewnia uczestnikom Imprezy ubezpieczenia od następstw nieszczęśliwych wypadków. </w:t>
      </w:r>
    </w:p>
    <w:p w:rsidR="0073010C" w:rsidRPr="0073010C" w:rsidRDefault="00EE002C" w:rsidP="0020561A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3.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Organizator nie 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>ponosi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odpowiedzialno</w:t>
      </w:r>
      <w:r w:rsidR="0073010C" w:rsidRPr="0073010C">
        <w:rPr>
          <w:rFonts w:ascii="Verdana" w:eastAsia="Times New Roman" w:hAnsi="Verdana" w:cs="Times New Roman"/>
          <w:sz w:val="24"/>
          <w:szCs w:val="24"/>
          <w:lang w:eastAsia="pl-PL"/>
        </w:rPr>
        <w:t>ści za szkody osobowe oraz rzeczowe spowodowane przez uczestnika Pikniku.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:rsidR="0020561A" w:rsidRPr="0073010C" w:rsidRDefault="0073010C" w:rsidP="0020561A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4</w:t>
      </w:r>
      <w:r w:rsidR="0020561A"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.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>ieniądze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>, który uczestnicy imprez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>y przekazują dla bezdomnych zwierząt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zbierane są przez Organizacje (Fundacje, Stowarzyszenia), nie organizatora Pikniku. </w:t>
      </w:r>
    </w:p>
    <w:p w:rsidR="00681002" w:rsidRPr="0020561A" w:rsidRDefault="0073010C" w:rsidP="002056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5</w:t>
      </w:r>
      <w:r w:rsidR="0020561A" w:rsidRPr="0073010C">
        <w:rPr>
          <w:rFonts w:ascii="Verdana" w:eastAsia="Times New Roman" w:hAnsi="Verdana" w:cs="Times New Roman"/>
          <w:b/>
          <w:sz w:val="24"/>
          <w:szCs w:val="24"/>
          <w:lang w:eastAsia="pl-PL"/>
        </w:rPr>
        <w:t>.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Regulamin wchodzi w życie z dniem </w:t>
      </w:r>
      <w:r w:rsidRPr="0073010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30 kwietnia </w:t>
      </w:r>
      <w:r w:rsidR="0020561A" w:rsidRPr="0073010C">
        <w:rPr>
          <w:rFonts w:ascii="Verdana" w:eastAsia="Times New Roman" w:hAnsi="Verdana" w:cs="Times New Roman"/>
          <w:sz w:val="24"/>
          <w:szCs w:val="24"/>
          <w:lang w:eastAsia="pl-PL"/>
        </w:rPr>
        <w:t>2016 roku.</w:t>
      </w:r>
      <w:r w:rsidR="0020561A" w:rsidRPr="00205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561A" w:rsidRPr="0020561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E76712C" wp14:editId="40E06A71">
                <wp:extent cx="304800" cy="304800"/>
                <wp:effectExtent l="0" t="0" r="0" b="0"/>
                <wp:docPr id="1" name="AutoShape 2" descr="Strona 2 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DD8CB" id="AutoShape 2" o:spid="_x0000_s1026" alt="Strona 2 z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D+/Y7vgIA&#10;AMw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sectPr w:rsidR="00681002" w:rsidRPr="00205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D57" w:rsidRDefault="00EA4D57" w:rsidP="005F7F07">
      <w:pPr>
        <w:spacing w:after="0" w:line="240" w:lineRule="auto"/>
      </w:pPr>
      <w:r>
        <w:separator/>
      </w:r>
    </w:p>
  </w:endnote>
  <w:endnote w:type="continuationSeparator" w:id="0">
    <w:p w:rsidR="00EA4D57" w:rsidRDefault="00EA4D57" w:rsidP="005F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D57" w:rsidRDefault="00EA4D57" w:rsidP="005F7F07">
      <w:pPr>
        <w:spacing w:after="0" w:line="240" w:lineRule="auto"/>
      </w:pPr>
      <w:r>
        <w:separator/>
      </w:r>
    </w:p>
  </w:footnote>
  <w:footnote w:type="continuationSeparator" w:id="0">
    <w:p w:rsidR="00EA4D57" w:rsidRDefault="00EA4D57" w:rsidP="005F7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1A"/>
    <w:rsid w:val="000975F2"/>
    <w:rsid w:val="0020561A"/>
    <w:rsid w:val="005F7F07"/>
    <w:rsid w:val="00681002"/>
    <w:rsid w:val="006824DF"/>
    <w:rsid w:val="0073010C"/>
    <w:rsid w:val="00B37E44"/>
    <w:rsid w:val="00BD6754"/>
    <w:rsid w:val="00EA4D57"/>
    <w:rsid w:val="00EE002C"/>
    <w:rsid w:val="00F7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0E40E-02FC-4B62-AEC0-0EE2AB2B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7F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7F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7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0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3170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4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9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4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Janik</dc:creator>
  <cp:lastModifiedBy>Beata Jackowska</cp:lastModifiedBy>
  <cp:revision>2</cp:revision>
  <cp:lastPrinted>2016-03-30T09:30:00Z</cp:lastPrinted>
  <dcterms:created xsi:type="dcterms:W3CDTF">2016-04-12T12:34:00Z</dcterms:created>
  <dcterms:modified xsi:type="dcterms:W3CDTF">2016-04-12T12:34:00Z</dcterms:modified>
</cp:coreProperties>
</file>