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46" w:rsidRPr="00EF1B9A" w:rsidRDefault="00A95946" w:rsidP="00A95946">
      <w:pPr>
        <w:pStyle w:val="NormalnyWeb"/>
        <w:tabs>
          <w:tab w:val="left" w:pos="10204"/>
        </w:tabs>
        <w:jc w:val="center"/>
        <w:rPr>
          <w:rFonts w:ascii="Calibri" w:hAnsi="Calibri"/>
          <w:b/>
          <w:sz w:val="28"/>
          <w:szCs w:val="28"/>
        </w:rPr>
      </w:pPr>
      <w:r w:rsidRPr="00EF1B9A">
        <w:rPr>
          <w:rFonts w:ascii="Calibri" w:hAnsi="Calibri"/>
          <w:b/>
          <w:sz w:val="28"/>
          <w:szCs w:val="28"/>
        </w:rPr>
        <w:t>FORMULARZ  ZGŁOSZENIOWY DO KLUBU</w:t>
      </w:r>
    </w:p>
    <w:p w:rsidR="00A95946" w:rsidRPr="00EF1B9A" w:rsidRDefault="00A95946" w:rsidP="00A95946">
      <w:pPr>
        <w:pStyle w:val="NormalnyWeb"/>
        <w:tabs>
          <w:tab w:val="left" w:pos="10204"/>
        </w:tabs>
        <w:jc w:val="center"/>
        <w:rPr>
          <w:rFonts w:ascii="Calibri" w:hAnsi="Calibri"/>
          <w:b/>
          <w:sz w:val="28"/>
          <w:szCs w:val="28"/>
        </w:rPr>
      </w:pPr>
      <w:r w:rsidRPr="00EF1B9A">
        <w:rPr>
          <w:rFonts w:ascii="Calibri" w:hAnsi="Calibri"/>
          <w:b/>
          <w:sz w:val="28"/>
          <w:szCs w:val="28"/>
        </w:rPr>
        <w:t>„POŚPIEWAJ MI MAMO, POŚPIEWAJ MI TATO”</w:t>
      </w:r>
    </w:p>
    <w:p w:rsidR="00A95946" w:rsidRPr="00EF1B9A" w:rsidRDefault="00DD583B" w:rsidP="00A9594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EF1B9A">
        <w:rPr>
          <w:rFonts w:asciiTheme="minorHAnsi" w:hAnsiTheme="minorHAnsi" w:cstheme="minorHAnsi"/>
          <w:sz w:val="20"/>
          <w:szCs w:val="20"/>
        </w:rPr>
        <w:t>W sezonie artystycznym 2016</w:t>
      </w:r>
      <w:r w:rsidR="00A95946" w:rsidRPr="00EF1B9A">
        <w:rPr>
          <w:rFonts w:asciiTheme="minorHAnsi" w:hAnsiTheme="minorHAnsi" w:cstheme="minorHAnsi"/>
          <w:sz w:val="20"/>
          <w:szCs w:val="20"/>
        </w:rPr>
        <w:t>/201</w:t>
      </w:r>
      <w:r w:rsidRPr="00EF1B9A">
        <w:rPr>
          <w:rFonts w:asciiTheme="minorHAnsi" w:hAnsiTheme="minorHAnsi" w:cstheme="minorHAnsi"/>
          <w:sz w:val="20"/>
          <w:szCs w:val="20"/>
        </w:rPr>
        <w:t>7</w:t>
      </w:r>
      <w:r w:rsidR="00A95946" w:rsidRPr="00EF1B9A">
        <w:rPr>
          <w:rFonts w:asciiTheme="minorHAnsi" w:hAnsiTheme="minorHAnsi" w:cstheme="minorHAnsi"/>
          <w:sz w:val="20"/>
          <w:szCs w:val="20"/>
        </w:rPr>
        <w:t xml:space="preserve"> zgłoszenie uprawnia do:</w:t>
      </w:r>
    </w:p>
    <w:p w:rsidR="00A95946" w:rsidRPr="00EF1B9A" w:rsidRDefault="00A95946" w:rsidP="00A9594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EF1B9A">
        <w:rPr>
          <w:rFonts w:asciiTheme="minorHAnsi" w:hAnsiTheme="minorHAnsi" w:cstheme="minorHAnsi"/>
          <w:sz w:val="20"/>
          <w:szCs w:val="20"/>
        </w:rPr>
        <w:t>- uczestnictwa w bezpłatnych zajęciach w ramach akcji „Pośpiewaj mi mamo, pośpiewaj mi tato”;</w:t>
      </w:r>
    </w:p>
    <w:p w:rsidR="00A95946" w:rsidRPr="00917ECC" w:rsidRDefault="00A95946" w:rsidP="00A9594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EF1B9A">
        <w:rPr>
          <w:rFonts w:asciiTheme="minorHAnsi" w:hAnsiTheme="minorHAnsi" w:cstheme="minorHAnsi"/>
          <w:sz w:val="20"/>
          <w:szCs w:val="20"/>
        </w:rPr>
        <w:t xml:space="preserve">- do zakupu biletów </w:t>
      </w:r>
      <w:r w:rsidRPr="00917ECC">
        <w:rPr>
          <w:rFonts w:asciiTheme="minorHAnsi" w:hAnsiTheme="minorHAnsi" w:cstheme="minorHAnsi"/>
          <w:sz w:val="20"/>
          <w:szCs w:val="20"/>
        </w:rPr>
        <w:t>ulgowych na programowe koncerty w Narodowym Forum Muzyki (prócz festiwalowych i specjalnych) przez kobiety z widoczną ciążą i legitymujące się kartą ciąży oraz ich partnerów; informacje o cenach dostępne w Kalendarium pod adresem www.nfm.wroclaw.pl;</w:t>
      </w:r>
    </w:p>
    <w:p w:rsidR="00917ECC" w:rsidRPr="00917ECC" w:rsidRDefault="00A95946" w:rsidP="00917ECC">
      <w:pPr>
        <w:pStyle w:val="Bezodstpw"/>
        <w:rPr>
          <w:bCs/>
          <w:sz w:val="20"/>
          <w:szCs w:val="20"/>
        </w:rPr>
      </w:pPr>
      <w:r w:rsidRPr="00917ECC">
        <w:rPr>
          <w:sz w:val="20"/>
          <w:szCs w:val="20"/>
        </w:rPr>
        <w:t>- do zakupu biletów w cen</w:t>
      </w:r>
      <w:r w:rsidR="00EF1B9A" w:rsidRPr="00917ECC">
        <w:rPr>
          <w:sz w:val="20"/>
          <w:szCs w:val="20"/>
        </w:rPr>
        <w:t>ach promocyjnych (promocja -10%</w:t>
      </w:r>
      <w:r w:rsidR="00917ECC" w:rsidRPr="00917ECC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na bilety pierwszej</w:t>
      </w:r>
      <w:r w:rsidR="00EF1B9A" w:rsidRPr="00917ECC">
        <w:rPr>
          <w:rStyle w:val="normaltextrun"/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EF1B9A" w:rsidRPr="00917ECC">
        <w:rPr>
          <w:rStyle w:val="normaltextrun"/>
          <w:rFonts w:asciiTheme="minorHAnsi" w:hAnsiTheme="minorHAnsi" w:cstheme="minorHAnsi"/>
          <w:bCs/>
          <w:sz w:val="20"/>
          <w:szCs w:val="20"/>
        </w:rPr>
        <w:t>kategori</w:t>
      </w:r>
      <w:r w:rsidR="00917ECC" w:rsidRPr="00917ECC">
        <w:rPr>
          <w:rStyle w:val="normaltextrun"/>
          <w:rFonts w:asciiTheme="minorHAnsi" w:hAnsiTheme="minorHAnsi" w:cstheme="minorHAnsi"/>
          <w:bCs/>
          <w:sz w:val="20"/>
          <w:szCs w:val="20"/>
        </w:rPr>
        <w:t>i</w:t>
      </w:r>
      <w:r w:rsidR="00EF1B9A" w:rsidRPr="00917ECC">
        <w:rPr>
          <w:rStyle w:val="normaltextrun"/>
          <w:rFonts w:asciiTheme="minorHAnsi" w:hAnsiTheme="minorHAnsi" w:cstheme="minorHAnsi"/>
          <w:bCs/>
          <w:sz w:val="20"/>
          <w:szCs w:val="20"/>
        </w:rPr>
        <w:t>)</w:t>
      </w:r>
      <w:r w:rsidRPr="00917ECC">
        <w:rPr>
          <w:sz w:val="20"/>
          <w:szCs w:val="20"/>
        </w:rPr>
        <w:t xml:space="preserve"> na wszystkie koncerty programowe (oprócz festiwalowych i specjalnych) w Narodowym Forum Muzyki dla rodziców małych dzieci.</w:t>
      </w:r>
      <w:r w:rsidR="00EF1B9A" w:rsidRPr="00917ECC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</w:t>
      </w:r>
      <w:r w:rsidR="00917ECC" w:rsidRPr="00917ECC">
        <w:rPr>
          <w:bCs/>
          <w:sz w:val="20"/>
          <w:szCs w:val="20"/>
        </w:rPr>
        <w:t>Przychodząc z dziećmi (od lat 4 do lat 18) opiekunowie (do dwóch osób) mają również bilety ulgowe, zaś trzecie dziecko otrzymuje darmowy bilet. Więcej o promocji znajduje się pod adresem:</w:t>
      </w:r>
    </w:p>
    <w:p w:rsidR="00EF1B9A" w:rsidRPr="00917ECC" w:rsidRDefault="00917ECC" w:rsidP="00917ECC">
      <w:pPr>
        <w:pStyle w:val="Bezodstpw"/>
        <w:rPr>
          <w:rStyle w:val="normaltextrun"/>
          <w:bCs/>
          <w:color w:val="1F497D"/>
        </w:rPr>
      </w:pPr>
      <w:r w:rsidRPr="00917ECC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BILET RODZINNY </w:t>
      </w:r>
      <w:bookmarkStart w:id="0" w:name="_GoBack"/>
      <w:bookmarkEnd w:id="0"/>
      <w:r w:rsidR="00EF5C68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fldChar w:fldCharType="begin"/>
      </w:r>
      <w:r w:rsidR="00EF5C68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instrText xml:space="preserve"> HYPERLINK "http://</w:instrText>
      </w:r>
      <w:r w:rsidR="00EF5C68" w:rsidRPr="00917ECC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instrText>www.nfm.wroclaw.pl/bilety/informacje?id=428</w:instrText>
      </w:r>
      <w:r w:rsidR="00EF5C68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instrText xml:space="preserve">" </w:instrText>
      </w:r>
      <w:r w:rsidR="00EF5C68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EF5C68" w:rsidRPr="0045417A">
        <w:rPr>
          <w:rStyle w:val="Hipercze"/>
          <w:rFonts w:asciiTheme="minorHAnsi" w:hAnsiTheme="minorHAnsi" w:cstheme="minorHAnsi"/>
          <w:sz w:val="20"/>
          <w:szCs w:val="20"/>
        </w:rPr>
        <w:t>www.nfm.wroclaw.pl/bilety/informacje?id=428</w:t>
      </w:r>
      <w:r w:rsidR="00EF5C68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EF1B9A" w:rsidRPr="00917ECC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:rsidR="00A95946" w:rsidRPr="00EF1B9A" w:rsidRDefault="00A95946" w:rsidP="00A95946">
      <w:pPr>
        <w:pStyle w:val="Bezodstpw"/>
        <w:jc w:val="both"/>
        <w:rPr>
          <w:sz w:val="20"/>
          <w:szCs w:val="20"/>
        </w:rPr>
      </w:pPr>
    </w:p>
    <w:p w:rsidR="00A95946" w:rsidRPr="00EF1B9A" w:rsidRDefault="00A95946" w:rsidP="00A95946">
      <w:pPr>
        <w:pStyle w:val="NormalnyWeb"/>
        <w:tabs>
          <w:tab w:val="left" w:pos="330"/>
          <w:tab w:val="left" w:pos="10204"/>
        </w:tabs>
        <w:rPr>
          <w:rFonts w:ascii="Calibri" w:hAnsi="Calibri"/>
          <w:b/>
        </w:rPr>
      </w:pPr>
      <w:r w:rsidRPr="00EF1B9A">
        <w:rPr>
          <w:rFonts w:ascii="Calibri" w:hAnsi="Calibri"/>
          <w:b/>
        </w:rPr>
        <w:t>IMIĘ:</w:t>
      </w:r>
    </w:p>
    <w:p w:rsidR="00A95946" w:rsidRPr="00EF1B9A" w:rsidRDefault="00A95946" w:rsidP="00A95946">
      <w:pPr>
        <w:pStyle w:val="NormalnyWeb"/>
        <w:tabs>
          <w:tab w:val="left" w:pos="330"/>
          <w:tab w:val="left" w:pos="10204"/>
        </w:tabs>
        <w:rPr>
          <w:rFonts w:ascii="Calibri" w:hAnsi="Calibri"/>
          <w:b/>
        </w:rPr>
      </w:pPr>
      <w:r w:rsidRPr="00EF1B9A">
        <w:rPr>
          <w:rFonts w:ascii="Calibri" w:hAnsi="Calibri"/>
          <w:b/>
        </w:rPr>
        <w:t>NAZWISKO:</w:t>
      </w:r>
    </w:p>
    <w:p w:rsidR="00A95946" w:rsidRPr="00EF1B9A" w:rsidRDefault="00A95946" w:rsidP="00A95946">
      <w:pPr>
        <w:pStyle w:val="NormalnyWeb"/>
        <w:tabs>
          <w:tab w:val="left" w:pos="330"/>
          <w:tab w:val="left" w:pos="10204"/>
        </w:tabs>
        <w:rPr>
          <w:rFonts w:ascii="Calibri" w:hAnsi="Calibri"/>
          <w:b/>
        </w:rPr>
      </w:pPr>
      <w:r w:rsidRPr="00EF1B9A">
        <w:rPr>
          <w:rFonts w:ascii="Calibri" w:hAnsi="Calibri"/>
          <w:b/>
        </w:rPr>
        <w:t>NR TELEFONU:</w:t>
      </w:r>
    </w:p>
    <w:p w:rsidR="00A95946" w:rsidRPr="00EF1B9A" w:rsidRDefault="00A95946" w:rsidP="00A95946">
      <w:pPr>
        <w:pStyle w:val="NormalnyWeb"/>
        <w:tabs>
          <w:tab w:val="left" w:pos="330"/>
          <w:tab w:val="left" w:pos="10204"/>
        </w:tabs>
        <w:rPr>
          <w:rFonts w:ascii="Calibri" w:hAnsi="Calibri"/>
          <w:b/>
        </w:rPr>
      </w:pPr>
      <w:r w:rsidRPr="00EF1B9A">
        <w:rPr>
          <w:rFonts w:ascii="Calibri" w:hAnsi="Calibri"/>
          <w:b/>
        </w:rPr>
        <w:t>ADRES E-MAIL:</w:t>
      </w:r>
    </w:p>
    <w:p w:rsidR="00A95946" w:rsidRPr="00EF1B9A" w:rsidRDefault="00A95946" w:rsidP="00A95946">
      <w:pPr>
        <w:pStyle w:val="NormalnyWeb"/>
        <w:tabs>
          <w:tab w:val="left" w:pos="330"/>
          <w:tab w:val="left" w:pos="10204"/>
        </w:tabs>
        <w:rPr>
          <w:rFonts w:ascii="Calibri" w:hAnsi="Calibri"/>
          <w:b/>
        </w:rPr>
      </w:pPr>
      <w:r w:rsidRPr="00EF1B9A">
        <w:rPr>
          <w:rFonts w:ascii="Calibri" w:hAnsi="Calibri"/>
          <w:b/>
        </w:rPr>
        <w:t>SKĄD DOWIEDZIELI SIĘ PAŃSTWO O AKCJI:</w:t>
      </w:r>
      <w:r w:rsidRPr="00EF1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46CD" wp14:editId="3EA5FE24">
                <wp:simplePos x="0" y="0"/>
                <wp:positionH relativeFrom="column">
                  <wp:posOffset>-33020</wp:posOffset>
                </wp:positionH>
                <wp:positionV relativeFrom="paragraph">
                  <wp:posOffset>385445</wp:posOffset>
                </wp:positionV>
                <wp:extent cx="171450" cy="17145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3E2" w:rsidRDefault="008D33E2" w:rsidP="00A95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146C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.6pt;margin-top:30.3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njKAIAAFQEAAAOAAAAZHJzL2Uyb0RvYy54bWysVMFu2zAMvQ/YPwi6L07SZG2NOEWXLsOA&#10;bivQ7QNoWbaFyqImKbG7ry8lp2nQbZdhOgikST2Sj6RXV0On2V46r9AUfDaZciaNwEqZpuA/vm/f&#10;XXDmA5gKNBpZ8Efp+dX67ZtVb3M5xxZ1JR0jEOPz3ha8DcHmWeZFKzvwE7TSkLFG10Eg1TVZ5aAn&#10;9E5n8+n0fdajq6xDIb2nrzejka8Tfl1LEb7VtZeB6YJTbiHdLt1lvLP1CvLGgW2VOKQB/5BFB8pQ&#10;0CPUDQRgO6d+g+qUcOixDhOBXYZ1rYRMNVA1s+mrau5bsDLVQuR4e6TJ/z9Y8XV/55iqCn7GmYGO&#10;WnSHWrIgH3zAXrKzSFFvfU6e95Z8w/ABB2p1KtfbWxQPnhnctGAaee0c9q2EilKcxZfZydMRx0eQ&#10;sv+CFcWCXcAENNSui/wRI4zQqVWPx/bIITARQ57PFkuyCDId5BgB8ufH1vnwSWLHolBwR91P4LC/&#10;9WF0fXaJsTxqVW2V1klxTbnRju2BJmWbTsr/lZs2rC/45XK+HOv/K8Q0nT9BdCrQyGvVFfzi6AR5&#10;ZO2jqShNyAMoPcpUnTYHGiNzI4dhKAdyjNyWWD0SoQ7H0aZVJKFF94uznsa64P7nDpzkTH821JTL&#10;2WIR9yApi+X5nBR3ailPLWAEQRU8cDaKmzDuzs461bQUaRwDg9fUyFolkl+yOuRNo5vadFizuBun&#10;evJ6+RmsnwAAAP//AwBQSwMEFAAGAAgAAAAhAFlgkP/eAAAABwEAAA8AAABkcnMvZG93bnJldi54&#10;bWxMj8FOwzAQRO9I/IO1SFxQ6zRAUkKcCiGB6A3aCq5uvE0i4nWw3TT8PcsJjqsZvXlbribbixF9&#10;6BwpWMwTEEi1Mx01Cnbbp9kSRIiajO4doYJvDLCqzs9KXRh3ojccN7ERDKFQaAVtjEMhZahbtDrM&#10;3YDE2cF5qyOfvpHG6xPDbS/TJMmk1R3xQqsHfGyx/twcrYLlzcv4EdbXr+91dujv4lU+Pn95pS4v&#10;pod7EBGn+FeGX31Wh4qd9u5IJohewew25aaCLMlBcJ4u+JM9s/McZFXK//7VDwAAAP//AwBQSwEC&#10;LQAUAAYACAAAACEAtoM4kv4AAADhAQAAEwAAAAAAAAAAAAAAAAAAAAAAW0NvbnRlbnRfVHlwZXNd&#10;LnhtbFBLAQItABQABgAIAAAAIQA4/SH/1gAAAJQBAAALAAAAAAAAAAAAAAAAAC8BAABfcmVscy8u&#10;cmVsc1BLAQItABQABgAIAAAAIQBCVYnjKAIAAFQEAAAOAAAAAAAAAAAAAAAAAC4CAABkcnMvZTJv&#10;RG9jLnhtbFBLAQItABQABgAIAAAAIQBZYJD/3gAAAAcBAAAPAAAAAAAAAAAAAAAAAIIEAABkcnMv&#10;ZG93bnJldi54bWxQSwUGAAAAAAQABADzAAAAjQUAAAAA&#10;">
                <v:textbox>
                  <w:txbxContent>
                    <w:p w:rsidR="008D33E2" w:rsidRDefault="008D33E2" w:rsidP="00A95946"/>
                  </w:txbxContent>
                </v:textbox>
              </v:shape>
            </w:pict>
          </mc:Fallback>
        </mc:AlternateContent>
      </w:r>
    </w:p>
    <w:p w:rsidR="00A95946" w:rsidRPr="00EF1B9A" w:rsidRDefault="00A95946" w:rsidP="00A95946">
      <w:pPr>
        <w:pStyle w:val="NormalnyWeb"/>
        <w:tabs>
          <w:tab w:val="left" w:pos="330"/>
          <w:tab w:val="left" w:pos="10204"/>
        </w:tabs>
        <w:spacing w:before="0"/>
        <w:rPr>
          <w:rFonts w:ascii="Calibri" w:hAnsi="Calibri"/>
          <w:sz w:val="18"/>
          <w:szCs w:val="18"/>
        </w:rPr>
      </w:pPr>
    </w:p>
    <w:p w:rsidR="00A95946" w:rsidRPr="00EF1B9A" w:rsidRDefault="00A95946" w:rsidP="00A95946">
      <w:pPr>
        <w:jc w:val="both"/>
        <w:rPr>
          <w:sz w:val="18"/>
          <w:szCs w:val="18"/>
        </w:rPr>
      </w:pPr>
      <w:r w:rsidRPr="00EF1B9A">
        <w:rPr>
          <w:sz w:val="18"/>
          <w:szCs w:val="18"/>
        </w:rPr>
        <w:t xml:space="preserve">Oświadczam, iż wyrażam zgodę na przetwarzanie i wykorzystywanie moich danych osobowych w celach marketingowych oraz na umieszczenie ich w bazie danych Narodowego Forum Muzyki we Wrocławiu, zgodnie z ustawą dnia 29.08.1997 roku o ochronie danych osobowych (Dz. U. z 2002 r. Nr 101, poz. 926 ze zm.), a także wyrażam zgodę na otrzymywanie informacji drogą elektroniczną. Administratorem Pani/Pana danych osobowych będzie Narodowe Forum Muzyki z siedzibą we Wrocławiu (50-044) Wrocław, plac Wolności 1, wpisanej do Rejestru instytucji kultury prowadzonego przez Gminę Wrocław nr </w:t>
      </w:r>
      <w:r w:rsidRPr="00EF1B9A">
        <w:rPr>
          <w:rFonts w:cs="Calibri"/>
          <w:sz w:val="18"/>
          <w:szCs w:val="18"/>
        </w:rPr>
        <w:t>RIK 38/2014.</w:t>
      </w:r>
    </w:p>
    <w:p w:rsidR="00A95946" w:rsidRPr="00EF1B9A" w:rsidRDefault="00A95946" w:rsidP="00A95946">
      <w:pPr>
        <w:jc w:val="both"/>
        <w:rPr>
          <w:b/>
          <w:sz w:val="18"/>
          <w:szCs w:val="18"/>
        </w:rPr>
      </w:pPr>
      <w:r w:rsidRPr="00EF1B9A">
        <w:rPr>
          <w:sz w:val="18"/>
          <w:szCs w:val="18"/>
        </w:rPr>
        <w:t>Dane osobowe z formularza będą wykorzystywane wyłącznie na potrzeby związane z przesyłaniem informacji związanych z działalnością Narodowego Forum Muzyki we Wrocławiu, zgodnie z Ustawą z dnia 29.08.1997 o ochronie danych osobowych, z zachowaniem postanowień Ustawy dotyczących gwarancji wglądu do danych, poprawiania danych i ochrony przetwarzania danych. Pani/Pana dane osobowe przetwarzane są w celu marketingu produktów i usług Narodowego Forum Muzyki i nie będą udostępniane innym odbiorcom.</w:t>
      </w:r>
      <w:r w:rsidRPr="00EF1B9A">
        <w:rPr>
          <w:b/>
          <w:sz w:val="18"/>
          <w:szCs w:val="18"/>
        </w:rPr>
        <w:tab/>
      </w:r>
    </w:p>
    <w:p w:rsidR="00A95946" w:rsidRPr="00EF1B9A" w:rsidRDefault="00A95946" w:rsidP="00A95946">
      <w:pPr>
        <w:jc w:val="both"/>
        <w:rPr>
          <w:b/>
          <w:sz w:val="24"/>
          <w:szCs w:val="24"/>
        </w:rPr>
      </w:pPr>
      <w:r w:rsidRPr="00EF1B9A">
        <w:rPr>
          <w:b/>
          <w:sz w:val="18"/>
          <w:szCs w:val="18"/>
        </w:rPr>
        <w:tab/>
      </w:r>
      <w:r w:rsidRPr="00EF1B9A">
        <w:rPr>
          <w:b/>
          <w:sz w:val="18"/>
          <w:szCs w:val="18"/>
        </w:rPr>
        <w:tab/>
      </w:r>
      <w:r w:rsidRPr="00EF1B9A">
        <w:rPr>
          <w:b/>
          <w:sz w:val="18"/>
          <w:szCs w:val="18"/>
        </w:rPr>
        <w:tab/>
      </w:r>
      <w:r w:rsidRPr="00EF1B9A">
        <w:rPr>
          <w:b/>
          <w:sz w:val="18"/>
          <w:szCs w:val="18"/>
        </w:rPr>
        <w:tab/>
      </w:r>
      <w:r w:rsidRPr="00EF1B9A">
        <w:rPr>
          <w:b/>
          <w:sz w:val="18"/>
          <w:szCs w:val="18"/>
        </w:rPr>
        <w:tab/>
      </w:r>
      <w:r w:rsidRPr="00EF1B9A">
        <w:rPr>
          <w:b/>
          <w:sz w:val="18"/>
          <w:szCs w:val="18"/>
        </w:rPr>
        <w:tab/>
      </w:r>
      <w:r w:rsidRPr="00EF1B9A">
        <w:rPr>
          <w:b/>
        </w:rPr>
        <w:t>PODPIS</w:t>
      </w:r>
    </w:p>
    <w:p w:rsidR="00A95946" w:rsidRPr="00EF1B9A" w:rsidRDefault="00A95946" w:rsidP="00A95946">
      <w:pPr>
        <w:jc w:val="both"/>
        <w:rPr>
          <w:b/>
        </w:rPr>
      </w:pPr>
    </w:p>
    <w:p w:rsidR="00E44AD1" w:rsidRPr="00EF1B9A" w:rsidRDefault="00A95946" w:rsidP="00A95946">
      <w:pPr>
        <w:jc w:val="both"/>
      </w:pPr>
      <w:r w:rsidRPr="00EF1B9A">
        <w:rPr>
          <w:b/>
        </w:rPr>
        <w:lastRenderedPageBreak/>
        <w:tab/>
      </w:r>
      <w:r w:rsidRPr="00EF1B9A">
        <w:rPr>
          <w:b/>
        </w:rPr>
        <w:tab/>
      </w:r>
      <w:r w:rsidRPr="00EF1B9A">
        <w:rPr>
          <w:b/>
        </w:rPr>
        <w:tab/>
      </w:r>
      <w:r w:rsidRPr="00EF1B9A">
        <w:rPr>
          <w:b/>
        </w:rPr>
        <w:tab/>
      </w:r>
      <w:r w:rsidRPr="00EF1B9A">
        <w:rPr>
          <w:b/>
        </w:rPr>
        <w:tab/>
        <w:t>……………………………………</w:t>
      </w:r>
    </w:p>
    <w:sectPr w:rsidR="00E44AD1" w:rsidRPr="00EF1B9A" w:rsidSect="001367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3538" w:bottom="1418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AB" w:rsidRDefault="00874AAB" w:rsidP="00204E96">
      <w:pPr>
        <w:spacing w:after="0" w:line="240" w:lineRule="auto"/>
      </w:pPr>
      <w:r>
        <w:separator/>
      </w:r>
    </w:p>
  </w:endnote>
  <w:endnote w:type="continuationSeparator" w:id="0">
    <w:p w:rsidR="00874AAB" w:rsidRDefault="00874AAB" w:rsidP="0020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uto 1 Lt">
    <w:altName w:val="DejaVu Sans Light"/>
    <w:charset w:val="EE"/>
    <w:family w:val="swiss"/>
    <w:pitch w:val="variable"/>
    <w:sig w:usb0="800000AF" w:usb1="4000204A" w:usb2="00000000" w:usb3="00000000" w:csb0="00000093" w:csb1="00000000"/>
  </w:font>
  <w:font w:name="Auto 1">
    <w:altName w:val="DejaVu Sans"/>
    <w:charset w:val="EE"/>
    <w:family w:val="swiss"/>
    <w:pitch w:val="variable"/>
    <w:sig w:usb0="00000001" w:usb1="40002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E2" w:rsidRDefault="008D33E2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5600065</wp:posOffset>
              </wp:positionH>
              <wp:positionV relativeFrom="paragraph">
                <wp:posOffset>-65405</wp:posOffset>
              </wp:positionV>
              <wp:extent cx="1034415" cy="291465"/>
              <wp:effectExtent l="0" t="0" r="0" b="0"/>
              <wp:wrapSquare wrapText="bothSides"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4415" cy="29146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8D33E2" w:rsidRPr="00B16457" w:rsidRDefault="008D33E2" w:rsidP="004D3F45">
                          <w:pPr>
                            <w:jc w:val="center"/>
                            <w:rPr>
                              <w:rFonts w:ascii="Trebuchet MS" w:hAnsi="Trebuchet MS"/>
                              <w:color w:val="A6A6A6"/>
                              <w:sz w:val="16"/>
                              <w:szCs w:val="18"/>
                            </w:rPr>
                          </w:pPr>
                          <w:r w:rsidRPr="00B16457">
                            <w:rPr>
                              <w:rFonts w:ascii="Trebuchet MS" w:hAnsi="Trebuchet MS"/>
                              <w:color w:val="A6A6A6"/>
                              <w:sz w:val="16"/>
                              <w:szCs w:val="18"/>
                            </w:rPr>
                            <w:t xml:space="preserve">Strona </w:t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instrText>PAGE</w:instrText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EF5C68">
                            <w:rPr>
                              <w:rFonts w:ascii="Trebuchet MS" w:hAnsi="Trebuchet MS"/>
                              <w:b/>
                              <w:bCs/>
                              <w:noProof/>
                              <w:color w:val="A6A6A6"/>
                              <w:sz w:val="16"/>
                              <w:szCs w:val="18"/>
                            </w:rPr>
                            <w:t>2</w:t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fldChar w:fldCharType="end"/>
                          </w:r>
                          <w:r w:rsidRPr="00B16457">
                            <w:rPr>
                              <w:rFonts w:ascii="Trebuchet MS" w:hAnsi="Trebuchet MS"/>
                              <w:color w:val="A6A6A6"/>
                              <w:sz w:val="16"/>
                              <w:szCs w:val="18"/>
                            </w:rPr>
                            <w:t xml:space="preserve"> z </w:t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instrText>NUMPAGES</w:instrText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EF5C68">
                            <w:rPr>
                              <w:rFonts w:ascii="Trebuchet MS" w:hAnsi="Trebuchet MS"/>
                              <w:b/>
                              <w:bCs/>
                              <w:noProof/>
                              <w:color w:val="A6A6A6"/>
                              <w:sz w:val="16"/>
                              <w:szCs w:val="18"/>
                            </w:rPr>
                            <w:t>2</w:t>
                          </w:r>
                          <w:r w:rsidRPr="00B16457">
                            <w:rPr>
                              <w:rFonts w:ascii="Trebuchet MS" w:hAnsi="Trebuchet MS"/>
                              <w:b/>
                              <w:bCs/>
                              <w:color w:val="A6A6A6"/>
                              <w:sz w:val="16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8" o:spid="_x0000_s1027" style="position:absolute;left:0;text-align:left;margin-left:440.95pt;margin-top:-5.15pt;width:81.4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qOXQIAAK0EAAAOAAAAZHJzL2Uyb0RvYy54bWysVMFu2zAMvQ/YPwi6r06ypOuMOkXQIMOA&#10;oA3QDj0zshwblURNUmJ39/3ZPqyU7LRZt9Owi0CJ9CP5+OjLq04rdpDON2gKPj4bcSaNwLIxu4J/&#10;u199uODMBzAlKDSy4E/S86v5+3eXrc3lBGtUpXSMQIzPW1vwOgSbZ5kXtdTgz9BKQ84KnYZAV7fL&#10;SgctoWuVTUaj86xFV1qHQnpPr8veyecJv6qkCLdV5WVgquBUW0inS+c2ntn8EvKdA1s3YigD/qEK&#10;DY2hpC9QSwjA9q75A0o3wqHHKpwJ1BlWVSNk6oG6GY/edHNXg5WpFyLH2xea/P+DFTeHjWNNWXAa&#10;lAFNI9pQgQEff/0M7CLy01qfU9id3bjYobdrFI+eHNlvnnjxQ0xXOR1jqT/WJbKfXsiWXWCCHsej&#10;j9PpeMaZIN/k83h6PovZMsiPX1vnwxeJmkWj4I6GmTiGw9qHPvQYEpMZXDVK0TvkyrCWQGfTEc1c&#10;AOmqUhDI1JY69WbHGagdCVYElyBPvo2QS/A1OwBpxqNqyqEuZSK2TKoaKnhtOlqh23aUP5pbLJ+I&#10;WIe94rwVq4aA1+DDBhxJjAqjtQm3dFQKqVocLM5qdD/+9h7jafLk5awlyVJ13/fgJGfqqyFNEIfT&#10;qPF0mc4+TejiTj3bU4/Z62ukDse0oFYkM8YHdTQrh/qBtmsRs5ILjKDcPWfD5Tr0q0T7KeRikcJI&#10;1xbC2txZEcEjZZHS++4BnB1GGUgEN3iUN+RvJtrH9jNd7ANWTRr3K6+D9mgnkmCG/Y1Ld3pPUa9/&#10;mfkzAAAA//8DAFBLAwQUAAYACAAAACEAwtrcBuEAAAALAQAADwAAAGRycy9kb3ducmV2LnhtbEyP&#10;UUvDMBSF3wX/Q7iCb1tSN0vX9XYMQVAcDGcR9pY217TYJKXJtvrvzZ708XI/zvlOsZlMz840+s5Z&#10;hGQugJFtnOqsRqg+nmcZMB+kVbJ3lhB+yMOmvL0pZK7cxb7T+RA0iyHW5xKhDWHIOfdNS0b6uRvI&#10;xt+XG40M8Rw1V6O8xHDT8wchUm5kZ2NDKwd6aqn5PpwMwueKXrQ6UppWr9t6FHq3f6t2iPd303YN&#10;LNAU/mC46kd1KKNT7U5WedYjZFmyiijCLBELYFdCLJdxTY2weEyBlwX/v6H8BQAA//8DAFBLAQIt&#10;ABQABgAIAAAAIQC2gziS/gAAAOEBAAATAAAAAAAAAAAAAAAAAAAAAABbQ29udGVudF9UeXBlc10u&#10;eG1sUEsBAi0AFAAGAAgAAAAhADj9If/WAAAAlAEAAAsAAAAAAAAAAAAAAAAALwEAAF9yZWxzLy5y&#10;ZWxzUEsBAi0AFAAGAAgAAAAhADbrKo5dAgAArQQAAA4AAAAAAAAAAAAAAAAALgIAAGRycy9lMm9E&#10;b2MueG1sUEsBAi0AFAAGAAgAAAAhAMLa3AbhAAAACwEAAA8AAAAAAAAAAAAAAAAAtwQAAGRycy9k&#10;b3ducmV2LnhtbFBLBQYAAAAABAAEAPMAAADFBQAAAAA=&#10;" filled="f" stroked="f" strokeweight="2pt">
              <v:path arrowok="t"/>
              <v:textbox>
                <w:txbxContent>
                  <w:p w:rsidR="008D33E2" w:rsidRPr="00B16457" w:rsidRDefault="008D33E2" w:rsidP="004D3F45">
                    <w:pPr>
                      <w:jc w:val="center"/>
                      <w:rPr>
                        <w:rFonts w:ascii="Trebuchet MS" w:hAnsi="Trebuchet MS"/>
                        <w:color w:val="A6A6A6"/>
                        <w:sz w:val="16"/>
                        <w:szCs w:val="18"/>
                      </w:rPr>
                    </w:pPr>
                    <w:r w:rsidRPr="00B16457">
                      <w:rPr>
                        <w:rFonts w:ascii="Trebuchet MS" w:hAnsi="Trebuchet MS"/>
                        <w:color w:val="A6A6A6"/>
                        <w:sz w:val="16"/>
                        <w:szCs w:val="18"/>
                      </w:rPr>
                      <w:t xml:space="preserve">Strona </w:t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fldChar w:fldCharType="begin"/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instrText>PAGE</w:instrText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fldChar w:fldCharType="separate"/>
                    </w:r>
                    <w:r w:rsidR="00EF5C68">
                      <w:rPr>
                        <w:rFonts w:ascii="Trebuchet MS" w:hAnsi="Trebuchet MS"/>
                        <w:b/>
                        <w:bCs/>
                        <w:noProof/>
                        <w:color w:val="A6A6A6"/>
                        <w:sz w:val="16"/>
                        <w:szCs w:val="18"/>
                      </w:rPr>
                      <w:t>2</w:t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fldChar w:fldCharType="end"/>
                    </w:r>
                    <w:r w:rsidRPr="00B16457">
                      <w:rPr>
                        <w:rFonts w:ascii="Trebuchet MS" w:hAnsi="Trebuchet MS"/>
                        <w:color w:val="A6A6A6"/>
                        <w:sz w:val="16"/>
                        <w:szCs w:val="18"/>
                      </w:rPr>
                      <w:t xml:space="preserve"> z </w:t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fldChar w:fldCharType="begin"/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instrText>NUMPAGES</w:instrText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fldChar w:fldCharType="separate"/>
                    </w:r>
                    <w:r w:rsidR="00EF5C68">
                      <w:rPr>
                        <w:rFonts w:ascii="Trebuchet MS" w:hAnsi="Trebuchet MS"/>
                        <w:b/>
                        <w:bCs/>
                        <w:noProof/>
                        <w:color w:val="A6A6A6"/>
                        <w:sz w:val="16"/>
                        <w:szCs w:val="18"/>
                      </w:rPr>
                      <w:t>2</w:t>
                    </w:r>
                    <w:r w:rsidRPr="00B16457">
                      <w:rPr>
                        <w:rFonts w:ascii="Trebuchet MS" w:hAnsi="Trebuchet MS"/>
                        <w:b/>
                        <w:bCs/>
                        <w:color w:val="A6A6A6"/>
                        <w:sz w:val="16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rect>
          </w:pict>
        </mc:Fallback>
      </mc:AlternateContent>
    </w:r>
    <w:bookmarkStart w:id="1" w:name="OLE_LINK1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E2" w:rsidRDefault="008D33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856896" behindDoc="0" locked="0" layoutInCell="1" allowOverlap="1" wp14:anchorId="607E71AB" wp14:editId="6DDB9D49">
          <wp:simplePos x="0" y="0"/>
          <wp:positionH relativeFrom="column">
            <wp:posOffset>5638165</wp:posOffset>
          </wp:positionH>
          <wp:positionV relativeFrom="paragraph">
            <wp:posOffset>-516255</wp:posOffset>
          </wp:positionV>
          <wp:extent cx="589915" cy="685800"/>
          <wp:effectExtent l="0" t="0" r="635" b="0"/>
          <wp:wrapNone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862016" behindDoc="1" locked="0" layoutInCell="1" allowOverlap="1" wp14:anchorId="4EFF183D" wp14:editId="2B51AB49">
          <wp:simplePos x="0" y="0"/>
          <wp:positionH relativeFrom="page">
            <wp:posOffset>581025</wp:posOffset>
          </wp:positionH>
          <wp:positionV relativeFrom="paragraph">
            <wp:posOffset>-473569</wp:posOffset>
          </wp:positionV>
          <wp:extent cx="5851525" cy="697230"/>
          <wp:effectExtent l="0" t="0" r="0" b="0"/>
          <wp:wrapTight wrapText="bothSides">
            <wp:wrapPolygon edited="0">
              <wp:start x="352" y="2361"/>
              <wp:lineTo x="352" y="17705"/>
              <wp:lineTo x="492" y="18885"/>
              <wp:lineTo x="984" y="20066"/>
              <wp:lineTo x="9001" y="20066"/>
              <wp:lineTo x="16947" y="14754"/>
              <wp:lineTo x="21026" y="11213"/>
              <wp:lineTo x="21237" y="4131"/>
              <wp:lineTo x="19690" y="2361"/>
              <wp:lineTo x="352" y="2361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opka_inf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-721360</wp:posOffset>
              </wp:positionV>
              <wp:extent cx="7560310" cy="1051560"/>
              <wp:effectExtent l="0" t="0" r="0" b="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515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26EF0" id="Prostokąt 4" o:spid="_x0000_s1026" style="position:absolute;margin-left:-70.85pt;margin-top:-56.8pt;width:595.3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gVwIAAKMEAAAOAAAAZHJzL2Uyb0RvYy54bWysVMFu2zAMvQ/YPwi6r7azpN2MOkXQosOA&#10;oA3QDj2zshwblURNUuJ09/3ZPqyU7DRZt9Owi0CK9BP5+Ojzi51WbCud79BUvDjJOZNGYN2ZdcW/&#10;3V9/+MSZD2BqUGhkxZ+l5xfz9+/Oe1vKCbaoaukYgRhf9rbibQi2zDIvWqnBn6CVhoINOg2BXLfO&#10;agc9oWuVTfL8NOvR1dahkN7T7dUQ5POE3zRShNum8TIwVXGqLaTTpfMxntn8HMq1A9t2YiwD/qEK&#10;DZ2hR1+hriAA27juDyjdCYcem3AiUGfYNJ2QqQfqpsjfdHPXgpWpFyLH21ea/P+DFTfblWNdXfEp&#10;ZwY0jWhFBQZ8+vUzsGnkp7e+pLQ7u3KxQ2+XKJ48BbLfItHxY86ucTrmUn9sl8h+fiVb7gITdHk2&#10;O80/FjQTQbEinxXkx+cyKPefW+fDF4maRaPijqaZSIbt0ochdZ8SXzN43SlF91Aqw/qKT2bTPD4A&#10;JKxGQSBTW2rVmzVnoNakWBFcgjz6NkJegW/ZFkg0HlVXj3UpE7FlktVYwaHraD1i/Ux0Ohx05q24&#10;7ghtCT6swJGwqBpalnBLR6OQSsTR4qxF9+Nv9zGf5k1RznoSKpX0fQNOcqa+GlLC52I6jcpOznR2&#10;NiHHHUcejyNmoy+R2ipoLa1IZswPam82DvUD7dQivkohMILeHogancswLBBtpZCLRUojNVsIS3Nn&#10;RQSPPEUe73cP4Ow4v0Cjv8G9qKF8M8YhdxjkYhOw6dKMD7yOiqNNSCoZtzau2rGfsg7/lvkLAAAA&#10;//8DAFBLAwQUAAYACAAAACEAoM9Rq+MAAAANAQAADwAAAGRycy9kb3ducmV2LnhtbEyPUUvDMBDH&#10;3wW/QzjBty3pnHWrTccQBMWBuJWBb2lzpsXmUppsq9/e9Enf7rgf//v9881oO3bGwbeOJCRzAQyp&#10;drolI6E8PM9WwHxQpFXnCCX8oIdNcX2Vq0y7C33geR8MiyHkMyWhCaHPOPd1g1b5ueuR4u3LDVaF&#10;uA6G60FdYrjt+EKIlFvVUvzQqB6fGqy/9ycr4bjGF6M/MU3L1201CLN7fyt3Ut7ejNtHYAHH8AfD&#10;pB/VoYhOlTuR9qyTMEuWyUNkpym5S4FNjFiu1sAqCfcLAbzI+f8WxS8AAAD//wMAUEsBAi0AFAAG&#10;AAgAAAAhALaDOJL+AAAA4QEAABMAAAAAAAAAAAAAAAAAAAAAAFtDb250ZW50X1R5cGVzXS54bWxQ&#10;SwECLQAUAAYACAAAACEAOP0h/9YAAACUAQAACwAAAAAAAAAAAAAAAAAvAQAAX3JlbHMvLnJlbHNQ&#10;SwECLQAUAAYACAAAACEALmV7IFcCAACjBAAADgAAAAAAAAAAAAAAAAAuAgAAZHJzL2Uyb0RvYy54&#10;bWxQSwECLQAUAAYACAAAACEAoM9Rq+MAAAANAQAADwAAAAAAAAAAAAAAAACxBAAAZHJzL2Rvd25y&#10;ZXYueG1sUEsFBgAAAAAEAAQA8wAAAMEFAAAAAA==&#10;" filled="f" stroked="f" strokeweight="2pt">
              <v:path arrowok="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AB" w:rsidRDefault="00874AAB" w:rsidP="00204E96">
      <w:pPr>
        <w:spacing w:after="0" w:line="240" w:lineRule="auto"/>
      </w:pPr>
      <w:r>
        <w:separator/>
      </w:r>
    </w:p>
  </w:footnote>
  <w:footnote w:type="continuationSeparator" w:id="0">
    <w:p w:rsidR="00874AAB" w:rsidRDefault="00874AAB" w:rsidP="0020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E2" w:rsidRDefault="008D33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859968" behindDoc="0" locked="0" layoutInCell="1" allowOverlap="1" wp14:anchorId="3D98F195" wp14:editId="2F78C010">
          <wp:simplePos x="0" y="0"/>
          <wp:positionH relativeFrom="column">
            <wp:posOffset>5728335</wp:posOffset>
          </wp:positionH>
          <wp:positionV relativeFrom="paragraph">
            <wp:posOffset>381000</wp:posOffset>
          </wp:positionV>
          <wp:extent cx="504825" cy="504825"/>
          <wp:effectExtent l="0" t="0" r="9525" b="952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1F8032C6" wp14:editId="14289938">
              <wp:simplePos x="0" y="0"/>
              <wp:positionH relativeFrom="column">
                <wp:posOffset>6839585</wp:posOffset>
              </wp:positionH>
              <wp:positionV relativeFrom="paragraph">
                <wp:posOffset>247015</wp:posOffset>
              </wp:positionV>
              <wp:extent cx="452755" cy="462280"/>
              <wp:effectExtent l="0" t="0" r="23495" b="13970"/>
              <wp:wrapNone/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755" cy="46228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77806" id="Prostokąt 12" o:spid="_x0000_s1026" style="position:absolute;margin-left:538.55pt;margin-top:19.45pt;width:35.65pt;height:36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SqdgIAAN8EAAAOAAAAZHJzL2Uyb0RvYy54bWysVMtu2zAQvBfoPxC8N7JVO0mFyIGRIEUB&#10;IzGQFDlvKMoWQpEsSVt27/2zfliGlJxXeyqqA0Fyl7s7s7M6O9+1im2l843RJR8fjTiTWpiq0auS&#10;f7+7+nTKmQ+kK1JGy5Lvpefns48fzjpbyNysjaqkYwiifdHZkq9DsEWWebGWLfkjY6WGsTaupYCj&#10;W2WVow7RW5Xlo9Fx1hlXWWeE9B63l72Rz1L8upYi3NS1l4GpkqO2kFaX1oe4ZrMzKlaO7LoRQxn0&#10;D1W01GgkfQ51SYHYxjV/hGob4Yw3dTgSps1MXTdCJgxAMx69Q3O7JisTFpDj7TNN/v+FFdfbpWNN&#10;hd7lnGlq0aMlKgzm8fevwHAJhjrrCzje2qWLGL1dGPHoYcjeWOLBDz672rXRFwjZLtG9f6Zb7gIT&#10;uJxM85PplDMB0+Q4z09TOzIqDo+t8+GrNC2Lm5I7dDORTNuFDzE9FQeXmEubq0ap1FGlWVfy489T&#10;9FwQdFUrCti2Fki9XnFGagXBiuBSRG9UU8XXCd/eXyjHtgTNQGqV6e5QMmeKfIABONIXmUEFb57G&#10;ci7Jr/vHyTS4KR1DyyTJofoXvuLuwVR7tMKZXqPeiqsG0RZIuiQHUQIKBi3cYKmVATwz7DhbG/fz&#10;b/fRH1qBlbMOIgf2HxtyEli+aajoy3gyiVORDpPpSY6De215eG3Rm/bCgJMxRtqKtI3+QR22tTPt&#10;PeZxHrPCRFogd8/ycLgI/fBhooWcz5MbJsFSWOhbK2LwyFPk8W53T84OvQ/owLU5DAQV7yTQ+/Yi&#10;mG+CqZukjxdeB61iilLThomPY/r6nLxe/kuzJwAAAP//AwBQSwMEFAAGAAgAAAAhAGmurrTgAAAA&#10;DAEAAA8AAABkcnMvZG93bnJldi54bWxMj0FOwzAQRfdI3MEaJDaI2qGBhBCnQkiIbrogzQHceIgD&#10;8TjEbhtuj7OC3XzN05835Wa2Azvh5HtHEpKVAIbUOt1TJ6HZv97mwHxQpNXgCCX8oIdNdXlRqkK7&#10;M73jqQ4diyXkCyXBhDAWnPvWoFV+5UakuPtwk1UhxqnjelLnWG4HfifEA7eqp3jBqBFfDLZf9dFK&#10;mNP8vl7v9s2n3b59N+2N2JqdkPL6an5+AhZwDn8wLPpRHarodHBH0p4NMYssSyIrYZ0/AluIJM1T&#10;YIdlSjLgVcn/P1H9AgAA//8DAFBLAQItABQABgAIAAAAIQC2gziS/gAAAOEBAAATAAAAAAAAAAAA&#10;AAAAAAAAAABbQ29udGVudF9UeXBlc10ueG1sUEsBAi0AFAAGAAgAAAAhADj9If/WAAAAlAEAAAsA&#10;AAAAAAAAAAAAAAAALwEAAF9yZWxzLy5yZWxzUEsBAi0AFAAGAAgAAAAhAB21BKp2AgAA3wQAAA4A&#10;AAAAAAAAAAAAAAAALgIAAGRycy9lMm9Eb2MueG1sUEsBAi0AFAAGAAgAAAAhAGmurrTgAAAADAEA&#10;AA8AAAAAAAAAAAAAAAAA0AQAAGRycy9kb3ducmV2LnhtbFBLBQYAAAAABAAEAPMAAADdBQAAAAA=&#10;" filled="f" strokecolor="windowText" strokeweight=".5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748AB12A" wp14:editId="07BB7E77">
              <wp:simplePos x="0" y="0"/>
              <wp:positionH relativeFrom="column">
                <wp:posOffset>5897880</wp:posOffset>
              </wp:positionH>
              <wp:positionV relativeFrom="paragraph">
                <wp:posOffset>0</wp:posOffset>
              </wp:positionV>
              <wp:extent cx="749300" cy="763905"/>
              <wp:effectExtent l="0" t="0" r="0" b="0"/>
              <wp:wrapSquare wrapText="bothSides"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300" cy="76390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2B0D6" id="Prostokąt 3" o:spid="_x0000_s1026" style="position:absolute;margin-left:464.4pt;margin-top:0;width:59pt;height:60.15pt;z-index:-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n/VgIAAKEEAAAOAAAAZHJzL2Uyb0RvYy54bWysVMFu2zAMvQ/YPwi6r07SpF2NOkXQosOA&#10;oA3QDj2zshQblURNUuJ09/3ZPqyU7LRZt9OwiyCK9CP5+Ojzi53RbCt9aNFWfHw04kxagXVr1xX/&#10;dn/96TNnIYKtQaOVFX+WgV/MP34471wpJ9igrqVnBGJD2bmKNzG6siiCaKSBcIROWnIq9AYimX5d&#10;1B46Qje6mIxGJ0WHvnYehQyBXq96J59nfKWkiLdKBRmZrjjVFvPp8/mYzmJ+DuXag2taMZQB/1CF&#10;gdZS0leoK4jANr79A8q0wmNAFY8EmgKVaoXMPVA349G7bu4acDL3QuQE90pT+H+w4ma78qytKz7j&#10;zIKhEa2owIhPv35Gdpz46VwoKezOrXzqMLgliqdAjuI3TzLCELNT3qRY6o/tMtnPr2TLXWSCHk+n&#10;Z8cjGokg1+nJ8dlolpIVUO4/dj7ELxINS5eKe5plphi2yxD70H1IymXxutWa3qHUlnUVn8ymGR9I&#10;VkpDpFTGUaPBrjkDvSa9iugz5MG3CfIKQsO2QJIJqNt6qEvbhC2zqIYK3npOt0esn4lMj73KghPX&#10;LaEtIcQVeJIVdUurEm/pUBqpRBxunDXof/ztPcXTtMnLWUcypZK+b8BLzvRXSzo4G0+nSdfZmM5O&#10;J2T4Q8/jocduzCVSW2NaSifyNcVHvb8qj+aBNmqRspILrKDcPVGDcRn79aGdFHKxyGGkZQdxae+c&#10;SOCJp8Tj/e4BvBvmF2nwN7iXNJTvxtjH9oNcbCKqNs/4jddBb7QHWSXDzqZFO7Rz1NufZf4CAAD/&#10;/wMAUEsDBBQABgAIAAAAIQCK/yfU3gAAAAkBAAAPAAAAZHJzL2Rvd25yZXYueG1sTI9BS8NAEIXv&#10;gv9hGcGb3TVKaGM2pQiCYkGsQfC2yY6bYHY2ZLdt/PdOT/Y2j/d4871yPftBHHCKfSANtwsFAqkN&#10;tienof54ulmCiMmQNUMg1PCLEdbV5UVpChuO9I6HXXKCSygWRkOX0lhIGdsOvYmLMCKx9x0mbxLL&#10;yUk7mSOX+0FmSuXSm574Q2dGfOyw/dntvYbPFT47+4V5Xr9smkm57dtrvdX6+mrePIBIOKf/MJzw&#10;GR0qZmrCnmwUg4ZVtmT0pIEXnWx1n7Nu+MrUHciqlOcLqj8AAAD//wMAUEsBAi0AFAAGAAgAAAAh&#10;ALaDOJL+AAAA4QEAABMAAAAAAAAAAAAAAAAAAAAAAFtDb250ZW50X1R5cGVzXS54bWxQSwECLQAU&#10;AAYACAAAACEAOP0h/9YAAACUAQAACwAAAAAAAAAAAAAAAAAvAQAAX3JlbHMvLnJlbHNQSwECLQAU&#10;AAYACAAAACEAwLAJ/1YCAAChBAAADgAAAAAAAAAAAAAAAAAuAgAAZHJzL2Uyb0RvYy54bWxQSwEC&#10;LQAUAAYACAAAACEAiv8n1N4AAAAJAQAADwAAAAAAAAAAAAAAAACwBAAAZHJzL2Rvd25yZXYueG1s&#10;UEsFBgAAAAAEAAQA8wAAALsFAAAAAA==&#10;" filled="f" stroked="f" strokeweight="2pt">
              <v:path arrowok="t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E2" w:rsidRDefault="008D33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863040" behindDoc="1" locked="0" layoutInCell="1" allowOverlap="1" wp14:anchorId="193B0482" wp14:editId="0828B656">
          <wp:simplePos x="0" y="0"/>
          <wp:positionH relativeFrom="column">
            <wp:posOffset>4596765</wp:posOffset>
          </wp:positionH>
          <wp:positionV relativeFrom="paragraph">
            <wp:posOffset>440055</wp:posOffset>
          </wp:positionV>
          <wp:extent cx="1734185" cy="1734185"/>
          <wp:effectExtent l="0" t="0" r="0" b="0"/>
          <wp:wrapTight wrapText="bothSides">
            <wp:wrapPolygon edited="0">
              <wp:start x="949" y="949"/>
              <wp:lineTo x="1186" y="20406"/>
              <wp:lineTo x="20168" y="20406"/>
              <wp:lineTo x="20406" y="949"/>
              <wp:lineTo x="949" y="949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go_nfm_ramka_color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173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38432" behindDoc="1" locked="0" layoutInCell="1" allowOverlap="1" wp14:anchorId="402E63BB" wp14:editId="4EB4C1CB">
              <wp:simplePos x="0" y="0"/>
              <wp:positionH relativeFrom="column">
                <wp:posOffset>4740910</wp:posOffset>
              </wp:positionH>
              <wp:positionV relativeFrom="paragraph">
                <wp:posOffset>2242185</wp:posOffset>
              </wp:positionV>
              <wp:extent cx="1724025" cy="1729740"/>
              <wp:effectExtent l="0" t="0" r="0" b="381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172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D33E2" w:rsidRDefault="008D33E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285742E" wp14:editId="24C6D152">
                                <wp:extent cx="1632585" cy="1212215"/>
                                <wp:effectExtent l="0" t="0" r="5715" b="698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naglowek_Lutoslawski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2585" cy="1212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E63B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373.3pt;margin-top:176.55pt;width:135.75pt;height:136.2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tcbwIAAMIEAAAOAAAAZHJzL2Uyb0RvYy54bWysVFFv2jAQfp+0/2D5HZKgUEpEqFIQ0yTU&#10;ItGpz8ZxIGri82xDwqb9954dQrtuT9NenLPv8/nu++4yu2vripyENiXIlEbDkBIhOeSl3Kf029Nq&#10;cEuJsUzmrAIpUnoWht7NP3+aNSoRIzhAlQtNMIg0SaNSerBWJUFg+EHUzAxBCYnOAnTNLG71Psg1&#10;azB6XQWjMLwJGtC50sCFMXi67Jx07uMXheD2sSiMsKRKKeZm/ar9unNrMJ+xZK+ZOpT8kgb7hyxq&#10;Vkp89BpqySwjR13+EaouuQYDhR1yqAMoipILXwNWE4UfqtkemBK+FiTHqCtN5v+F5Q+njSZlntIJ&#10;JZLVKNEGKkGseDEWGkEmjqJGmQSRW4VY295Di1L7co1aA38xCAneYboLBtGOkrbQtftisQQvogrn&#10;K/OitYS7aJNRHI7GlHD04WY6ib02wdt1pY39IqAmzkipRml9Cuy0NtYlwJIe4l6TsCqrystbyd8O&#10;ENidCN8f3W2WYCpoOqRLymv3czGejLLJeDq4ycbRII7C20GWhaPBcpWFWRivFtP4/pcjCGP29z0R&#10;Xe2OEtvuWs9v1BO5g/yMPGromtEoviqxpDUzdsM0dh8yhBNlH3EpKmhSCheLkgPoH387d3hsCvRS&#10;0mA3p9R8PzItKKm+SmwX1/reiLEi3Gi/mUYx0kx27z3yWC8AhyXCuVXcmw5vq94sNNTPOHSZexFd&#10;THJ8N6W2Nxe2my8cWi6yzIOw2RWza7lVvG8dJ9ZT+8y0uihqkcEH6HueJR+E7bCdktnRQlF61R3H&#10;HaOXHsRB8XpchtpN4vu9R739euavAAAA//8DAFBLAwQUAAYACAAAACEAavouWOIAAAAMAQAADwAA&#10;AGRycy9kb3ducmV2LnhtbEyPwU7DMAyG70i8Q2QkLmhLu9EwlaYT6sQFDsAGd7fx2kKTVEm2dW9P&#10;doKbLX/6/f3FetIDO5LzvTUS0nkCjExjVW9aCZ+759kKmA9oFA7WkIQzeViX11cF5sqezAcdt6Fl&#10;McT4HCV0IYw5577pSKOf25FMvO2t0xji6lquHJ5iuB74IkkE19ib+KHDkaqOmp/tQUt4e68UZndf&#10;/GW/abj4fq0358pJeXszPT0CCzSFPxgu+lEdyuhU24NRng0SHu6FiKiEZbZMgV2IJF3FqZYgFlkG&#10;vCz4/xLlLwAAAP//AwBQSwECLQAUAAYACAAAACEAtoM4kv4AAADhAQAAEwAAAAAAAAAAAAAAAAAA&#10;AAAAW0NvbnRlbnRfVHlwZXNdLnhtbFBLAQItABQABgAIAAAAIQA4/SH/1gAAAJQBAAALAAAAAAAA&#10;AAAAAAAAAC8BAABfcmVscy8ucmVsc1BLAQItABQABgAIAAAAIQBgzUtcbwIAAMIEAAAOAAAAAAAA&#10;AAAAAAAAAC4CAABkcnMvZTJvRG9jLnhtbFBLAQItABQABgAIAAAAIQBq+i5Y4gAAAAwBAAAPAAAA&#10;AAAAAAAAAAAAAMkEAABkcnMvZG93bnJldi54bWxQSwUGAAAAAAQABADzAAAA2AUAAAAA&#10;" filled="f" stroked="f">
              <v:path arrowok="t"/>
              <v:textbox inset="0">
                <w:txbxContent>
                  <w:p w:rsidR="008D33E2" w:rsidRDefault="008D33E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285742E" wp14:editId="24C6D152">
                          <wp:extent cx="1632585" cy="1212215"/>
                          <wp:effectExtent l="0" t="0" r="5715" b="698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naglowek_Lutoslawski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32585" cy="1212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31"/>
    <w:rsid w:val="00054B1F"/>
    <w:rsid w:val="000658CC"/>
    <w:rsid w:val="00092139"/>
    <w:rsid w:val="00125599"/>
    <w:rsid w:val="0012674F"/>
    <w:rsid w:val="001367AD"/>
    <w:rsid w:val="0015717E"/>
    <w:rsid w:val="0017628D"/>
    <w:rsid w:val="0018794E"/>
    <w:rsid w:val="001B2C40"/>
    <w:rsid w:val="001C418D"/>
    <w:rsid w:val="001E3ECD"/>
    <w:rsid w:val="00204E96"/>
    <w:rsid w:val="002109EE"/>
    <w:rsid w:val="00221265"/>
    <w:rsid w:val="00253827"/>
    <w:rsid w:val="0025527E"/>
    <w:rsid w:val="002716A7"/>
    <w:rsid w:val="002A0A28"/>
    <w:rsid w:val="0037288A"/>
    <w:rsid w:val="00373A07"/>
    <w:rsid w:val="003C3523"/>
    <w:rsid w:val="003C3BC1"/>
    <w:rsid w:val="003E4187"/>
    <w:rsid w:val="003E783C"/>
    <w:rsid w:val="004533C0"/>
    <w:rsid w:val="0047433E"/>
    <w:rsid w:val="004A1295"/>
    <w:rsid w:val="004A220A"/>
    <w:rsid w:val="004C57B5"/>
    <w:rsid w:val="004D3F45"/>
    <w:rsid w:val="004E2196"/>
    <w:rsid w:val="004F0258"/>
    <w:rsid w:val="00533EDB"/>
    <w:rsid w:val="0054086F"/>
    <w:rsid w:val="005A031E"/>
    <w:rsid w:val="005B028F"/>
    <w:rsid w:val="005D1A74"/>
    <w:rsid w:val="0063406C"/>
    <w:rsid w:val="0064505B"/>
    <w:rsid w:val="006B4C79"/>
    <w:rsid w:val="00711A9B"/>
    <w:rsid w:val="00765331"/>
    <w:rsid w:val="0078732B"/>
    <w:rsid w:val="007A2C43"/>
    <w:rsid w:val="007B0C39"/>
    <w:rsid w:val="007C6790"/>
    <w:rsid w:val="007F2D7D"/>
    <w:rsid w:val="008035A0"/>
    <w:rsid w:val="00812908"/>
    <w:rsid w:val="00841112"/>
    <w:rsid w:val="00874AAB"/>
    <w:rsid w:val="0088235C"/>
    <w:rsid w:val="00897E57"/>
    <w:rsid w:val="008D1388"/>
    <w:rsid w:val="008D33E2"/>
    <w:rsid w:val="008D440E"/>
    <w:rsid w:val="008E6516"/>
    <w:rsid w:val="009027D4"/>
    <w:rsid w:val="00917ECC"/>
    <w:rsid w:val="009314BC"/>
    <w:rsid w:val="0093303B"/>
    <w:rsid w:val="00967ACF"/>
    <w:rsid w:val="009B51F9"/>
    <w:rsid w:val="009D52DE"/>
    <w:rsid w:val="009E5759"/>
    <w:rsid w:val="00A0009C"/>
    <w:rsid w:val="00A00F02"/>
    <w:rsid w:val="00A06405"/>
    <w:rsid w:val="00A133B8"/>
    <w:rsid w:val="00A21968"/>
    <w:rsid w:val="00A40CA5"/>
    <w:rsid w:val="00A95946"/>
    <w:rsid w:val="00AA4445"/>
    <w:rsid w:val="00AC1345"/>
    <w:rsid w:val="00AD052D"/>
    <w:rsid w:val="00AD0C99"/>
    <w:rsid w:val="00B16457"/>
    <w:rsid w:val="00B548C7"/>
    <w:rsid w:val="00B70624"/>
    <w:rsid w:val="00BB3FFB"/>
    <w:rsid w:val="00C55F55"/>
    <w:rsid w:val="00C63F18"/>
    <w:rsid w:val="00C86555"/>
    <w:rsid w:val="00CE642C"/>
    <w:rsid w:val="00D152AF"/>
    <w:rsid w:val="00D56A00"/>
    <w:rsid w:val="00D814A3"/>
    <w:rsid w:val="00D917E1"/>
    <w:rsid w:val="00DB6398"/>
    <w:rsid w:val="00DD583B"/>
    <w:rsid w:val="00E44AD1"/>
    <w:rsid w:val="00E96DE6"/>
    <w:rsid w:val="00EF1B9A"/>
    <w:rsid w:val="00EF2710"/>
    <w:rsid w:val="00E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3CB39"/>
  <w15:docId w15:val="{96EB6FFC-1A09-4109-95A3-2CDDE90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E96"/>
  </w:style>
  <w:style w:type="paragraph" w:styleId="Stopka">
    <w:name w:val="footer"/>
    <w:basedOn w:val="Normalny"/>
    <w:link w:val="StopkaZnak"/>
    <w:uiPriority w:val="99"/>
    <w:unhideWhenUsed/>
    <w:rsid w:val="0020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E96"/>
  </w:style>
  <w:style w:type="paragraph" w:styleId="Tekstdymka">
    <w:name w:val="Balloon Text"/>
    <w:basedOn w:val="Normalny"/>
    <w:link w:val="TekstdymkaZnak"/>
    <w:uiPriority w:val="99"/>
    <w:semiHidden/>
    <w:unhideWhenUsed/>
    <w:rsid w:val="0020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4E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4E9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A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1E3ECD"/>
    <w:rPr>
      <w:b/>
      <w:bCs/>
    </w:rPr>
  </w:style>
  <w:style w:type="paragraph" w:customStyle="1" w:styleId="Default">
    <w:name w:val="Default"/>
    <w:rsid w:val="00B16457"/>
    <w:pPr>
      <w:widowControl w:val="0"/>
      <w:autoSpaceDE w:val="0"/>
      <w:autoSpaceDN w:val="0"/>
      <w:adjustRightInd w:val="0"/>
    </w:pPr>
    <w:rPr>
      <w:rFonts w:ascii="Auto 1 Lt" w:eastAsia="Times New Roman" w:hAnsi="Auto 1 Lt" w:cs="Auto 1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B1645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16457"/>
    <w:rPr>
      <w:rFonts w:ascii="Auto 1" w:hAnsi="Auto 1" w:cs="Auto 1"/>
      <w:color w:val="221E1F"/>
      <w:sz w:val="14"/>
      <w:szCs w:val="14"/>
    </w:rPr>
  </w:style>
  <w:style w:type="paragraph" w:styleId="NormalnyWeb">
    <w:name w:val="Normal (Web)"/>
    <w:basedOn w:val="Normalny"/>
    <w:unhideWhenUsed/>
    <w:rsid w:val="00A95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EF1B9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B9A"/>
  </w:style>
  <w:style w:type="character" w:customStyle="1" w:styleId="eop">
    <w:name w:val="eop"/>
    <w:basedOn w:val="Domylnaczcionkaakapitu"/>
    <w:rsid w:val="00EF1B9A"/>
  </w:style>
  <w:style w:type="character" w:styleId="Hipercze">
    <w:name w:val="Hyperlink"/>
    <w:basedOn w:val="Domylnaczcionkaakapitu"/>
    <w:uiPriority w:val="99"/>
    <w:unhideWhenUsed/>
    <w:rsid w:val="00EF5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AB747A6FB8B745A33A46885AB259F6" ma:contentTypeVersion="0" ma:contentTypeDescription="Utwórz nowy dokument." ma:contentTypeScope="" ma:versionID="f3f36cef12478bf7ab76d231c2b71a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C3DE-48C9-413A-A967-BC1875949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55B34-A919-4DF4-9F0A-2FE73FD29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4481B-A64A-4362-A632-FA038ABC0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C0144-E834-49EB-B9F1-4F163AE6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Wilczyńska</cp:lastModifiedBy>
  <cp:revision>10</cp:revision>
  <cp:lastPrinted>2016-01-20T09:09:00Z</cp:lastPrinted>
  <dcterms:created xsi:type="dcterms:W3CDTF">2016-03-31T13:15:00Z</dcterms:created>
  <dcterms:modified xsi:type="dcterms:W3CDTF">2016-10-19T13:39:00Z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0x0101002CAB747A6FB8B745A33A46885AB259F6</vt:lpwstr>
  </property>
</Properties>
</file>