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0506" w14:textId="77777777" w:rsidR="00485E28" w:rsidRDefault="009F4D80">
      <w:pPr>
        <w:pStyle w:val="Tekstpodstawowy"/>
        <w:spacing w:before="72"/>
        <w:ind w:left="6025"/>
      </w:pPr>
      <w:bookmarkStart w:id="0" w:name="_Hlk166051409"/>
      <w:r>
        <w:rPr>
          <w:color w:val="231F20"/>
        </w:rPr>
        <w:t>Nr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sprawy</w:t>
      </w:r>
      <w:proofErr w:type="spellEnd"/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......................................</w:t>
      </w:r>
    </w:p>
    <w:p w14:paraId="6BAB84BA" w14:textId="2A867E08" w:rsidR="00485E28" w:rsidRDefault="00540C36">
      <w:pPr>
        <w:pStyle w:val="Tekstpodstawowy"/>
        <w:spacing w:before="117"/>
        <w:ind w:left="4374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19ACDD" wp14:editId="7F349054">
                <wp:simplePos x="0" y="0"/>
                <wp:positionH relativeFrom="page">
                  <wp:posOffset>4610786</wp:posOffset>
                </wp:positionH>
                <wp:positionV relativeFrom="paragraph">
                  <wp:posOffset>113894</wp:posOffset>
                </wp:positionV>
                <wp:extent cx="2506980" cy="1557020"/>
                <wp:effectExtent l="0" t="0" r="0" b="0"/>
                <wp:wrapNone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1557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8EE91" id="docshape3" o:spid="_x0000_s1026" style="position:absolute;margin-left:363.05pt;margin-top:8.95pt;width:197.4pt;height:122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K8HgIAABMEAAAOAAAAZHJzL2Uyb0RvYy54bWysU9uO0zAQfUfiHyy/0yS9bTdqulp1KUJa&#10;YKWFD3Adp7FwPGbsNi1fz9jpli68IfJg2ZnxmTNnjpd3x86wg0KvwVa8GOWcKSuh1nZX8W9fN+8W&#10;nPkgbC0MWFXxk/L8bvX2zbJ3pRpDC6ZWyAjE+rJ3FW9DcGWWedmqTvgROGUp2AB2ItARd1mNoif0&#10;zmTjPJ9nPWDtEKTynv4+DEG+SvhNo2T40jReBWYqTtxCWjGt27hmq6Uodyhcq+WZhvgHFp3Qlope&#10;oB5EEGyP+i+oTksED00YSegyaBotVeqBuinyP7p5boVTqRcSx7uLTP7/wcrPhydkuq74+IYzKzqa&#10;UQ3Sx8qTqE7vfElJz+4JY3/ePYL87pmFdSvsTt0jQt8qUROnIuZnry7Eg6erbNt/gpqwxT5AEurY&#10;YBcBSQJ2TPM4XeahjoFJ+jme5fPbBY1NUqyYzW7ycZpYJsqX6w59+KCgY3FTcaSBJ3hxePQh0hHl&#10;S0qsZmGjjUlDN5b1FZ9PZnm64MHoOgZTl7jbrg2ygyDbjCfF5lL3VVqnA5nX6K7iizx+g52iHO9t&#10;naoEoc2wJybGnvWJkgzSbqE+kTwIgzPpJdGmBfzJWU+urLj/sReoODMfLUl8W0yn0cbpMJ3dEC+G&#10;15HtdURYSVAVD5wN23UYrL93qHctVSpS7xbuaSyNToLFkQ2szmTJeUnH8yuJ1r4+p6zfb3n1CwAA&#10;//8DAFBLAwQUAAYACAAAACEAIIVjIeEAAAALAQAADwAAAGRycy9kb3ducmV2LnhtbEyPwUrDQBCG&#10;74LvsIzgzW4SNbUxm1IEwYMWbQXxtslOk2B2Nuxu2/TtnZ70NsP/8c835XKygzigD70jBeksAYHU&#10;ONNTq+Bz+3zzACJETUYPjlDBCQMsq8uLUhfGHekDD5vYCi6hUGgFXYxjIWVoOrQ6zNyIxNnOeasj&#10;r76Vxusjl9tBZkmSS6t74gudHvGpw+Zns7cKzN3r1rn3t3X4znfmfnWqv14WXqnrq2n1CCLiFP9g&#10;OOuzOlTsVLs9mSAGBfMsTxnlYL4AcQbSLOGpVpDltynIqpT/f6h+AQAA//8DAFBLAQItABQABgAI&#10;AAAAIQC2gziS/gAAAOEBAAATAAAAAAAAAAAAAAAAAAAAAABbQ29udGVudF9UeXBlc10ueG1sUEsB&#10;Ai0AFAAGAAgAAAAhADj9If/WAAAAlAEAAAsAAAAAAAAAAAAAAAAALwEAAF9yZWxzLy5yZWxzUEsB&#10;Ai0AFAAGAAgAAAAhABFAMrweAgAAEwQAAA4AAAAAAAAAAAAAAAAALgIAAGRycy9lMm9Eb2MueG1s&#10;UEsBAi0AFAAGAAgAAAAhACCFYyHhAAAACwEAAA8AAAAAAAAAAAAAAAAAeAQAAGRycy9kb3ducmV2&#10;LnhtbFBLBQYAAAAABAAEAPMAAACGBQAAAAA=&#10;" filled="f" strokecolor="#231f20" strokeweight=".5pt">
                <w10:wrap anchorx="page"/>
              </v:rect>
            </w:pict>
          </mc:Fallback>
        </mc:AlternateContent>
      </w:r>
    </w:p>
    <w:p w14:paraId="2E0FD3B3" w14:textId="7B27A7A9" w:rsidR="00485E28" w:rsidRDefault="00485E28">
      <w:pPr>
        <w:pStyle w:val="Tekstpodstawowy"/>
      </w:pPr>
    </w:p>
    <w:p w14:paraId="303944E2" w14:textId="77777777" w:rsidR="00485E28" w:rsidRDefault="00485E28">
      <w:pPr>
        <w:pStyle w:val="Tekstpodstawowy"/>
      </w:pPr>
    </w:p>
    <w:p w14:paraId="20145730" w14:textId="77777777" w:rsidR="00485E28" w:rsidRDefault="00485E28">
      <w:pPr>
        <w:pStyle w:val="Tekstpodstawowy"/>
        <w:spacing w:before="3"/>
        <w:rPr>
          <w:sz w:val="19"/>
        </w:rPr>
      </w:pPr>
    </w:p>
    <w:p w14:paraId="4761920C" w14:textId="40CA4359" w:rsidR="00485E28" w:rsidRDefault="009F4D80">
      <w:pPr>
        <w:pStyle w:val="Tekstpodstawowy"/>
        <w:spacing w:before="100" w:line="242" w:lineRule="exact"/>
        <w:ind w:left="116"/>
      </w:pPr>
      <w:proofErr w:type="spellStart"/>
      <w:r>
        <w:rPr>
          <w:color w:val="231F20"/>
        </w:rPr>
        <w:t>Urząd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Miejski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Wrocławia</w:t>
      </w:r>
      <w:proofErr w:type="spellEnd"/>
    </w:p>
    <w:p w14:paraId="052CA663" w14:textId="75448D1C" w:rsidR="00485E28" w:rsidRDefault="009F4D80">
      <w:pPr>
        <w:pStyle w:val="Tekstpodstawowy"/>
        <w:spacing w:before="1" w:line="237" w:lineRule="auto"/>
        <w:ind w:left="116" w:right="5799"/>
      </w:pPr>
      <w:proofErr w:type="spellStart"/>
      <w:r>
        <w:rPr>
          <w:color w:val="231F20"/>
        </w:rPr>
        <w:t>Biuro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Miejskiego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Rzecznika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Konsumentów</w:t>
      </w:r>
      <w:proofErr w:type="spellEnd"/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ul</w:t>
      </w:r>
      <w:proofErr w:type="spellEnd"/>
      <w:r>
        <w:rPr>
          <w:color w:val="231F20"/>
        </w:rPr>
        <w:t xml:space="preserve">. G. </w:t>
      </w:r>
      <w:proofErr w:type="spellStart"/>
      <w:r>
        <w:rPr>
          <w:color w:val="231F20"/>
        </w:rPr>
        <w:t>Zapolskiej</w:t>
      </w:r>
      <w:proofErr w:type="spellEnd"/>
      <w:r>
        <w:rPr>
          <w:color w:val="231F20"/>
        </w:rPr>
        <w:t xml:space="preserve"> 4, 50-032 </w:t>
      </w:r>
      <w:proofErr w:type="spellStart"/>
      <w:r>
        <w:rPr>
          <w:color w:val="231F20"/>
        </w:rPr>
        <w:t>Wrocław</w:t>
      </w:r>
      <w:proofErr w:type="spellEnd"/>
      <w:r>
        <w:rPr>
          <w:color w:val="231F20"/>
          <w:spacing w:val="1"/>
        </w:rPr>
        <w:t xml:space="preserve"> </w:t>
      </w:r>
      <w:hyperlink r:id="rId8">
        <w:r>
          <w:rPr>
            <w:color w:val="231F20"/>
          </w:rPr>
          <w:t xml:space="preserve">brk@um.wroc.pl </w:t>
        </w:r>
      </w:hyperlink>
      <w:r>
        <w:rPr>
          <w:color w:val="231F20"/>
        </w:rPr>
        <w:t xml:space="preserve">│ </w:t>
      </w:r>
      <w:hyperlink r:id="rId9">
        <w:r>
          <w:rPr>
            <w:color w:val="231F20"/>
          </w:rPr>
          <w:t>www.wroclaw.pl</w:t>
        </w:r>
      </w:hyperlink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Sekretariat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tel. +48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71</w:t>
      </w:r>
      <w:r w:rsidR="009977A6">
        <w:rPr>
          <w:color w:val="231F20"/>
        </w:rPr>
        <w:t xml:space="preserve"> </w:t>
      </w:r>
      <w:bookmarkStart w:id="1" w:name="_GoBack"/>
      <w:bookmarkEnd w:id="1"/>
      <w:r>
        <w:rPr>
          <w:color w:val="231F20"/>
        </w:rPr>
        <w:t>777 79 02</w:t>
      </w:r>
    </w:p>
    <w:p w14:paraId="1CF7D725" w14:textId="4B811687" w:rsidR="00485E28" w:rsidRDefault="009F4D80">
      <w:pPr>
        <w:pStyle w:val="Tekstpodstawowy"/>
        <w:spacing w:line="239" w:lineRule="exact"/>
        <w:ind w:left="116"/>
      </w:pPr>
      <w:proofErr w:type="spellStart"/>
      <w:r>
        <w:rPr>
          <w:color w:val="231F20"/>
        </w:rPr>
        <w:t>Sekcja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obsługi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konsumentów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+48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71</w:t>
      </w:r>
      <w:r w:rsidR="00B21543">
        <w:rPr>
          <w:color w:val="231F20"/>
        </w:rPr>
        <w:t xml:space="preserve"> </w:t>
      </w:r>
      <w:r>
        <w:rPr>
          <w:color w:val="231F20"/>
        </w:rPr>
        <w:t>777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59</w:t>
      </w:r>
    </w:p>
    <w:p w14:paraId="6B055C3D" w14:textId="77777777" w:rsidR="00485E28" w:rsidRDefault="00485E28">
      <w:pPr>
        <w:pStyle w:val="Tekstpodstawowy"/>
      </w:pPr>
    </w:p>
    <w:p w14:paraId="002C481A" w14:textId="77777777" w:rsidR="00A1039A" w:rsidRDefault="00A1039A" w:rsidP="00540C36">
      <w:pPr>
        <w:pStyle w:val="Tytu"/>
        <w:spacing w:before="0"/>
        <w:ind w:left="0" w:right="0"/>
        <w:jc w:val="left"/>
        <w:rPr>
          <w:rFonts w:ascii="Arial" w:hAnsi="Arial" w:cs="Arial"/>
        </w:rPr>
      </w:pPr>
    </w:p>
    <w:p w14:paraId="58467812" w14:textId="0C3E24CE" w:rsidR="00485E28" w:rsidRPr="00540C36" w:rsidRDefault="00A1039A" w:rsidP="00A1039A">
      <w:pPr>
        <w:pStyle w:val="Tytu"/>
        <w:spacing w:before="0"/>
        <w:ind w:left="0" w:right="0"/>
      </w:pPr>
      <w:proofErr w:type="spellStart"/>
      <w:r w:rsidRPr="00540C36">
        <w:rPr>
          <w:rFonts w:cs="Arial"/>
        </w:rPr>
        <w:t>Wniosek</w:t>
      </w:r>
      <w:proofErr w:type="spellEnd"/>
      <w:r w:rsidRPr="00540C36">
        <w:rPr>
          <w:rFonts w:cs="Arial"/>
        </w:rPr>
        <w:t xml:space="preserve"> </w:t>
      </w:r>
      <w:r w:rsidR="00B21543">
        <w:rPr>
          <w:rFonts w:cs="Arial"/>
        </w:rPr>
        <w:t xml:space="preserve">o </w:t>
      </w:r>
      <w:proofErr w:type="spellStart"/>
      <w:r w:rsidR="00B21543">
        <w:rPr>
          <w:rFonts w:cs="Arial"/>
        </w:rPr>
        <w:t>udzielenie</w:t>
      </w:r>
      <w:proofErr w:type="spellEnd"/>
      <w:r w:rsidR="00B21543">
        <w:rPr>
          <w:rFonts w:cs="Arial"/>
        </w:rPr>
        <w:t xml:space="preserve"> </w:t>
      </w:r>
      <w:proofErr w:type="spellStart"/>
      <w:r w:rsidR="00B21543">
        <w:rPr>
          <w:rFonts w:cs="Arial"/>
        </w:rPr>
        <w:t>pomocy</w:t>
      </w:r>
      <w:proofErr w:type="spellEnd"/>
      <w:r w:rsidR="00B21543">
        <w:rPr>
          <w:rFonts w:cs="Arial"/>
        </w:rPr>
        <w:t xml:space="preserve"> w </w:t>
      </w:r>
      <w:proofErr w:type="spellStart"/>
      <w:r w:rsidR="00B21543">
        <w:rPr>
          <w:rFonts w:cs="Arial"/>
        </w:rPr>
        <w:t>sprawie</w:t>
      </w:r>
      <w:proofErr w:type="spellEnd"/>
      <w:r w:rsidR="00B21543">
        <w:rPr>
          <w:rFonts w:cs="Arial"/>
        </w:rPr>
        <w:t xml:space="preserve"> o</w:t>
      </w:r>
      <w:r w:rsidRPr="00540C36">
        <w:rPr>
          <w:rFonts w:cs="Arial"/>
        </w:rPr>
        <w:t xml:space="preserve"> </w:t>
      </w:r>
      <w:proofErr w:type="spellStart"/>
      <w:r w:rsidRPr="00540C36">
        <w:rPr>
          <w:rFonts w:cs="Arial"/>
        </w:rPr>
        <w:t>ochronę</w:t>
      </w:r>
      <w:proofErr w:type="spellEnd"/>
      <w:r w:rsidRPr="00540C36">
        <w:rPr>
          <w:rFonts w:cs="Arial"/>
        </w:rPr>
        <w:t xml:space="preserve"> </w:t>
      </w:r>
      <w:proofErr w:type="spellStart"/>
      <w:r w:rsidRPr="00540C36">
        <w:rPr>
          <w:rFonts w:cs="Arial"/>
        </w:rPr>
        <w:t>praw</w:t>
      </w:r>
      <w:proofErr w:type="spellEnd"/>
      <w:r w:rsidRPr="00540C36">
        <w:rPr>
          <w:rFonts w:cs="Arial"/>
        </w:rPr>
        <w:t xml:space="preserve"> </w:t>
      </w:r>
      <w:proofErr w:type="spellStart"/>
      <w:r w:rsidRPr="00540C36">
        <w:rPr>
          <w:rFonts w:cs="Arial"/>
        </w:rPr>
        <w:t>konsumenta</w:t>
      </w:r>
      <w:proofErr w:type="spellEnd"/>
    </w:p>
    <w:p w14:paraId="1D80C2E3" w14:textId="0844DF8F" w:rsidR="00485E28" w:rsidRDefault="00485E28">
      <w:pPr>
        <w:pStyle w:val="Tekstpodstawowy"/>
        <w:ind w:left="103"/>
      </w:pPr>
    </w:p>
    <w:p w14:paraId="6FC131DD" w14:textId="09C13119" w:rsidR="00485E28" w:rsidRDefault="009F4D80">
      <w:pPr>
        <w:pStyle w:val="Nagwek1"/>
        <w:spacing w:before="115" w:line="237" w:lineRule="auto"/>
        <w:ind w:left="104" w:hanging="1"/>
      </w:pPr>
      <w:proofErr w:type="spellStart"/>
      <w:r>
        <w:rPr>
          <w:color w:val="231F20"/>
          <w:spacing w:val="-1"/>
        </w:rPr>
        <w:t>Oświadczam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że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Wrocław</w:t>
      </w:r>
      <w:proofErr w:type="spellEnd"/>
      <w:r>
        <w:rPr>
          <w:color w:val="231F20"/>
          <w:spacing w:val="-16"/>
        </w:rPr>
        <w:t xml:space="preserve">  </w:t>
      </w:r>
      <w:r>
        <w:rPr>
          <w:color w:val="231F20"/>
        </w:rPr>
        <w:t>jest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miejscem</w:t>
      </w:r>
      <w:proofErr w:type="spellEnd"/>
      <w:r w:rsidR="00A1039A">
        <w:rPr>
          <w:color w:val="231F20"/>
        </w:rPr>
        <w:t xml:space="preserve"> </w:t>
      </w:r>
      <w:r>
        <w:rPr>
          <w:color w:val="231F20"/>
          <w:spacing w:val="-66"/>
        </w:rPr>
        <w:t xml:space="preserve"> </w:t>
      </w:r>
      <w:r w:rsidR="00A1039A">
        <w:rPr>
          <w:color w:val="231F20"/>
          <w:spacing w:val="-66"/>
        </w:rPr>
        <w:t xml:space="preserve">  </w:t>
      </w:r>
      <w:proofErr w:type="spellStart"/>
      <w:r>
        <w:rPr>
          <w:color w:val="231F20"/>
        </w:rPr>
        <w:t>mojego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zamieszkania</w:t>
      </w:r>
      <w:proofErr w:type="spellEnd"/>
      <w:r w:rsidR="00A1039A">
        <w:rPr>
          <w:color w:val="231F20"/>
        </w:rPr>
        <w:t>.</w:t>
      </w:r>
    </w:p>
    <w:p w14:paraId="61A2DC5A" w14:textId="77777777" w:rsidR="00485E28" w:rsidRDefault="009F4D80">
      <w:pPr>
        <w:pStyle w:val="Tekstpodstawowy"/>
        <w:spacing w:before="119" w:line="237" w:lineRule="auto"/>
        <w:ind w:left="104" w:hanging="1"/>
      </w:pPr>
      <w:proofErr w:type="spellStart"/>
      <w:r>
        <w:rPr>
          <w:color w:val="231F20"/>
          <w:spacing w:val="-1"/>
        </w:rPr>
        <w:t>Oświadczam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  <w:spacing w:val="-1"/>
        </w:rPr>
        <w:t>że</w:t>
      </w:r>
      <w:proofErr w:type="spellEnd"/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  <w:spacing w:val="-1"/>
        </w:rPr>
        <w:t>załączone</w:t>
      </w:r>
      <w:proofErr w:type="spellEnd"/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  <w:spacing w:val="-1"/>
        </w:rPr>
        <w:t>dokumenty</w:t>
      </w:r>
      <w:proofErr w:type="spellEnd"/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  <w:spacing w:val="-1"/>
        </w:rPr>
        <w:t>są</w:t>
      </w:r>
      <w:proofErr w:type="spellEnd"/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  <w:spacing w:val="-1"/>
        </w:rPr>
        <w:t>wszystkimi</w:t>
      </w:r>
      <w:proofErr w:type="spellEnd"/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  <w:spacing w:val="-1"/>
        </w:rPr>
        <w:t>zgłaszanej</w:t>
      </w:r>
      <w:proofErr w:type="spellEnd"/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sprawie</w:t>
      </w:r>
      <w:proofErr w:type="spellEnd"/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oraz</w:t>
      </w:r>
      <w:proofErr w:type="spellEnd"/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że</w:t>
      </w:r>
      <w:proofErr w:type="spellEnd"/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jestem</w:t>
      </w:r>
      <w:proofErr w:type="spellEnd"/>
      <w:r>
        <w:rPr>
          <w:color w:val="231F20"/>
          <w:spacing w:val="-4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posiadaniu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ich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oryginałów</w:t>
      </w:r>
      <w:proofErr w:type="spellEnd"/>
      <w:r>
        <w:rPr>
          <w:color w:val="231F20"/>
        </w:rPr>
        <w:t>.</w:t>
      </w:r>
    </w:p>
    <w:p w14:paraId="3FEC4648" w14:textId="77777777" w:rsidR="00485E28" w:rsidRDefault="00485E28">
      <w:pPr>
        <w:pStyle w:val="Tekstpodstawowy"/>
        <w:spacing w:before="9"/>
        <w:rPr>
          <w:sz w:val="9"/>
        </w:rPr>
      </w:pPr>
    </w:p>
    <w:p w14:paraId="66510CF9" w14:textId="77777777" w:rsidR="00485E28" w:rsidRDefault="00485E28">
      <w:pPr>
        <w:rPr>
          <w:sz w:val="9"/>
        </w:rPr>
        <w:sectPr w:rsidR="00485E28">
          <w:footerReference w:type="default" r:id="rId10"/>
          <w:type w:val="continuous"/>
          <w:pgSz w:w="12480" w:h="17410"/>
          <w:pgMar w:top="740" w:right="1140" w:bottom="840" w:left="1200" w:header="0" w:footer="657" w:gutter="0"/>
          <w:pgNumType w:start="1"/>
          <w:cols w:space="708"/>
        </w:sectPr>
      </w:pPr>
    </w:p>
    <w:p w14:paraId="4E6B9DF9" w14:textId="77398A2A" w:rsidR="00485E28" w:rsidRDefault="009F4D80">
      <w:pPr>
        <w:pStyle w:val="Tekstpodstawowy"/>
        <w:spacing w:before="100"/>
        <w:ind w:left="139"/>
      </w:pPr>
      <w:proofErr w:type="spellStart"/>
      <w:r>
        <w:rPr>
          <w:color w:val="231F20"/>
        </w:rPr>
        <w:lastRenderedPageBreak/>
        <w:t>Wrocław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dnia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.............................</w:t>
      </w:r>
    </w:p>
    <w:p w14:paraId="11983A6B" w14:textId="77777777" w:rsidR="00485E28" w:rsidRDefault="00485E28">
      <w:pPr>
        <w:pStyle w:val="Tekstpodstawowy"/>
        <w:rPr>
          <w:sz w:val="24"/>
        </w:rPr>
      </w:pPr>
    </w:p>
    <w:p w14:paraId="1805CFFF" w14:textId="77777777" w:rsidR="00485E28" w:rsidRDefault="009F4D80">
      <w:pPr>
        <w:pStyle w:val="Nagwek1"/>
        <w:spacing w:before="204"/>
        <w:ind w:left="104"/>
      </w:pPr>
      <w:r>
        <w:rPr>
          <w:color w:val="231F20"/>
        </w:rPr>
        <w:t>Dane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Konsumenta</w:t>
      </w:r>
      <w:proofErr w:type="spellEnd"/>
    </w:p>
    <w:p w14:paraId="32093B29" w14:textId="7D16E131" w:rsidR="00485E28" w:rsidRPr="00E00533" w:rsidRDefault="003D4814" w:rsidP="003D4814">
      <w:pPr>
        <w:spacing w:before="190"/>
        <w:rPr>
          <w:sz w:val="16"/>
        </w:rPr>
      </w:pPr>
      <w:r>
        <w:rPr>
          <w:color w:val="231F20"/>
          <w:sz w:val="16"/>
        </w:rPr>
        <w:t xml:space="preserve"> </w:t>
      </w:r>
      <w:proofErr w:type="spellStart"/>
      <w:r w:rsidR="009F4D80" w:rsidRPr="00E00533">
        <w:rPr>
          <w:color w:val="231F20"/>
          <w:sz w:val="16"/>
        </w:rPr>
        <w:t>Prosimy</w:t>
      </w:r>
      <w:proofErr w:type="spellEnd"/>
      <w:r w:rsidR="009F4D80" w:rsidRPr="00E00533">
        <w:rPr>
          <w:color w:val="231F20"/>
          <w:spacing w:val="-6"/>
          <w:sz w:val="16"/>
        </w:rPr>
        <w:t xml:space="preserve"> </w:t>
      </w:r>
      <w:r w:rsidR="009F4D80" w:rsidRPr="00E00533">
        <w:rPr>
          <w:color w:val="231F20"/>
          <w:sz w:val="16"/>
        </w:rPr>
        <w:t>o</w:t>
      </w:r>
      <w:r w:rsidR="009F4D80" w:rsidRPr="00E00533">
        <w:rPr>
          <w:color w:val="231F20"/>
          <w:spacing w:val="-5"/>
          <w:sz w:val="16"/>
        </w:rPr>
        <w:t xml:space="preserve"> </w:t>
      </w:r>
      <w:proofErr w:type="spellStart"/>
      <w:r w:rsidR="009F4D80" w:rsidRPr="00E00533">
        <w:rPr>
          <w:color w:val="231F20"/>
          <w:sz w:val="16"/>
        </w:rPr>
        <w:t>czytelne</w:t>
      </w:r>
      <w:proofErr w:type="spellEnd"/>
      <w:r w:rsidR="009F4D80" w:rsidRPr="00E00533">
        <w:rPr>
          <w:color w:val="231F20"/>
          <w:spacing w:val="-5"/>
          <w:sz w:val="16"/>
        </w:rPr>
        <w:t xml:space="preserve"> </w:t>
      </w:r>
      <w:proofErr w:type="spellStart"/>
      <w:r w:rsidR="009F4D80" w:rsidRPr="00E00533">
        <w:rPr>
          <w:color w:val="231F20"/>
          <w:sz w:val="16"/>
        </w:rPr>
        <w:t>wypełnienie</w:t>
      </w:r>
      <w:proofErr w:type="spellEnd"/>
      <w:r w:rsidR="009F4D80" w:rsidRPr="00E00533">
        <w:rPr>
          <w:color w:val="231F20"/>
          <w:spacing w:val="-6"/>
          <w:sz w:val="16"/>
        </w:rPr>
        <w:t xml:space="preserve"> </w:t>
      </w:r>
      <w:proofErr w:type="spellStart"/>
      <w:r w:rsidR="009F4D80" w:rsidRPr="00E00533">
        <w:rPr>
          <w:color w:val="231F20"/>
          <w:sz w:val="16"/>
        </w:rPr>
        <w:t>wniosku</w:t>
      </w:r>
      <w:proofErr w:type="spellEnd"/>
      <w:r w:rsidR="00A1039A">
        <w:rPr>
          <w:color w:val="231F20"/>
          <w:spacing w:val="-6"/>
          <w:sz w:val="16"/>
        </w:rPr>
        <w:t>.</w:t>
      </w:r>
    </w:p>
    <w:p w14:paraId="272F5F59" w14:textId="77777777" w:rsidR="00485E28" w:rsidRDefault="009F4D80">
      <w:pPr>
        <w:spacing w:before="199" w:line="242" w:lineRule="exact"/>
        <w:ind w:right="158"/>
        <w:jc w:val="right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....................................................</w:t>
      </w:r>
    </w:p>
    <w:p w14:paraId="5F69AFCC" w14:textId="77777777" w:rsidR="00485E28" w:rsidRDefault="009F4D80">
      <w:pPr>
        <w:pStyle w:val="Tekstpodstawowy"/>
        <w:spacing w:line="242" w:lineRule="exact"/>
        <w:ind w:right="160"/>
        <w:jc w:val="right"/>
      </w:pPr>
      <w:proofErr w:type="spellStart"/>
      <w:r>
        <w:rPr>
          <w:color w:val="231F20"/>
        </w:rPr>
        <w:t>podpis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Konsumenta</w:t>
      </w:r>
      <w:proofErr w:type="spellEnd"/>
    </w:p>
    <w:p w14:paraId="748A1679" w14:textId="77777777" w:rsidR="00485E28" w:rsidRDefault="00485E28">
      <w:pPr>
        <w:spacing w:line="242" w:lineRule="exact"/>
        <w:jc w:val="right"/>
        <w:sectPr w:rsidR="00485E28">
          <w:type w:val="continuous"/>
          <w:pgSz w:w="12480" w:h="17410"/>
          <w:pgMar w:top="740" w:right="1140" w:bottom="840" w:left="1200" w:header="0" w:footer="657" w:gutter="0"/>
          <w:cols w:num="2" w:space="708" w:equalWidth="0">
            <w:col w:w="5294" w:space="788"/>
            <w:col w:w="4058"/>
          </w:cols>
        </w:sectPr>
      </w:pPr>
    </w:p>
    <w:p w14:paraId="708D1957" w14:textId="77777777" w:rsidR="00485E28" w:rsidRDefault="00485E28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340"/>
        <w:gridCol w:w="487"/>
        <w:gridCol w:w="385"/>
        <w:gridCol w:w="347"/>
        <w:gridCol w:w="980"/>
        <w:gridCol w:w="271"/>
        <w:gridCol w:w="2653"/>
        <w:gridCol w:w="884"/>
        <w:gridCol w:w="805"/>
        <w:gridCol w:w="907"/>
        <w:gridCol w:w="727"/>
      </w:tblGrid>
      <w:tr w:rsidR="00485E28" w14:paraId="0BBC41E6" w14:textId="77777777">
        <w:trPr>
          <w:trHeight w:val="411"/>
        </w:trPr>
        <w:tc>
          <w:tcPr>
            <w:tcW w:w="1072" w:type="dxa"/>
          </w:tcPr>
          <w:p w14:paraId="70120255" w14:textId="77777777" w:rsidR="00485E28" w:rsidRDefault="009F4D80">
            <w:pPr>
              <w:pStyle w:val="TableParagraph"/>
              <w:spacing w:before="106"/>
              <w:ind w:left="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imię</w:t>
            </w:r>
            <w:proofErr w:type="spellEnd"/>
          </w:p>
        </w:tc>
        <w:tc>
          <w:tcPr>
            <w:tcW w:w="8786" w:type="dxa"/>
            <w:gridSpan w:val="11"/>
          </w:tcPr>
          <w:p w14:paraId="7DF06E1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CDCBFA7" w14:textId="77777777">
        <w:trPr>
          <w:trHeight w:val="411"/>
        </w:trPr>
        <w:tc>
          <w:tcPr>
            <w:tcW w:w="1072" w:type="dxa"/>
          </w:tcPr>
          <w:p w14:paraId="5038CA6D" w14:textId="77777777" w:rsidR="00485E28" w:rsidRDefault="009F4D80">
            <w:pPr>
              <w:pStyle w:val="TableParagraph"/>
              <w:spacing w:before="106"/>
              <w:ind w:left="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nazwisko</w:t>
            </w:r>
            <w:proofErr w:type="spellEnd"/>
          </w:p>
        </w:tc>
        <w:tc>
          <w:tcPr>
            <w:tcW w:w="8786" w:type="dxa"/>
            <w:gridSpan w:val="11"/>
          </w:tcPr>
          <w:p w14:paraId="2DBAA871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55E5138" w14:textId="77777777">
        <w:trPr>
          <w:trHeight w:val="425"/>
        </w:trPr>
        <w:tc>
          <w:tcPr>
            <w:tcW w:w="1899" w:type="dxa"/>
            <w:gridSpan w:val="3"/>
          </w:tcPr>
          <w:p w14:paraId="6BB16A3E" w14:textId="77777777" w:rsidR="00485E28" w:rsidRDefault="009F4D80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adres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zamieszkania</w:t>
            </w:r>
            <w:proofErr w:type="spellEnd"/>
          </w:p>
        </w:tc>
        <w:tc>
          <w:tcPr>
            <w:tcW w:w="385" w:type="dxa"/>
          </w:tcPr>
          <w:p w14:paraId="1045C10A" w14:textId="77777777" w:rsidR="00485E28" w:rsidRDefault="009F4D80">
            <w:pPr>
              <w:pStyle w:val="TableParagraph"/>
              <w:spacing w:before="113"/>
              <w:ind w:left="8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ul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4251" w:type="dxa"/>
            <w:gridSpan w:val="4"/>
          </w:tcPr>
          <w:p w14:paraId="5F0B617E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14:paraId="52A7F5D7" w14:textId="77777777" w:rsidR="00485E28" w:rsidRDefault="009F4D80">
            <w:pPr>
              <w:pStyle w:val="TableParagraph"/>
              <w:spacing w:before="113"/>
              <w:ind w:left="63" w:right="9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nr </w:t>
            </w:r>
            <w:proofErr w:type="spellStart"/>
            <w:r>
              <w:rPr>
                <w:color w:val="231F20"/>
                <w:sz w:val="16"/>
              </w:rPr>
              <w:t>domu</w:t>
            </w:r>
            <w:proofErr w:type="spellEnd"/>
          </w:p>
        </w:tc>
        <w:tc>
          <w:tcPr>
            <w:tcW w:w="805" w:type="dxa"/>
          </w:tcPr>
          <w:p w14:paraId="108F157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C385B30" w14:textId="77777777" w:rsidR="00485E28" w:rsidRDefault="009F4D80">
            <w:pPr>
              <w:pStyle w:val="TableParagraph"/>
              <w:spacing w:before="113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lokalu</w:t>
            </w:r>
            <w:proofErr w:type="spellEnd"/>
          </w:p>
        </w:tc>
        <w:tc>
          <w:tcPr>
            <w:tcW w:w="727" w:type="dxa"/>
          </w:tcPr>
          <w:p w14:paraId="790F2729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3DBC127C" w14:textId="77777777">
        <w:trPr>
          <w:trHeight w:val="425"/>
        </w:trPr>
        <w:tc>
          <w:tcPr>
            <w:tcW w:w="1412" w:type="dxa"/>
            <w:gridSpan w:val="2"/>
          </w:tcPr>
          <w:p w14:paraId="1E5EBEF7" w14:textId="77777777" w:rsidR="00485E28" w:rsidRDefault="009F4D80">
            <w:pPr>
              <w:pStyle w:val="TableParagraph"/>
              <w:spacing w:before="113"/>
              <w:ind w:left="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kod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pocztowy</w:t>
            </w:r>
            <w:proofErr w:type="spellEnd"/>
          </w:p>
        </w:tc>
        <w:tc>
          <w:tcPr>
            <w:tcW w:w="1219" w:type="dxa"/>
            <w:gridSpan w:val="3"/>
          </w:tcPr>
          <w:p w14:paraId="33D0D99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gridSpan w:val="2"/>
          </w:tcPr>
          <w:p w14:paraId="6E38DAE9" w14:textId="77777777" w:rsidR="00485E28" w:rsidRDefault="009F4D80">
            <w:pPr>
              <w:pStyle w:val="TableParagraph"/>
              <w:spacing w:before="113"/>
              <w:ind w:left="1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miejscowość</w:t>
            </w:r>
            <w:proofErr w:type="spellEnd"/>
          </w:p>
        </w:tc>
        <w:tc>
          <w:tcPr>
            <w:tcW w:w="5976" w:type="dxa"/>
            <w:gridSpan w:val="5"/>
          </w:tcPr>
          <w:p w14:paraId="1633010D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0243129" w14:textId="77777777">
        <w:trPr>
          <w:trHeight w:val="425"/>
        </w:trPr>
        <w:tc>
          <w:tcPr>
            <w:tcW w:w="2284" w:type="dxa"/>
            <w:gridSpan w:val="4"/>
          </w:tcPr>
          <w:p w14:paraId="731DF2D0" w14:textId="77777777" w:rsidR="00485E28" w:rsidRDefault="009F4D80">
            <w:pPr>
              <w:pStyle w:val="TableParagraph"/>
              <w:spacing w:before="113"/>
              <w:ind w:left="83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adres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korespondencji</w:t>
            </w:r>
            <w:proofErr w:type="spellEnd"/>
            <w:r>
              <w:rPr>
                <w:color w:val="231F20"/>
                <w:sz w:val="16"/>
              </w:rPr>
              <w:t>*</w:t>
            </w:r>
          </w:p>
        </w:tc>
        <w:tc>
          <w:tcPr>
            <w:tcW w:w="347" w:type="dxa"/>
          </w:tcPr>
          <w:p w14:paraId="5EF9189C" w14:textId="77777777" w:rsidR="00485E28" w:rsidRDefault="009F4D80">
            <w:pPr>
              <w:pStyle w:val="TableParagraph"/>
              <w:spacing w:before="113"/>
              <w:ind w:left="8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ul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3904" w:type="dxa"/>
            <w:gridSpan w:val="3"/>
          </w:tcPr>
          <w:p w14:paraId="15320D0A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14:paraId="3C2AEF7B" w14:textId="77777777" w:rsidR="00485E28" w:rsidRDefault="009F4D80">
            <w:pPr>
              <w:pStyle w:val="TableParagraph"/>
              <w:spacing w:before="113"/>
              <w:ind w:left="63" w:right="9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nr </w:t>
            </w:r>
            <w:proofErr w:type="spellStart"/>
            <w:r>
              <w:rPr>
                <w:color w:val="231F20"/>
                <w:sz w:val="16"/>
              </w:rPr>
              <w:t>domu</w:t>
            </w:r>
            <w:proofErr w:type="spellEnd"/>
          </w:p>
        </w:tc>
        <w:tc>
          <w:tcPr>
            <w:tcW w:w="805" w:type="dxa"/>
          </w:tcPr>
          <w:p w14:paraId="56321A0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B1D37F0" w14:textId="77777777" w:rsidR="00485E28" w:rsidRDefault="009F4D80">
            <w:pPr>
              <w:pStyle w:val="TableParagraph"/>
              <w:spacing w:before="113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lokalu</w:t>
            </w:r>
            <w:proofErr w:type="spellEnd"/>
          </w:p>
        </w:tc>
        <w:tc>
          <w:tcPr>
            <w:tcW w:w="727" w:type="dxa"/>
          </w:tcPr>
          <w:p w14:paraId="0AF7D14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F1B2FBE" w14:textId="77777777">
        <w:trPr>
          <w:trHeight w:val="425"/>
        </w:trPr>
        <w:tc>
          <w:tcPr>
            <w:tcW w:w="1412" w:type="dxa"/>
            <w:gridSpan w:val="2"/>
          </w:tcPr>
          <w:p w14:paraId="677EDDB7" w14:textId="77777777" w:rsidR="00485E28" w:rsidRDefault="009F4D80">
            <w:pPr>
              <w:pStyle w:val="TableParagraph"/>
              <w:spacing w:before="112"/>
              <w:ind w:left="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kod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pocztowy</w:t>
            </w:r>
            <w:proofErr w:type="spellEnd"/>
          </w:p>
        </w:tc>
        <w:tc>
          <w:tcPr>
            <w:tcW w:w="1219" w:type="dxa"/>
            <w:gridSpan w:val="3"/>
          </w:tcPr>
          <w:p w14:paraId="090C9DE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gridSpan w:val="2"/>
          </w:tcPr>
          <w:p w14:paraId="4413953E" w14:textId="77777777" w:rsidR="00485E28" w:rsidRDefault="009F4D80">
            <w:pPr>
              <w:pStyle w:val="TableParagraph"/>
              <w:spacing w:before="112"/>
              <w:ind w:left="11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miejscowość</w:t>
            </w:r>
            <w:proofErr w:type="spellEnd"/>
          </w:p>
        </w:tc>
        <w:tc>
          <w:tcPr>
            <w:tcW w:w="5976" w:type="dxa"/>
            <w:gridSpan w:val="5"/>
          </w:tcPr>
          <w:p w14:paraId="3E5146F0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0E8055F" w14:textId="77777777">
        <w:trPr>
          <w:trHeight w:val="425"/>
        </w:trPr>
        <w:tc>
          <w:tcPr>
            <w:tcW w:w="3611" w:type="dxa"/>
            <w:gridSpan w:val="6"/>
          </w:tcPr>
          <w:p w14:paraId="61035B98" w14:textId="77777777" w:rsidR="00485E28" w:rsidRDefault="009F4D80">
            <w:pPr>
              <w:pStyle w:val="TableParagraph"/>
              <w:spacing w:before="112"/>
              <w:ind w:left="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telefon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kontaktowy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godz</w:t>
            </w:r>
            <w:proofErr w:type="spellEnd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8.00–15.00)*</w:t>
            </w:r>
          </w:p>
        </w:tc>
        <w:tc>
          <w:tcPr>
            <w:tcW w:w="6247" w:type="dxa"/>
            <w:gridSpan w:val="6"/>
          </w:tcPr>
          <w:p w14:paraId="58DDD2AC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6CBC092" w14:textId="77777777">
        <w:trPr>
          <w:trHeight w:val="425"/>
        </w:trPr>
        <w:tc>
          <w:tcPr>
            <w:tcW w:w="2631" w:type="dxa"/>
            <w:gridSpan w:val="5"/>
          </w:tcPr>
          <w:p w14:paraId="7022F523" w14:textId="77777777" w:rsidR="00485E28" w:rsidRDefault="009F4D80">
            <w:pPr>
              <w:pStyle w:val="TableParagraph"/>
              <w:spacing w:before="112"/>
              <w:ind w:left="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adres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poczty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elektronicznej</w:t>
            </w:r>
            <w:proofErr w:type="spellEnd"/>
            <w:r>
              <w:rPr>
                <w:color w:val="231F20"/>
                <w:sz w:val="16"/>
              </w:rPr>
              <w:t>*</w:t>
            </w:r>
          </w:p>
        </w:tc>
        <w:tc>
          <w:tcPr>
            <w:tcW w:w="7227" w:type="dxa"/>
            <w:gridSpan w:val="7"/>
          </w:tcPr>
          <w:p w14:paraId="08232193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A77569" w14:textId="5CF03FDF" w:rsidR="00485E28" w:rsidRPr="00A1039A" w:rsidRDefault="009F4D80">
      <w:pPr>
        <w:spacing w:before="135"/>
        <w:ind w:left="150"/>
        <w:rPr>
          <w:b/>
          <w:bCs/>
          <w:sz w:val="16"/>
        </w:rPr>
      </w:pPr>
      <w:r>
        <w:rPr>
          <w:color w:val="231F20"/>
          <w:sz w:val="16"/>
        </w:rPr>
        <w:t>*</w:t>
      </w:r>
      <w:r>
        <w:rPr>
          <w:color w:val="231F20"/>
          <w:spacing w:val="-2"/>
          <w:sz w:val="16"/>
        </w:rPr>
        <w:t xml:space="preserve">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podanie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numeru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telefonu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i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adresu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 e-mail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nie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 jest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obowiązkowe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, ale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znacznie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ułatwi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kontakt</w:t>
      </w:r>
      <w:proofErr w:type="spellEnd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 xml:space="preserve"> w </w:t>
      </w:r>
      <w:proofErr w:type="spellStart"/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sprawie</w:t>
      </w:r>
      <w:proofErr w:type="spellEnd"/>
    </w:p>
    <w:p w14:paraId="605004D9" w14:textId="77777777" w:rsidR="00485E28" w:rsidRDefault="00485E28">
      <w:pPr>
        <w:pStyle w:val="Tekstpodstawowy"/>
        <w:spacing w:before="9"/>
      </w:pPr>
    </w:p>
    <w:p w14:paraId="78D6F283" w14:textId="77777777" w:rsidR="00485E28" w:rsidRDefault="009F4D80">
      <w:pPr>
        <w:pStyle w:val="Nagwek1"/>
      </w:pP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Przedsiębiorcy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strony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umowy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np</w:t>
      </w:r>
      <w:proofErr w:type="spell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sprzedawcy</w:t>
      </w:r>
      <w:proofErr w:type="spellEnd"/>
      <w:r>
        <w:rPr>
          <w:color w:val="231F20"/>
        </w:rPr>
        <w:t>)</w:t>
      </w:r>
    </w:p>
    <w:p w14:paraId="69228B31" w14:textId="77777777" w:rsidR="00485E28" w:rsidRDefault="00485E28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8"/>
        <w:gridCol w:w="175"/>
        <w:gridCol w:w="386"/>
        <w:gridCol w:w="845"/>
        <w:gridCol w:w="1209"/>
        <w:gridCol w:w="2506"/>
        <w:gridCol w:w="1040"/>
        <w:gridCol w:w="806"/>
        <w:gridCol w:w="908"/>
        <w:gridCol w:w="728"/>
      </w:tblGrid>
      <w:tr w:rsidR="00485E28" w14:paraId="10F2716C" w14:textId="77777777">
        <w:trPr>
          <w:trHeight w:val="411"/>
        </w:trPr>
        <w:tc>
          <w:tcPr>
            <w:tcW w:w="1268" w:type="dxa"/>
            <w:gridSpan w:val="2"/>
          </w:tcPr>
          <w:p w14:paraId="6D42BD86" w14:textId="77777777" w:rsidR="00485E28" w:rsidRDefault="00485E2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46DBF02" w14:textId="1DA2FDF1" w:rsidR="00485E28" w:rsidRDefault="00541869">
            <w:pPr>
              <w:pStyle w:val="TableParagraph"/>
              <w:spacing w:line="146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E967D04" wp14:editId="6028F099">
                      <wp:extent cx="622935" cy="93345"/>
                      <wp:effectExtent l="1905" t="0" r="3810" b="1905"/>
                      <wp:docPr id="25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935" cy="93345"/>
                                <a:chOff x="0" y="0"/>
                                <a:chExt cx="981" cy="147"/>
                              </a:xfrm>
                            </wpg:grpSpPr>
                            <wps:wsp>
                              <wps:cNvPr id="26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81" cy="147"/>
                                </a:xfrm>
                                <a:custGeom>
                                  <a:avLst/>
                                  <a:gdLst>
                                    <a:gd name="T0" fmla="*/ 965 w 981"/>
                                    <a:gd name="T1" fmla="*/ 56 h 147"/>
                                    <a:gd name="T2" fmla="*/ 913 w 981"/>
                                    <a:gd name="T3" fmla="*/ 77 h 147"/>
                                    <a:gd name="T4" fmla="*/ 942 w 981"/>
                                    <a:gd name="T5" fmla="*/ 124 h 147"/>
                                    <a:gd name="T6" fmla="*/ 980 w 981"/>
                                    <a:gd name="T7" fmla="*/ 113 h 147"/>
                                    <a:gd name="T8" fmla="*/ 928 w 981"/>
                                    <a:gd name="T9" fmla="*/ 83 h 147"/>
                                    <a:gd name="T10" fmla="*/ 980 w 981"/>
                                    <a:gd name="T11" fmla="*/ 58 h 147"/>
                                    <a:gd name="T12" fmla="*/ 980 w 981"/>
                                    <a:gd name="T13" fmla="*/ 77 h 147"/>
                                    <a:gd name="T14" fmla="*/ 980 w 981"/>
                                    <a:gd name="T15" fmla="*/ 111 h 147"/>
                                    <a:gd name="T16" fmla="*/ 914 w 981"/>
                                    <a:gd name="T17" fmla="*/ 52 h 147"/>
                                    <a:gd name="T18" fmla="*/ 974 w 981"/>
                                    <a:gd name="T19" fmla="*/ 42 h 147"/>
                                    <a:gd name="T20" fmla="*/ 812 w 981"/>
                                    <a:gd name="T21" fmla="*/ 122 h 147"/>
                                    <a:gd name="T22" fmla="*/ 876 w 981"/>
                                    <a:gd name="T23" fmla="*/ 103 h 147"/>
                                    <a:gd name="T24" fmla="*/ 847 w 981"/>
                                    <a:gd name="T25" fmla="*/ 55 h 147"/>
                                    <a:gd name="T26" fmla="*/ 693 w 981"/>
                                    <a:gd name="T27" fmla="*/ 35 h 147"/>
                                    <a:gd name="T28" fmla="*/ 761 w 981"/>
                                    <a:gd name="T29" fmla="*/ 46 h 147"/>
                                    <a:gd name="T30" fmla="*/ 654 w 981"/>
                                    <a:gd name="T31" fmla="*/ 52 h 147"/>
                                    <a:gd name="T32" fmla="*/ 608 w 981"/>
                                    <a:gd name="T33" fmla="*/ 74 h 147"/>
                                    <a:gd name="T34" fmla="*/ 629 w 981"/>
                                    <a:gd name="T35" fmla="*/ 125 h 147"/>
                                    <a:gd name="T36" fmla="*/ 656 w 981"/>
                                    <a:gd name="T37" fmla="*/ 113 h 147"/>
                                    <a:gd name="T38" fmla="*/ 613 w 981"/>
                                    <a:gd name="T39" fmla="*/ 88 h 147"/>
                                    <a:gd name="T40" fmla="*/ 671 w 981"/>
                                    <a:gd name="T41" fmla="*/ 77 h 147"/>
                                    <a:gd name="T42" fmla="*/ 671 w 981"/>
                                    <a:gd name="T43" fmla="*/ 113 h 147"/>
                                    <a:gd name="T44" fmla="*/ 636 w 981"/>
                                    <a:gd name="T45" fmla="*/ 111 h 147"/>
                                    <a:gd name="T46" fmla="*/ 605 w 981"/>
                                    <a:gd name="T47" fmla="*/ 37 h 147"/>
                                    <a:gd name="T48" fmla="*/ 667 w 981"/>
                                    <a:gd name="T49" fmla="*/ 45 h 147"/>
                                    <a:gd name="T50" fmla="*/ 502 w 981"/>
                                    <a:gd name="T51" fmla="*/ 122 h 147"/>
                                    <a:gd name="T52" fmla="*/ 572 w 981"/>
                                    <a:gd name="T53" fmla="*/ 47 h 147"/>
                                    <a:gd name="T54" fmla="*/ 556 w 981"/>
                                    <a:gd name="T55" fmla="*/ 51 h 147"/>
                                    <a:gd name="T56" fmla="*/ 575 w 981"/>
                                    <a:gd name="T57" fmla="*/ 55 h 147"/>
                                    <a:gd name="T58" fmla="*/ 517 w 981"/>
                                    <a:gd name="T59" fmla="*/ 45 h 147"/>
                                    <a:gd name="T60" fmla="*/ 482 w 981"/>
                                    <a:gd name="T61" fmla="*/ 1 h 147"/>
                                    <a:gd name="T62" fmla="*/ 386 w 981"/>
                                    <a:gd name="T63" fmla="*/ 56 h 147"/>
                                    <a:gd name="T64" fmla="*/ 334 w 981"/>
                                    <a:gd name="T65" fmla="*/ 77 h 147"/>
                                    <a:gd name="T66" fmla="*/ 363 w 981"/>
                                    <a:gd name="T67" fmla="*/ 124 h 147"/>
                                    <a:gd name="T68" fmla="*/ 401 w 981"/>
                                    <a:gd name="T69" fmla="*/ 111 h 147"/>
                                    <a:gd name="T70" fmla="*/ 352 w 981"/>
                                    <a:gd name="T71" fmla="*/ 81 h 147"/>
                                    <a:gd name="T72" fmla="*/ 400 w 981"/>
                                    <a:gd name="T73" fmla="*/ 53 h 147"/>
                                    <a:gd name="T74" fmla="*/ 386 w 981"/>
                                    <a:gd name="T75" fmla="*/ 77 h 147"/>
                                    <a:gd name="T76" fmla="*/ 401 w 981"/>
                                    <a:gd name="T77" fmla="*/ 77 h 147"/>
                                    <a:gd name="T78" fmla="*/ 335 w 981"/>
                                    <a:gd name="T79" fmla="*/ 52 h 147"/>
                                    <a:gd name="T80" fmla="*/ 388 w 981"/>
                                    <a:gd name="T81" fmla="*/ 37 h 147"/>
                                    <a:gd name="T82" fmla="*/ 192 w 981"/>
                                    <a:gd name="T83" fmla="*/ 57 h 147"/>
                                    <a:gd name="T84" fmla="*/ 192 w 981"/>
                                    <a:gd name="T85" fmla="*/ 35 h 147"/>
                                    <a:gd name="T86" fmla="*/ 234 w 981"/>
                                    <a:gd name="T87" fmla="*/ 65 h 147"/>
                                    <a:gd name="T88" fmla="*/ 264 w 981"/>
                                    <a:gd name="T89" fmla="*/ 48 h 147"/>
                                    <a:gd name="T90" fmla="*/ 286 w 981"/>
                                    <a:gd name="T91" fmla="*/ 51 h 147"/>
                                    <a:gd name="T92" fmla="*/ 302 w 981"/>
                                    <a:gd name="T93" fmla="*/ 47 h 147"/>
                                    <a:gd name="T94" fmla="*/ 268 w 981"/>
                                    <a:gd name="T95" fmla="*/ 47 h 147"/>
                                    <a:gd name="T96" fmla="*/ 197 w 981"/>
                                    <a:gd name="T97" fmla="*/ 41 h 147"/>
                                    <a:gd name="T98" fmla="*/ 109 w 981"/>
                                    <a:gd name="T99" fmla="*/ 35 h 147"/>
                                    <a:gd name="T100" fmla="*/ 164 w 981"/>
                                    <a:gd name="T101" fmla="*/ 50 h 147"/>
                                    <a:gd name="T102" fmla="*/ 161 w 981"/>
                                    <a:gd name="T103" fmla="*/ 51 h 147"/>
                                    <a:gd name="T104" fmla="*/ 130 w 981"/>
                                    <a:gd name="T105" fmla="*/ 43 h 147"/>
                                    <a:gd name="T106" fmla="*/ 0 w 981"/>
                                    <a:gd name="T107" fmla="*/ 35 h 147"/>
                                    <a:gd name="T108" fmla="*/ 80 w 981"/>
                                    <a:gd name="T109" fmla="*/ 47 h 147"/>
                                    <a:gd name="T110" fmla="*/ 13 w 981"/>
                                    <a:gd name="T111" fmla="*/ 13 h 147"/>
                                    <a:gd name="T112" fmla="*/ 56 w 981"/>
                                    <a:gd name="T113" fmla="*/ 13 h 147"/>
                                    <a:gd name="T114" fmla="*/ 81 w 981"/>
                                    <a:gd name="T115" fmla="*/ 20 h 147"/>
                                    <a:gd name="T116" fmla="*/ 56 w 981"/>
                                    <a:gd name="T117" fmla="*/ 15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81" h="147">
                                      <a:moveTo>
                                        <a:pt x="976" y="46"/>
                                      </a:moveTo>
                                      <a:lnTo>
                                        <a:pt x="945" y="46"/>
                                      </a:lnTo>
                                      <a:lnTo>
                                        <a:pt x="948" y="46"/>
                                      </a:lnTo>
                                      <a:lnTo>
                                        <a:pt x="954" y="47"/>
                                      </a:lnTo>
                                      <a:lnTo>
                                        <a:pt x="957" y="48"/>
                                      </a:lnTo>
                                      <a:lnTo>
                                        <a:pt x="961" y="50"/>
                                      </a:lnTo>
                                      <a:lnTo>
                                        <a:pt x="963" y="52"/>
                                      </a:lnTo>
                                      <a:lnTo>
                                        <a:pt x="965" y="56"/>
                                      </a:lnTo>
                                      <a:lnTo>
                                        <a:pt x="966" y="59"/>
                                      </a:lnTo>
                                      <a:lnTo>
                                        <a:pt x="966" y="65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49" y="66"/>
                                      </a:lnTo>
                                      <a:lnTo>
                                        <a:pt x="934" y="67"/>
                                      </a:lnTo>
                                      <a:lnTo>
                                        <a:pt x="928" y="69"/>
                                      </a:lnTo>
                                      <a:lnTo>
                                        <a:pt x="917" y="74"/>
                                      </a:lnTo>
                                      <a:lnTo>
                                        <a:pt x="913" y="77"/>
                                      </a:lnTo>
                                      <a:lnTo>
                                        <a:pt x="908" y="85"/>
                                      </a:lnTo>
                                      <a:lnTo>
                                        <a:pt x="906" y="90"/>
                                      </a:lnTo>
                                      <a:lnTo>
                                        <a:pt x="906" y="105"/>
                                      </a:lnTo>
                                      <a:lnTo>
                                        <a:pt x="909" y="112"/>
                                      </a:lnTo>
                                      <a:lnTo>
                                        <a:pt x="920" y="122"/>
                                      </a:lnTo>
                                      <a:lnTo>
                                        <a:pt x="927" y="125"/>
                                      </a:lnTo>
                                      <a:lnTo>
                                        <a:pt x="939" y="125"/>
                                      </a:lnTo>
                                      <a:lnTo>
                                        <a:pt x="942" y="124"/>
                                      </a:lnTo>
                                      <a:lnTo>
                                        <a:pt x="949" y="123"/>
                                      </a:lnTo>
                                      <a:lnTo>
                                        <a:pt x="952" y="122"/>
                                      </a:lnTo>
                                      <a:lnTo>
                                        <a:pt x="954" y="121"/>
                                      </a:lnTo>
                                      <a:lnTo>
                                        <a:pt x="956" y="120"/>
                                      </a:lnTo>
                                      <a:lnTo>
                                        <a:pt x="958" y="118"/>
                                      </a:lnTo>
                                      <a:lnTo>
                                        <a:pt x="960" y="117"/>
                                      </a:lnTo>
                                      <a:lnTo>
                                        <a:pt x="966" y="113"/>
                                      </a:lnTo>
                                      <a:lnTo>
                                        <a:pt x="980" y="113"/>
                                      </a:lnTo>
                                      <a:lnTo>
                                        <a:pt x="980" y="111"/>
                                      </a:lnTo>
                                      <a:lnTo>
                                        <a:pt x="933" y="111"/>
                                      </a:lnTo>
                                      <a:lnTo>
                                        <a:pt x="929" y="110"/>
                                      </a:lnTo>
                                      <a:lnTo>
                                        <a:pt x="923" y="105"/>
                                      </a:lnTo>
                                      <a:lnTo>
                                        <a:pt x="921" y="101"/>
                                      </a:lnTo>
                                      <a:lnTo>
                                        <a:pt x="921" y="92"/>
                                      </a:lnTo>
                                      <a:lnTo>
                                        <a:pt x="923" y="88"/>
                                      </a:lnTo>
                                      <a:lnTo>
                                        <a:pt x="928" y="83"/>
                                      </a:lnTo>
                                      <a:lnTo>
                                        <a:pt x="931" y="81"/>
                                      </a:lnTo>
                                      <a:lnTo>
                                        <a:pt x="935" y="80"/>
                                      </a:lnTo>
                                      <a:lnTo>
                                        <a:pt x="939" y="79"/>
                                      </a:lnTo>
                                      <a:lnTo>
                                        <a:pt x="944" y="78"/>
                                      </a:lnTo>
                                      <a:lnTo>
                                        <a:pt x="956" y="77"/>
                                      </a:lnTo>
                                      <a:lnTo>
                                        <a:pt x="966" y="77"/>
                                      </a:lnTo>
                                      <a:lnTo>
                                        <a:pt x="980" y="77"/>
                                      </a:lnTo>
                                      <a:lnTo>
                                        <a:pt x="980" y="58"/>
                                      </a:lnTo>
                                      <a:lnTo>
                                        <a:pt x="979" y="53"/>
                                      </a:lnTo>
                                      <a:lnTo>
                                        <a:pt x="976" y="46"/>
                                      </a:lnTo>
                                      <a:close/>
                                      <a:moveTo>
                                        <a:pt x="980" y="113"/>
                                      </a:moveTo>
                                      <a:lnTo>
                                        <a:pt x="966" y="113"/>
                                      </a:lnTo>
                                      <a:lnTo>
                                        <a:pt x="966" y="122"/>
                                      </a:lnTo>
                                      <a:lnTo>
                                        <a:pt x="980" y="122"/>
                                      </a:lnTo>
                                      <a:lnTo>
                                        <a:pt x="980" y="113"/>
                                      </a:lnTo>
                                      <a:close/>
                                      <a:moveTo>
                                        <a:pt x="980" y="77"/>
                                      </a:moveTo>
                                      <a:lnTo>
                                        <a:pt x="966" y="77"/>
                                      </a:lnTo>
                                      <a:lnTo>
                                        <a:pt x="966" y="101"/>
                                      </a:lnTo>
                                      <a:lnTo>
                                        <a:pt x="962" y="104"/>
                                      </a:lnTo>
                                      <a:lnTo>
                                        <a:pt x="958" y="106"/>
                                      </a:lnTo>
                                      <a:lnTo>
                                        <a:pt x="954" y="108"/>
                                      </a:lnTo>
                                      <a:lnTo>
                                        <a:pt x="950" y="110"/>
                                      </a:lnTo>
                                      <a:lnTo>
                                        <a:pt x="945" y="111"/>
                                      </a:lnTo>
                                      <a:lnTo>
                                        <a:pt x="980" y="111"/>
                                      </a:lnTo>
                                      <a:lnTo>
                                        <a:pt x="980" y="77"/>
                                      </a:lnTo>
                                      <a:close/>
                                      <a:moveTo>
                                        <a:pt x="948" y="33"/>
                                      </a:moveTo>
                                      <a:lnTo>
                                        <a:pt x="937" y="33"/>
                                      </a:lnTo>
                                      <a:lnTo>
                                        <a:pt x="932" y="33"/>
                                      </a:lnTo>
                                      <a:lnTo>
                                        <a:pt x="921" y="35"/>
                                      </a:lnTo>
                                      <a:lnTo>
                                        <a:pt x="917" y="36"/>
                                      </a:lnTo>
                                      <a:lnTo>
                                        <a:pt x="914" y="37"/>
                                      </a:lnTo>
                                      <a:lnTo>
                                        <a:pt x="914" y="52"/>
                                      </a:lnTo>
                                      <a:lnTo>
                                        <a:pt x="915" y="52"/>
                                      </a:lnTo>
                                      <a:lnTo>
                                        <a:pt x="920" y="50"/>
                                      </a:lnTo>
                                      <a:lnTo>
                                        <a:pt x="925" y="48"/>
                                      </a:lnTo>
                                      <a:lnTo>
                                        <a:pt x="934" y="46"/>
                                      </a:lnTo>
                                      <a:lnTo>
                                        <a:pt x="938" y="46"/>
                                      </a:lnTo>
                                      <a:lnTo>
                                        <a:pt x="976" y="46"/>
                                      </a:lnTo>
                                      <a:lnTo>
                                        <a:pt x="976" y="45"/>
                                      </a:lnTo>
                                      <a:lnTo>
                                        <a:pt x="974" y="42"/>
                                      </a:lnTo>
                                      <a:lnTo>
                                        <a:pt x="967" y="37"/>
                                      </a:lnTo>
                                      <a:lnTo>
                                        <a:pt x="963" y="36"/>
                                      </a:lnTo>
                                      <a:lnTo>
                                        <a:pt x="954" y="33"/>
                                      </a:lnTo>
                                      <a:lnTo>
                                        <a:pt x="948" y="33"/>
                                      </a:lnTo>
                                      <a:close/>
                                      <a:moveTo>
                                        <a:pt x="791" y="35"/>
                                      </a:moveTo>
                                      <a:lnTo>
                                        <a:pt x="776" y="35"/>
                                      </a:lnTo>
                                      <a:lnTo>
                                        <a:pt x="799" y="122"/>
                                      </a:lnTo>
                                      <a:lnTo>
                                        <a:pt x="812" y="122"/>
                                      </a:lnTo>
                                      <a:lnTo>
                                        <a:pt x="819" y="103"/>
                                      </a:lnTo>
                                      <a:lnTo>
                                        <a:pt x="807" y="103"/>
                                      </a:lnTo>
                                      <a:lnTo>
                                        <a:pt x="791" y="35"/>
                                      </a:lnTo>
                                      <a:close/>
                                      <a:moveTo>
                                        <a:pt x="847" y="55"/>
                                      </a:moveTo>
                                      <a:lnTo>
                                        <a:pt x="834" y="55"/>
                                      </a:lnTo>
                                      <a:lnTo>
                                        <a:pt x="857" y="122"/>
                                      </a:lnTo>
                                      <a:lnTo>
                                        <a:pt x="870" y="122"/>
                                      </a:lnTo>
                                      <a:lnTo>
                                        <a:pt x="876" y="103"/>
                                      </a:lnTo>
                                      <a:lnTo>
                                        <a:pt x="863" y="103"/>
                                      </a:lnTo>
                                      <a:lnTo>
                                        <a:pt x="847" y="55"/>
                                      </a:lnTo>
                                      <a:close/>
                                      <a:moveTo>
                                        <a:pt x="841" y="35"/>
                                      </a:moveTo>
                                      <a:lnTo>
                                        <a:pt x="829" y="35"/>
                                      </a:lnTo>
                                      <a:lnTo>
                                        <a:pt x="807" y="103"/>
                                      </a:lnTo>
                                      <a:lnTo>
                                        <a:pt x="819" y="103"/>
                                      </a:lnTo>
                                      <a:lnTo>
                                        <a:pt x="834" y="55"/>
                                      </a:lnTo>
                                      <a:lnTo>
                                        <a:pt x="847" y="55"/>
                                      </a:lnTo>
                                      <a:lnTo>
                                        <a:pt x="841" y="35"/>
                                      </a:lnTo>
                                      <a:close/>
                                      <a:moveTo>
                                        <a:pt x="893" y="35"/>
                                      </a:moveTo>
                                      <a:lnTo>
                                        <a:pt x="878" y="35"/>
                                      </a:lnTo>
                                      <a:lnTo>
                                        <a:pt x="863" y="103"/>
                                      </a:lnTo>
                                      <a:lnTo>
                                        <a:pt x="876" y="103"/>
                                      </a:lnTo>
                                      <a:lnTo>
                                        <a:pt x="893" y="35"/>
                                      </a:lnTo>
                                      <a:close/>
                                      <a:moveTo>
                                        <a:pt x="761" y="35"/>
                                      </a:moveTo>
                                      <a:lnTo>
                                        <a:pt x="693" y="35"/>
                                      </a:lnTo>
                                      <a:lnTo>
                                        <a:pt x="693" y="47"/>
                                      </a:lnTo>
                                      <a:lnTo>
                                        <a:pt x="743" y="47"/>
                                      </a:lnTo>
                                      <a:lnTo>
                                        <a:pt x="692" y="111"/>
                                      </a:lnTo>
                                      <a:lnTo>
                                        <a:pt x="692" y="122"/>
                                      </a:lnTo>
                                      <a:lnTo>
                                        <a:pt x="763" y="122"/>
                                      </a:lnTo>
                                      <a:lnTo>
                                        <a:pt x="763" y="110"/>
                                      </a:lnTo>
                                      <a:lnTo>
                                        <a:pt x="710" y="110"/>
                                      </a:lnTo>
                                      <a:lnTo>
                                        <a:pt x="761" y="46"/>
                                      </a:lnTo>
                                      <a:lnTo>
                                        <a:pt x="761" y="35"/>
                                      </a:lnTo>
                                      <a:close/>
                                      <a:moveTo>
                                        <a:pt x="667" y="46"/>
                                      </a:moveTo>
                                      <a:lnTo>
                                        <a:pt x="636" y="46"/>
                                      </a:lnTo>
                                      <a:lnTo>
                                        <a:pt x="639" y="46"/>
                                      </a:lnTo>
                                      <a:lnTo>
                                        <a:pt x="645" y="47"/>
                                      </a:lnTo>
                                      <a:lnTo>
                                        <a:pt x="648" y="48"/>
                                      </a:lnTo>
                                      <a:lnTo>
                                        <a:pt x="652" y="50"/>
                                      </a:lnTo>
                                      <a:lnTo>
                                        <a:pt x="654" y="52"/>
                                      </a:lnTo>
                                      <a:lnTo>
                                        <a:pt x="656" y="56"/>
                                      </a:lnTo>
                                      <a:lnTo>
                                        <a:pt x="656" y="59"/>
                                      </a:lnTo>
                                      <a:lnTo>
                                        <a:pt x="656" y="65"/>
                                      </a:lnTo>
                                      <a:lnTo>
                                        <a:pt x="648" y="65"/>
                                      </a:lnTo>
                                      <a:lnTo>
                                        <a:pt x="640" y="66"/>
                                      </a:lnTo>
                                      <a:lnTo>
                                        <a:pt x="625" y="67"/>
                                      </a:lnTo>
                                      <a:lnTo>
                                        <a:pt x="619" y="69"/>
                                      </a:lnTo>
                                      <a:lnTo>
                                        <a:pt x="608" y="74"/>
                                      </a:lnTo>
                                      <a:lnTo>
                                        <a:pt x="604" y="77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597" y="90"/>
                                      </a:lnTo>
                                      <a:lnTo>
                                        <a:pt x="597" y="105"/>
                                      </a:lnTo>
                                      <a:lnTo>
                                        <a:pt x="600" y="112"/>
                                      </a:lnTo>
                                      <a:lnTo>
                                        <a:pt x="611" y="122"/>
                                      </a:lnTo>
                                      <a:lnTo>
                                        <a:pt x="617" y="125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33" y="124"/>
                                      </a:lnTo>
                                      <a:lnTo>
                                        <a:pt x="639" y="123"/>
                                      </a:lnTo>
                                      <a:lnTo>
                                        <a:pt x="642" y="122"/>
                                      </a:lnTo>
                                      <a:lnTo>
                                        <a:pt x="645" y="121"/>
                                      </a:lnTo>
                                      <a:lnTo>
                                        <a:pt x="647" y="120"/>
                                      </a:lnTo>
                                      <a:lnTo>
                                        <a:pt x="649" y="118"/>
                                      </a:lnTo>
                                      <a:lnTo>
                                        <a:pt x="651" y="117"/>
                                      </a:lnTo>
                                      <a:lnTo>
                                        <a:pt x="656" y="113"/>
                                      </a:lnTo>
                                      <a:lnTo>
                                        <a:pt x="671" y="113"/>
                                      </a:lnTo>
                                      <a:lnTo>
                                        <a:pt x="671" y="111"/>
                                      </a:lnTo>
                                      <a:lnTo>
                                        <a:pt x="624" y="111"/>
                                      </a:lnTo>
                                      <a:lnTo>
                                        <a:pt x="620" y="110"/>
                                      </a:lnTo>
                                      <a:lnTo>
                                        <a:pt x="614" y="105"/>
                                      </a:lnTo>
                                      <a:lnTo>
                                        <a:pt x="612" y="101"/>
                                      </a:lnTo>
                                      <a:lnTo>
                                        <a:pt x="612" y="92"/>
                                      </a:lnTo>
                                      <a:lnTo>
                                        <a:pt x="613" y="88"/>
                                      </a:lnTo>
                                      <a:lnTo>
                                        <a:pt x="619" y="83"/>
                                      </a:lnTo>
                                      <a:lnTo>
                                        <a:pt x="622" y="81"/>
                                      </a:lnTo>
                                      <a:lnTo>
                                        <a:pt x="626" y="80"/>
                                      </a:lnTo>
                                      <a:lnTo>
                                        <a:pt x="630" y="79"/>
                                      </a:lnTo>
                                      <a:lnTo>
                                        <a:pt x="635" y="78"/>
                                      </a:lnTo>
                                      <a:lnTo>
                                        <a:pt x="647" y="77"/>
                                      </a:lnTo>
                                      <a:lnTo>
                                        <a:pt x="656" y="77"/>
                                      </a:lnTo>
                                      <a:lnTo>
                                        <a:pt x="671" y="77"/>
                                      </a:lnTo>
                                      <a:lnTo>
                                        <a:pt x="671" y="58"/>
                                      </a:lnTo>
                                      <a:lnTo>
                                        <a:pt x="670" y="53"/>
                                      </a:lnTo>
                                      <a:lnTo>
                                        <a:pt x="667" y="46"/>
                                      </a:lnTo>
                                      <a:close/>
                                      <a:moveTo>
                                        <a:pt x="671" y="113"/>
                                      </a:moveTo>
                                      <a:lnTo>
                                        <a:pt x="656" y="113"/>
                                      </a:lnTo>
                                      <a:lnTo>
                                        <a:pt x="656" y="122"/>
                                      </a:lnTo>
                                      <a:lnTo>
                                        <a:pt x="671" y="122"/>
                                      </a:lnTo>
                                      <a:lnTo>
                                        <a:pt x="671" y="113"/>
                                      </a:lnTo>
                                      <a:close/>
                                      <a:moveTo>
                                        <a:pt x="671" y="77"/>
                                      </a:moveTo>
                                      <a:lnTo>
                                        <a:pt x="656" y="77"/>
                                      </a:lnTo>
                                      <a:lnTo>
                                        <a:pt x="656" y="101"/>
                                      </a:lnTo>
                                      <a:lnTo>
                                        <a:pt x="653" y="104"/>
                                      </a:lnTo>
                                      <a:lnTo>
                                        <a:pt x="649" y="106"/>
                                      </a:lnTo>
                                      <a:lnTo>
                                        <a:pt x="645" y="108"/>
                                      </a:lnTo>
                                      <a:lnTo>
                                        <a:pt x="640" y="110"/>
                                      </a:lnTo>
                                      <a:lnTo>
                                        <a:pt x="636" y="111"/>
                                      </a:lnTo>
                                      <a:lnTo>
                                        <a:pt x="671" y="111"/>
                                      </a:lnTo>
                                      <a:lnTo>
                                        <a:pt x="671" y="77"/>
                                      </a:lnTo>
                                      <a:close/>
                                      <a:moveTo>
                                        <a:pt x="639" y="33"/>
                                      </a:moveTo>
                                      <a:lnTo>
                                        <a:pt x="628" y="33"/>
                                      </a:lnTo>
                                      <a:lnTo>
                                        <a:pt x="622" y="33"/>
                                      </a:lnTo>
                                      <a:lnTo>
                                        <a:pt x="612" y="35"/>
                                      </a:lnTo>
                                      <a:lnTo>
                                        <a:pt x="607" y="36"/>
                                      </a:lnTo>
                                      <a:lnTo>
                                        <a:pt x="605" y="37"/>
                                      </a:lnTo>
                                      <a:lnTo>
                                        <a:pt x="605" y="52"/>
                                      </a:lnTo>
                                      <a:lnTo>
                                        <a:pt x="610" y="50"/>
                                      </a:lnTo>
                                      <a:lnTo>
                                        <a:pt x="615" y="48"/>
                                      </a:lnTo>
                                      <a:lnTo>
                                        <a:pt x="625" y="46"/>
                                      </a:lnTo>
                                      <a:lnTo>
                                        <a:pt x="629" y="46"/>
                                      </a:lnTo>
                                      <a:lnTo>
                                        <a:pt x="667" y="46"/>
                                      </a:lnTo>
                                      <a:lnTo>
                                        <a:pt x="667" y="45"/>
                                      </a:lnTo>
                                      <a:lnTo>
                                        <a:pt x="664" y="42"/>
                                      </a:lnTo>
                                      <a:lnTo>
                                        <a:pt x="658" y="37"/>
                                      </a:lnTo>
                                      <a:lnTo>
                                        <a:pt x="654" y="36"/>
                                      </a:lnTo>
                                      <a:lnTo>
                                        <a:pt x="645" y="33"/>
                                      </a:lnTo>
                                      <a:lnTo>
                                        <a:pt x="639" y="33"/>
                                      </a:lnTo>
                                      <a:close/>
                                      <a:moveTo>
                                        <a:pt x="517" y="35"/>
                                      </a:moveTo>
                                      <a:lnTo>
                                        <a:pt x="502" y="35"/>
                                      </a:lnTo>
                                      <a:lnTo>
                                        <a:pt x="502" y="122"/>
                                      </a:lnTo>
                                      <a:lnTo>
                                        <a:pt x="517" y="122"/>
                                      </a:lnTo>
                                      <a:lnTo>
                                        <a:pt x="517" y="57"/>
                                      </a:lnTo>
                                      <a:lnTo>
                                        <a:pt x="521" y="54"/>
                                      </a:lnTo>
                                      <a:lnTo>
                                        <a:pt x="525" y="52"/>
                                      </a:lnTo>
                                      <a:lnTo>
                                        <a:pt x="529" y="50"/>
                                      </a:lnTo>
                                      <a:lnTo>
                                        <a:pt x="534" y="48"/>
                                      </a:lnTo>
                                      <a:lnTo>
                                        <a:pt x="538" y="47"/>
                                      </a:lnTo>
                                      <a:lnTo>
                                        <a:pt x="572" y="47"/>
                                      </a:lnTo>
                                      <a:lnTo>
                                        <a:pt x="571" y="45"/>
                                      </a:lnTo>
                                      <a:lnTo>
                                        <a:pt x="517" y="45"/>
                                      </a:lnTo>
                                      <a:lnTo>
                                        <a:pt x="517" y="35"/>
                                      </a:lnTo>
                                      <a:close/>
                                      <a:moveTo>
                                        <a:pt x="572" y="47"/>
                                      </a:moveTo>
                                      <a:lnTo>
                                        <a:pt x="546" y="47"/>
                                      </a:lnTo>
                                      <a:lnTo>
                                        <a:pt x="549" y="47"/>
                                      </a:lnTo>
                                      <a:lnTo>
                                        <a:pt x="554" y="49"/>
                                      </a:lnTo>
                                      <a:lnTo>
                                        <a:pt x="556" y="51"/>
                                      </a:lnTo>
                                      <a:lnTo>
                                        <a:pt x="557" y="53"/>
                                      </a:lnTo>
                                      <a:lnTo>
                                        <a:pt x="558" y="55"/>
                                      </a:lnTo>
                                      <a:lnTo>
                                        <a:pt x="559" y="58"/>
                                      </a:lnTo>
                                      <a:lnTo>
                                        <a:pt x="560" y="65"/>
                                      </a:lnTo>
                                      <a:lnTo>
                                        <a:pt x="560" y="69"/>
                                      </a:lnTo>
                                      <a:lnTo>
                                        <a:pt x="560" y="122"/>
                                      </a:lnTo>
                                      <a:lnTo>
                                        <a:pt x="575" y="122"/>
                                      </a:lnTo>
                                      <a:lnTo>
                                        <a:pt x="575" y="55"/>
                                      </a:lnTo>
                                      <a:lnTo>
                                        <a:pt x="572" y="47"/>
                                      </a:lnTo>
                                      <a:close/>
                                      <a:moveTo>
                                        <a:pt x="555" y="33"/>
                                      </a:moveTo>
                                      <a:lnTo>
                                        <a:pt x="541" y="33"/>
                                      </a:lnTo>
                                      <a:lnTo>
                                        <a:pt x="536" y="34"/>
                                      </a:lnTo>
                                      <a:lnTo>
                                        <a:pt x="526" y="38"/>
                                      </a:lnTo>
                                      <a:lnTo>
                                        <a:pt x="521" y="41"/>
                                      </a:lnTo>
                                      <a:lnTo>
                                        <a:pt x="517" y="45"/>
                                      </a:lnTo>
                                      <a:lnTo>
                                        <a:pt x="571" y="45"/>
                                      </a:lnTo>
                                      <a:lnTo>
                                        <a:pt x="563" y="36"/>
                                      </a:lnTo>
                                      <a:lnTo>
                                        <a:pt x="555" y="33"/>
                                      </a:lnTo>
                                      <a:close/>
                                      <a:moveTo>
                                        <a:pt x="482" y="1"/>
                                      </a:moveTo>
                                      <a:lnTo>
                                        <a:pt x="468" y="1"/>
                                      </a:lnTo>
                                      <a:lnTo>
                                        <a:pt x="412" y="146"/>
                                      </a:lnTo>
                                      <a:lnTo>
                                        <a:pt x="426" y="146"/>
                                      </a:lnTo>
                                      <a:lnTo>
                                        <a:pt x="482" y="1"/>
                                      </a:lnTo>
                                      <a:close/>
                                      <a:moveTo>
                                        <a:pt x="397" y="46"/>
                                      </a:moveTo>
                                      <a:lnTo>
                                        <a:pt x="366" y="46"/>
                                      </a:lnTo>
                                      <a:lnTo>
                                        <a:pt x="369" y="46"/>
                                      </a:lnTo>
                                      <a:lnTo>
                                        <a:pt x="375" y="47"/>
                                      </a:lnTo>
                                      <a:lnTo>
                                        <a:pt x="377" y="48"/>
                                      </a:lnTo>
                                      <a:lnTo>
                                        <a:pt x="382" y="50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6" y="56"/>
                                      </a:lnTo>
                                      <a:lnTo>
                                        <a:pt x="386" y="59"/>
                                      </a:lnTo>
                                      <a:lnTo>
                                        <a:pt x="386" y="65"/>
                                      </a:lnTo>
                                      <a:lnTo>
                                        <a:pt x="378" y="65"/>
                                      </a:lnTo>
                                      <a:lnTo>
                                        <a:pt x="370" y="66"/>
                                      </a:lnTo>
                                      <a:lnTo>
                                        <a:pt x="355" y="67"/>
                                      </a:lnTo>
                                      <a:lnTo>
                                        <a:pt x="349" y="69"/>
                                      </a:lnTo>
                                      <a:lnTo>
                                        <a:pt x="338" y="74"/>
                                      </a:lnTo>
                                      <a:lnTo>
                                        <a:pt x="334" y="77"/>
                                      </a:lnTo>
                                      <a:lnTo>
                                        <a:pt x="328" y="85"/>
                                      </a:lnTo>
                                      <a:lnTo>
                                        <a:pt x="327" y="90"/>
                                      </a:lnTo>
                                      <a:lnTo>
                                        <a:pt x="327" y="105"/>
                                      </a:lnTo>
                                      <a:lnTo>
                                        <a:pt x="330" y="112"/>
                                      </a:lnTo>
                                      <a:lnTo>
                                        <a:pt x="340" y="122"/>
                                      </a:lnTo>
                                      <a:lnTo>
                                        <a:pt x="347" y="125"/>
                                      </a:lnTo>
                                      <a:lnTo>
                                        <a:pt x="359" y="125"/>
                                      </a:lnTo>
                                      <a:lnTo>
                                        <a:pt x="363" y="124"/>
                                      </a:lnTo>
                                      <a:lnTo>
                                        <a:pt x="369" y="123"/>
                                      </a:lnTo>
                                      <a:lnTo>
                                        <a:pt x="372" y="122"/>
                                      </a:lnTo>
                                      <a:lnTo>
                                        <a:pt x="375" y="121"/>
                                      </a:lnTo>
                                      <a:lnTo>
                                        <a:pt x="377" y="120"/>
                                      </a:lnTo>
                                      <a:lnTo>
                                        <a:pt x="379" y="118"/>
                                      </a:lnTo>
                                      <a:lnTo>
                                        <a:pt x="386" y="113"/>
                                      </a:lnTo>
                                      <a:lnTo>
                                        <a:pt x="401" y="113"/>
                                      </a:lnTo>
                                      <a:lnTo>
                                        <a:pt x="401" y="111"/>
                                      </a:lnTo>
                                      <a:lnTo>
                                        <a:pt x="354" y="111"/>
                                      </a:lnTo>
                                      <a:lnTo>
                                        <a:pt x="350" y="110"/>
                                      </a:lnTo>
                                      <a:lnTo>
                                        <a:pt x="343" y="105"/>
                                      </a:lnTo>
                                      <a:lnTo>
                                        <a:pt x="342" y="101"/>
                                      </a:lnTo>
                                      <a:lnTo>
                                        <a:pt x="342" y="92"/>
                                      </a:lnTo>
                                      <a:lnTo>
                                        <a:pt x="343" y="88"/>
                                      </a:lnTo>
                                      <a:lnTo>
                                        <a:pt x="348" y="83"/>
                                      </a:lnTo>
                                      <a:lnTo>
                                        <a:pt x="352" y="81"/>
                                      </a:lnTo>
                                      <a:lnTo>
                                        <a:pt x="356" y="80"/>
                                      </a:lnTo>
                                      <a:lnTo>
                                        <a:pt x="360" y="79"/>
                                      </a:lnTo>
                                      <a:lnTo>
                                        <a:pt x="364" y="78"/>
                                      </a:lnTo>
                                      <a:lnTo>
                                        <a:pt x="377" y="77"/>
                                      </a:lnTo>
                                      <a:lnTo>
                                        <a:pt x="386" y="77"/>
                                      </a:lnTo>
                                      <a:lnTo>
                                        <a:pt x="401" y="77"/>
                                      </a:lnTo>
                                      <a:lnTo>
                                        <a:pt x="401" y="58"/>
                                      </a:lnTo>
                                      <a:lnTo>
                                        <a:pt x="400" y="53"/>
                                      </a:lnTo>
                                      <a:lnTo>
                                        <a:pt x="397" y="46"/>
                                      </a:lnTo>
                                      <a:close/>
                                      <a:moveTo>
                                        <a:pt x="401" y="113"/>
                                      </a:moveTo>
                                      <a:lnTo>
                                        <a:pt x="386" y="113"/>
                                      </a:lnTo>
                                      <a:lnTo>
                                        <a:pt x="386" y="122"/>
                                      </a:lnTo>
                                      <a:lnTo>
                                        <a:pt x="401" y="122"/>
                                      </a:lnTo>
                                      <a:lnTo>
                                        <a:pt x="401" y="113"/>
                                      </a:lnTo>
                                      <a:close/>
                                      <a:moveTo>
                                        <a:pt x="401" y="77"/>
                                      </a:moveTo>
                                      <a:lnTo>
                                        <a:pt x="386" y="77"/>
                                      </a:lnTo>
                                      <a:lnTo>
                                        <a:pt x="386" y="101"/>
                                      </a:lnTo>
                                      <a:lnTo>
                                        <a:pt x="383" y="104"/>
                                      </a:lnTo>
                                      <a:lnTo>
                                        <a:pt x="379" y="106"/>
                                      </a:lnTo>
                                      <a:lnTo>
                                        <a:pt x="374" y="108"/>
                                      </a:lnTo>
                                      <a:lnTo>
                                        <a:pt x="370" y="110"/>
                                      </a:lnTo>
                                      <a:lnTo>
                                        <a:pt x="365" y="111"/>
                                      </a:lnTo>
                                      <a:lnTo>
                                        <a:pt x="401" y="111"/>
                                      </a:lnTo>
                                      <a:lnTo>
                                        <a:pt x="401" y="77"/>
                                      </a:lnTo>
                                      <a:close/>
                                      <a:moveTo>
                                        <a:pt x="369" y="33"/>
                                      </a:moveTo>
                                      <a:lnTo>
                                        <a:pt x="358" y="33"/>
                                      </a:lnTo>
                                      <a:lnTo>
                                        <a:pt x="352" y="33"/>
                                      </a:lnTo>
                                      <a:lnTo>
                                        <a:pt x="342" y="35"/>
                                      </a:lnTo>
                                      <a:lnTo>
                                        <a:pt x="337" y="36"/>
                                      </a:lnTo>
                                      <a:lnTo>
                                        <a:pt x="335" y="37"/>
                                      </a:lnTo>
                                      <a:lnTo>
                                        <a:pt x="335" y="52"/>
                                      </a:lnTo>
                                      <a:lnTo>
                                        <a:pt x="340" y="50"/>
                                      </a:lnTo>
                                      <a:lnTo>
                                        <a:pt x="345" y="48"/>
                                      </a:lnTo>
                                      <a:lnTo>
                                        <a:pt x="355" y="46"/>
                                      </a:lnTo>
                                      <a:lnTo>
                                        <a:pt x="359" y="46"/>
                                      </a:lnTo>
                                      <a:lnTo>
                                        <a:pt x="397" y="46"/>
                                      </a:lnTo>
                                      <a:lnTo>
                                        <a:pt x="397" y="45"/>
                                      </a:lnTo>
                                      <a:lnTo>
                                        <a:pt x="394" y="42"/>
                                      </a:lnTo>
                                      <a:lnTo>
                                        <a:pt x="388" y="37"/>
                                      </a:lnTo>
                                      <a:lnTo>
                                        <a:pt x="384" y="36"/>
                                      </a:lnTo>
                                      <a:lnTo>
                                        <a:pt x="374" y="33"/>
                                      </a:lnTo>
                                      <a:lnTo>
                                        <a:pt x="369" y="33"/>
                                      </a:lnTo>
                                      <a:close/>
                                      <a:moveTo>
                                        <a:pt x="192" y="35"/>
                                      </a:moveTo>
                                      <a:lnTo>
                                        <a:pt x="177" y="35"/>
                                      </a:lnTo>
                                      <a:lnTo>
                                        <a:pt x="177" y="122"/>
                                      </a:lnTo>
                                      <a:lnTo>
                                        <a:pt x="192" y="122"/>
                                      </a:lnTo>
                                      <a:lnTo>
                                        <a:pt x="192" y="57"/>
                                      </a:lnTo>
                                      <a:lnTo>
                                        <a:pt x="196" y="54"/>
                                      </a:lnTo>
                                      <a:lnTo>
                                        <a:pt x="200" y="52"/>
                                      </a:lnTo>
                                      <a:lnTo>
                                        <a:pt x="208" y="48"/>
                                      </a:lnTo>
                                      <a:lnTo>
                                        <a:pt x="212" y="47"/>
                                      </a:lnTo>
                                      <a:lnTo>
                                        <a:pt x="245" y="47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192" y="45"/>
                                      </a:lnTo>
                                      <a:lnTo>
                                        <a:pt x="192" y="35"/>
                                      </a:lnTo>
                                      <a:close/>
                                      <a:moveTo>
                                        <a:pt x="245" y="47"/>
                                      </a:moveTo>
                                      <a:lnTo>
                                        <a:pt x="220" y="47"/>
                                      </a:lnTo>
                                      <a:lnTo>
                                        <a:pt x="224" y="47"/>
                                      </a:lnTo>
                                      <a:lnTo>
                                        <a:pt x="228" y="49"/>
                                      </a:lnTo>
                                      <a:lnTo>
                                        <a:pt x="230" y="51"/>
                                      </a:lnTo>
                                      <a:lnTo>
                                        <a:pt x="232" y="56"/>
                                      </a:lnTo>
                                      <a:lnTo>
                                        <a:pt x="233" y="58"/>
                                      </a:lnTo>
                                      <a:lnTo>
                                        <a:pt x="234" y="65"/>
                                      </a:lnTo>
                                      <a:lnTo>
                                        <a:pt x="234" y="122"/>
                                      </a:lnTo>
                                      <a:lnTo>
                                        <a:pt x="248" y="122"/>
                                      </a:lnTo>
                                      <a:lnTo>
                                        <a:pt x="248" y="63"/>
                                      </a:lnTo>
                                      <a:lnTo>
                                        <a:pt x="248" y="59"/>
                                      </a:lnTo>
                                      <a:lnTo>
                                        <a:pt x="248" y="58"/>
                                      </a:lnTo>
                                      <a:lnTo>
                                        <a:pt x="252" y="54"/>
                                      </a:lnTo>
                                      <a:lnTo>
                                        <a:pt x="256" y="52"/>
                                      </a:lnTo>
                                      <a:lnTo>
                                        <a:pt x="264" y="48"/>
                                      </a:lnTo>
                                      <a:lnTo>
                                        <a:pt x="268" y="47"/>
                                      </a:lnTo>
                                      <a:lnTo>
                                        <a:pt x="245" y="47"/>
                                      </a:lnTo>
                                      <a:close/>
                                      <a:moveTo>
                                        <a:pt x="302" y="47"/>
                                      </a:moveTo>
                                      <a:lnTo>
                                        <a:pt x="277" y="47"/>
                                      </a:lnTo>
                                      <a:lnTo>
                                        <a:pt x="280" y="47"/>
                                      </a:lnTo>
                                      <a:lnTo>
                                        <a:pt x="285" y="50"/>
                                      </a:lnTo>
                                      <a:lnTo>
                                        <a:pt x="286" y="51"/>
                                      </a:lnTo>
                                      <a:lnTo>
                                        <a:pt x="289" y="56"/>
                                      </a:lnTo>
                                      <a:lnTo>
                                        <a:pt x="289" y="58"/>
                                      </a:lnTo>
                                      <a:lnTo>
                                        <a:pt x="290" y="65"/>
                                      </a:lnTo>
                                      <a:lnTo>
                                        <a:pt x="290" y="122"/>
                                      </a:lnTo>
                                      <a:lnTo>
                                        <a:pt x="305" y="122"/>
                                      </a:lnTo>
                                      <a:lnTo>
                                        <a:pt x="305" y="55"/>
                                      </a:lnTo>
                                      <a:lnTo>
                                        <a:pt x="303" y="47"/>
                                      </a:lnTo>
                                      <a:lnTo>
                                        <a:pt x="302" y="47"/>
                                      </a:lnTo>
                                      <a:close/>
                                      <a:moveTo>
                                        <a:pt x="286" y="33"/>
                                      </a:moveTo>
                                      <a:lnTo>
                                        <a:pt x="271" y="33"/>
                                      </a:lnTo>
                                      <a:lnTo>
                                        <a:pt x="266" y="34"/>
                                      </a:lnTo>
                                      <a:lnTo>
                                        <a:pt x="256" y="38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45" y="47"/>
                                      </a:lnTo>
                                      <a:lnTo>
                                        <a:pt x="268" y="47"/>
                                      </a:lnTo>
                                      <a:lnTo>
                                        <a:pt x="302" y="47"/>
                                      </a:lnTo>
                                      <a:lnTo>
                                        <a:pt x="293" y="36"/>
                                      </a:lnTo>
                                      <a:lnTo>
                                        <a:pt x="286" y="33"/>
                                      </a:lnTo>
                                      <a:close/>
                                      <a:moveTo>
                                        <a:pt x="226" y="33"/>
                                      </a:moveTo>
                                      <a:lnTo>
                                        <a:pt x="215" y="33"/>
                                      </a:lnTo>
                                      <a:lnTo>
                                        <a:pt x="210" y="34"/>
                                      </a:lnTo>
                                      <a:lnTo>
                                        <a:pt x="201" y="38"/>
                                      </a:lnTo>
                                      <a:lnTo>
                                        <a:pt x="197" y="41"/>
                                      </a:lnTo>
                                      <a:lnTo>
                                        <a:pt x="192" y="45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243" y="42"/>
                                      </a:lnTo>
                                      <a:lnTo>
                                        <a:pt x="240" y="39"/>
                                      </a:lnTo>
                                      <a:lnTo>
                                        <a:pt x="231" y="34"/>
                                      </a:lnTo>
                                      <a:lnTo>
                                        <a:pt x="226" y="33"/>
                                      </a:lnTo>
                                      <a:close/>
                                      <a:moveTo>
                                        <a:pt x="124" y="35"/>
                                      </a:moveTo>
                                      <a:lnTo>
                                        <a:pt x="109" y="35"/>
                                      </a:lnTo>
                                      <a:lnTo>
                                        <a:pt x="109" y="122"/>
                                      </a:lnTo>
                                      <a:lnTo>
                                        <a:pt x="124" y="122"/>
                                      </a:lnTo>
                                      <a:lnTo>
                                        <a:pt x="124" y="60"/>
                                      </a:lnTo>
                                      <a:lnTo>
                                        <a:pt x="128" y="57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40" y="51"/>
                                      </a:lnTo>
                                      <a:lnTo>
                                        <a:pt x="145" y="50"/>
                                      </a:lnTo>
                                      <a:lnTo>
                                        <a:pt x="164" y="50"/>
                                      </a:lnTo>
                                      <a:lnTo>
                                        <a:pt x="164" y="48"/>
                                      </a:lnTo>
                                      <a:lnTo>
                                        <a:pt x="124" y="48"/>
                                      </a:lnTo>
                                      <a:lnTo>
                                        <a:pt x="124" y="35"/>
                                      </a:lnTo>
                                      <a:close/>
                                      <a:moveTo>
                                        <a:pt x="164" y="50"/>
                                      </a:moveTo>
                                      <a:lnTo>
                                        <a:pt x="152" y="50"/>
                                      </a:lnTo>
                                      <a:lnTo>
                                        <a:pt x="154" y="50"/>
                                      </a:lnTo>
                                      <a:lnTo>
                                        <a:pt x="158" y="50"/>
                                      </a:lnTo>
                                      <a:lnTo>
                                        <a:pt x="161" y="51"/>
                                      </a:lnTo>
                                      <a:lnTo>
                                        <a:pt x="163" y="51"/>
                                      </a:lnTo>
                                      <a:lnTo>
                                        <a:pt x="164" y="51"/>
                                      </a:lnTo>
                                      <a:lnTo>
                                        <a:pt x="164" y="50"/>
                                      </a:lnTo>
                                      <a:close/>
                                      <a:moveTo>
                                        <a:pt x="155" y="35"/>
                                      </a:moveTo>
                                      <a:lnTo>
                                        <a:pt x="148" y="35"/>
                                      </a:lnTo>
                                      <a:lnTo>
                                        <a:pt x="144" y="36"/>
                                      </a:lnTo>
                                      <a:lnTo>
                                        <a:pt x="135" y="40"/>
                                      </a:lnTo>
                                      <a:lnTo>
                                        <a:pt x="130" y="43"/>
                                      </a:lnTo>
                                      <a:lnTo>
                                        <a:pt x="124" y="48"/>
                                      </a:lnTo>
                                      <a:lnTo>
                                        <a:pt x="164" y="48"/>
                                      </a:lnTo>
                                      <a:lnTo>
                                        <a:pt x="164" y="36"/>
                                      </a:lnTo>
                                      <a:lnTo>
                                        <a:pt x="160" y="35"/>
                                      </a:lnTo>
                                      <a:lnTo>
                                        <a:pt x="157" y="35"/>
                                      </a:lnTo>
                                      <a:lnTo>
                                        <a:pt x="155" y="35"/>
                                      </a:lnTo>
                                      <a:close/>
                                      <a:moveTo>
                                        <a:pt x="8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122"/>
                                      </a:lnTo>
                                      <a:lnTo>
                                        <a:pt x="25" y="122"/>
                                      </a:lnTo>
                                      <a:lnTo>
                                        <a:pt x="25" y="47"/>
                                      </a:lnTo>
                                      <a:lnTo>
                                        <a:pt x="80" y="47"/>
                                      </a:lnTo>
                                      <a:lnTo>
                                        <a:pt x="80" y="35"/>
                                      </a:lnTo>
                                      <a:close/>
                                      <a:moveTo>
                                        <a:pt x="80" y="47"/>
                                      </a:moveTo>
                                      <a:lnTo>
                                        <a:pt x="65" y="47"/>
                                      </a:lnTo>
                                      <a:lnTo>
                                        <a:pt x="65" y="122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80" y="47"/>
                                      </a:lnTo>
                                      <a:close/>
                                      <a:moveTo>
                                        <a:pt x="43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24" y="35"/>
                                      </a:lnTo>
                                      <a:lnTo>
                                        <a:pt x="24" y="25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56" y="13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  <a:moveTo>
                                        <a:pt x="81" y="5"/>
                                      </a:moveTo>
                                      <a:lnTo>
                                        <a:pt x="65" y="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81" y="20"/>
                                      </a:lnTo>
                                      <a:lnTo>
                                        <a:pt x="81" y="5"/>
                                      </a:lnTo>
                                      <a:close/>
                                      <a:moveTo>
                                        <a:pt x="56" y="13"/>
                                      </a:moveTo>
                                      <a:lnTo>
                                        <a:pt x="44" y="13"/>
                                      </a:lnTo>
                                      <a:lnTo>
                                        <a:pt x="46" y="13"/>
                                      </a:lnTo>
                                      <a:lnTo>
                                        <a:pt x="51" y="14"/>
                                      </a:lnTo>
                                      <a:lnTo>
                                        <a:pt x="54" y="14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D17818" id="docshapegroup4" o:spid="_x0000_s1026" style="width:49.05pt;height:7.35pt;mso-position-horizontal-relative:char;mso-position-vertical-relative:line" coordsize="98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fC+REAADRrAAAOAAAAZHJzL2Uyb0RvYy54bWykXW2PI7cN/l6g/8HwxwLNWiPPeLzIJiiS&#10;JijQlwC5/gCf1/uC7npc23d76a8vKZFazdjUoyRfTrvnZynxEUWRlGb89bdfXl9mn3fH0/Owv5u7&#10;rxbz2W6/He6f9493839/+OHP/Xx2Om/295uXYb+7m/+yO82//eaPf/j67XC7a4an4eV+d5yRkP3p&#10;9u1wN386nw+3Nzen7dPudXP6ajjs9vThw3B83Zzp1+Pjzf1x80bSX19umsWiu3kbjveH47DdnU70&#10;v9/HD+ffBPkPD7vt+V8PD6fdefZyN6exncO/x/DvR/735puvN7ePx83h6Xkrw9j8hlG8bp731GkS&#10;9f3mvJl9Oj5fiHp93h6H0/Bw/mo7vN4MDw/P213QgbRxi4k2Px6HT4egy+Pt2+Mh0UTUTnj6zWK3&#10;//z803H2fH83b9r5bL95pTm6H7anp81h98jdL5mit8PjLSF/PB5+Pvx0jHrSj38ftv850cc308/5&#10;98cInn18+8dwT1I3n85DoOjLw/GVRZDysy9hJn5JM7H7cp5t6T+7pll7GtCWPlp7v2zjRG2faDYv&#10;/mj79Ff5s3Xv4t+45Yr/4mZzG3sLI5QRsTpkbKd3Pk+/j8+fmawwTSdmSfnspnwGJbhvAimPp5zE&#10;7BOGnYjr30afycPmdvvpdP5xN4QZ2Hz+++kcV8A9/RTm9V6M4AOtlofXF1oMf7qZrbt29jZjqYJW&#10;ENGdQG03e5oJ8bQQkqAmw6ydvy7IZ6DV6rqgZYZZL5vrgsho0ohcs7wuiaYmgdb94rqkVQZyNO6r&#10;ypF7e5fU9NclrTNQbwhyI76tMbkR4f31MbkR46aoGsrdiHNT1Ih054xhjVh3y+tcuZz2tjFEjWhf&#10;WaJy3slerk5gk/PeO8Oqmpx311iycuL7VXddwyYn3i0Me2hy5vvlypCVM9+2hoo58d3aWIFNTry3&#10;ROXErzpnjGpEvOEWfE581xpz6HPiLXPwOe/dwliFPuedbOaqOfic9q5ZX1eQt6a07F1jkOVHvJN7&#10;vOpCfc676Wd8TnxnetGc+N5wD8sR8StjDpc58aZHHhFvisqJNzVcjpj3BlsUCWTMW65mOWJ+YWxe&#10;FCO8y/LWpjMivjPW4TInfmnYQ5sT3y4MV9PmxJuups2Zb1eWrJx58iFXTb7NiW8tM21z4lvDxbc5&#10;7+3K4L3NebecVpvz3jqD97aG9y7nfdkbXHUj3q9T1eWs+96w0S5n3YqKupx1inCvO4cuZ91ahV3O&#10;uu8M/97lrNuRUU77cmE4hy6n3VmrcJXz7sl5X/V/q5z33jCsVU78cmFFbCPijY11NSLemsNVDfGr&#10;nHiTrFVOvDWHq5x3T9vvda5y3q3dsB/RTrvAVVGcKaUtzHJ+fU67Wxsz2I9oN7xMn9Nui8ppt4KQ&#10;Pqe9sZZOn9NO+ctV39fntDedsQr7nPalsa2uc9oby67WOe2WG13ntHtro1jntFvOfZ3T3nSGMaxz&#10;2k1ROe1ubXjkdU770ljO65x2tzCirHVOu2UMbpHz7qwpdIsR8Yvr5uAWOfPOim8paM8WjzWLbpFz&#10;77zhtNxiRL7htdwiZ98UlZNvM5azb+Z0i5x9yybcKG21wlLaITK+rFTajfJWKw6h+LFKVs497SpX&#10;faBzOfWNZRQup94eV869y/wNFaEetbyyedKKy/bLXkou9NNsw+XSRSiPHYYTV7i4/kLFrw+h5EIi&#10;CMX1GQNMZstgL0WvMpioYXAoR0HJpDuDtZxWlkyGxeB11TDYdBhNxhFLdWXZbB0BXqckVy4CvE5N&#10;nuMAr1PUiaauTlUuMrB0KiPUqNqIqlQpqIKLqlTBrYKLqpTwV8FF1aZOVU7rWVVK3Gukc+oe4HWq&#10;cnoe4HWqcgYe4HWqcpId4HWqciLNcEqVa1RdiqrLOlU5Hw7S61TllDfA61RdiqqUuNaMnVNXlk7J&#10;aRVcVG3rVOUMNEivU5WzzACvU5UzyQCvU5WzRYZTPlijKqeEAV6nKqd9AV6nKqd2AV6naieqUn5W&#10;M3ZO0Fg6pWBVcFF1VacqJ1pBep2qnEwFeJ2qnDAFeJ2qnBQxPB5hwF2PE58Ar1OVk5sAr1OVE5gA&#10;r1OVk5QAr1OVExGGU6pRM6ucbAR4naqcUAR4naprUZXSgqrBiKoU+tfAQ/DPo+Hwvu4PRFsO4ev+&#10;QPTlML3uD0Rjt6hT2S1EZ8qD6np4D5wqlU6hE8XOVTqk4IkC5Lo/UKXp+Cb7g7jOJM490mH89Bj+&#10;OJ/RMfxH/pvN7WFz5vBYf5y90dkvlyme6GIB1Wr5/1+Hz7sPQ0CcOUpei9eg3S92+w542Y+AXDgm&#10;S0lA/VjbQ5Qn+yKCyY6VTplVirYijSud3Gkvo9OPtRUYlx4JRptsVEI/1lZhlPkwrAGwqCntkmVp&#10;ccqogloDo0JkESaaIhjXyUkF2taK0iTMo5JlEdbElZN2O+VLW+GNjxSpU9qPitI4sWQY6FSWaw8I&#10;4XydpJEzLnYqsHfvomPXVnTgbJzEcY5clCeZBp0bAFzkhM6uyjgv/SKcBLdUVy7LEwNwKbVRPbUV&#10;ffl8g/VFeshCdCmzUjnaqrw4HY74KfInwaKjBK+IkyjRJX+n/Wkr/UoAx1WLojyJT+px6vq1P22l&#10;Xz7sDPYCcJTVRRzghQ+tWV7aBbU/baVfPigPONRvxFHwUaRFuqUIqAyLjoAK0UUYHybT4FIMqGPX&#10;VrmLDpSmpCwtUrcCDlTyOIpXi9IkqUHeR+wJwcScKmFk9MWxkYrMW8rmlC9thbfpXqwfb1+G0446&#10;uLJ9X5i9uX/XLiTFIcehPdfiLhYw1iqxj5RKQGVMWyFWdUpBrn6ureLEaVLhuTif6uRo8ynjYuzL&#10;EWoZFzMOLgYXcRKDcTm4iNO5qcRd0FeYGonvyD3GEZhTw9cyyOYTUKnWVn1FpBzBxC3SvZGi4hKp&#10;UNmqDIvzQkOsgaF4kYvgvLqRK46TjIJUvkZK0lDIKxEeirOlIodglueZTJbCwCxI4YJCmiK9fKDO&#10;FgJmgW8DMAzMqQQyyJCm9qsa2ia/4iNHHoBqbZn8SuhJQJWtbTT5FR/LkTwUmtFdukqcyEsZufan&#10;bey3p3w69AtwF/qqGJsiul4XRNMdlzjjFkW9mG0CqmxtZaiSDUGKpACHcRK9AtV7sbX34oaOS1sZ&#10;31Rf/bhEUaUV9RJRAiuqnc2eTlhqZr12ZizNlQElaKKtflwgiI/ja5ZZL5VLRFDtXMqqhXM+HR9W&#10;ie531qlEd0rHQJWtbWRVYaBqsqIDEmYSwDopXKJoIuFApLdSwmtxINpZSZkORUXKMtjjFHZhNrZJ&#10;drJDJcmWW+vknCwBdd60lfmTYgCCaamtvDF2spWBSKGTSgCIO+gCcTAaEMV0kmaB4liClXM7hYGq&#10;l2oKYTHComi/FHd0EmGB4lgnjhMUx+i2dOANFMc6vstCa/Ii1B5bSMsXewgGimMtXxIiGCiOKQwV&#10;HTq+AkTiUHGs42sojAMrvJMwHBXH6Hq4yNO4QdnQVtdNdGioONalYptmJypHW5GXim3lCLXTfAsU&#10;xzrZFFFxrNPiHSiOdXyFOcwH8ACyGFHRq+MrokEe4CXhyvllx89WBHkIp3ZVzms7OS6BdqoRMcjj&#10;O8GB4hg9BRDUAMUxdQSgOEZP3EVpiJMYilKKXnRScg0EFMc62s14JkBxTA0UeB91xwgmZlIJA8Wx&#10;TmJ4UBy72It1SRe272TOavbm/l27kBSHHKD2XIv7FcUxXcyJfaRUAipj2oozVJ3QoqIJCoseFMeS&#10;kwPFseRcQXGsk1tCKAzUGAyGszo3oDh2wbPSVjA42X9SDcKcGjl4S0CVra1MjbgUBBN3dxHZTqRJ&#10;/g8KKR1fpyWXAsoyCkPxogTxKPqUGhqKZbU4hiK8GFegOHsa3itf2sosKAwEKXIzCVS9OqkdI3q1&#10;nAU0lQgFWcjUMFVD25bpiaFoBqq1Zcv0HNYYqLK1jSwqDMWO2m8tjipFpX20lcIx0VmGVdVwWwlY&#10;gTW3Wpwtl/1bLc4CFfjZHVqQIJ1vxa+RRRQ1lXmthF34lILFTMdpWgytyxqFJFpGestKIXRRb9nm&#10;0gVMNU9txUyl8giikVZWMahjtvx4HU0dCIFaOQwH+W2CAU31aB0EH/R4YRgcXGmCQ7pOp1+JLVgM&#10;iQxbDYrPWn6YlvckBapsbWXypAxDy69oCk20P1p+ZVjsNN1O1s60lU4rF1Tl8qw77WinzOmYbLLp&#10;uc043aK0tTqXcge2nMYsNRUDe+xSuHYINxkd1sdLDSQJthTycvqbgCpb2ziPnp/JZDdb3nG9rAbg&#10;lTxF3UFa2ca8qA02FM9PCLIfKdcr6IHaCAMqKKzsR1Qa8EpeyvEQVlWc82LYoDjnZW8AxTkvOywo&#10;ztHTw4E3kCl5idpBcc7ziyBoskBxTmGo6OGlEoCKc17zJOD2fSpWlQMFL3sXKuLR89JBXVSc0/WF&#10;bq552UfQtqQLEd1c05WIinNeLumgm2u6LFDRjR5njrxc5PZjv/OOK3tcL3EOym89+RI2P5Qvezkl&#10;gvanxVJQH/CCA0U37RYU3bwcboCiGz0UH5QFN9K8BH+g6OYlcgJFNy+ZHii6qeEhryLeGMDUTCph&#10;IOKkNwAE3kCYe7HHqukWwowLszf3ZVEcLaS04IBjU4aQ40i4i4WJtUrsI6USUBnTVoIN1R0tKtn4&#10;+VHoUqyanBcounm5moNupHm9WAHOaD3t+tHZlJ3XO+d1uAv67KnRfSXlBubUaOWlnESoS0nydOa0&#10;lRkUd3eRIE9gVOdhgkDRjV5YEWHlUoDCUBwooQCKKqV4BIpuGpKhwFjiBQSbhu3Kl7ZCr8JAkCJP&#10;U4Gim5cnwEDRzctjaGiyZBEhC5GE4gJm2zK91iOagWpt2bKjBRLMSoHKnraRRYUhl6j91uJA0c3J&#10;Q2ug6EavHw1KAGtu5IQdmGkjGSlIzBo1+vJKa+TWOSiTKXGVsAtnYZvCxTgtU2jkiRWkt5zZQli8&#10;gACqaY0kJaCa1sjT6RR+lXavhpYIWzMIWuhNNQEGMk2FIWNuJMSsxVGeU1RCxIHnwbRXpKsEtmgJ&#10;aVWzXBigF/ME5tASktIPshFrCdnWTO/giQPQVWdaszg2NAS54Q5hcVsFGyG9bCjaXzk4afg1Rmym&#10;wJoVVi79NPKYMbJmgSEr9XJsV4sD1VxPN2VZV0Dwxbzq/mObgpKdtkXbFKqKvo2U90DRt5GVAoq+&#10;jVy9AQHFhXdWvbWN+y+9L+p3sTiRprdEkf1JeXvqrwpzohVx/RNzTuScNk2ejlBb0VtOfdGcSK4I&#10;5oRelRVZLC/Pyr24cmdv9BIt8KwSatMBa3FzkCfnECHTeVBa7anjstsoErSmjp+OHwFVtrYSMuqD&#10;siDb1n6Rv1EclVZKBDmpraLIUgMKEPdqAgQsRjYysD3QO9ECc5UwsMkqIZWwXxEyXozTNAUNLsCc&#10;SMUR6S15NYLpQ/pgTqScDCLLpCuSZkxdYUHp0ZqamMmiBHwXMzRZUJJJgKTSSQWALLe4TiTwTu9A&#10;0s60lVWs0X45BlEWkS3KAkAqSPkUESJH7BAmJRGdB9XQnjoJCpNga+Zi2plgKljbSGEEgfhH9rk6&#10;FHKVcrmpEgb6rAuQp4wpBZDj1LvFsRQGE04laxtJ1vIh2GxkmIgZS2dbG9nkdc1ZysiiU5jqoG3U&#10;RR611xBKP9RWFqYclgFUND5w7VyDrOkCGfc4jQ/0U21l8NFPkgmWvI+EJ+AdEBLr0KXukixyJhyO&#10;XBThx+OSqL0OVQ7VJLIvbxhUveRRlWd6YjU6YtvM+CU8nDgKIZaZyWpQmMrVdrRkwBxIj3WoaYe2&#10;ItPpsDSRPQ9Mm5ANUDpvZXPS01GAkuOKqcZjilXLOtR0KSt79O4mfiFT+BKd9GYmfqFT9gUyp+Hl&#10;+f6H55cXfrnD6fj48buX4+zzhr5rqfHuhzR7I9hLeI/pfuA/0wUWvkIofuFN/Haej8P9L/TlN8ch&#10;fmETfcEU/fA0HP83n73RlzXdzU///bQ57uazl7/t6dt71m7JIfM5/LKk1+HTL8f8k4/5J5v9lkTd&#10;zc9zeu8q//jdOX4j1KfD8fnxiXpy4WVT++Ev9J1FD8/8FTn0BUKn2zgq+YW+QCj8FL6aiX4affdT&#10;/ntAvX/Z1Tf/BwAA//8DAFBLAwQUAAYACAAAACEAT3pR89sAAAADAQAADwAAAGRycy9kb3ducmV2&#10;LnhtbEyPT0vDQBDF74LfYRnBm93EvzVmU0pRT0WwFcTbNDtNQrOzIbtN0m/v6EUvD4b3eO83+WJy&#10;rRqoD41nA+ksAUVcettwZeBj+3I1BxUissXWMxk4UYBFcX6WY2b9yO80bGKlpIRDhgbqGLtM61DW&#10;5DDMfEcs3t73DqOcfaVtj6OUu1ZfJ8m9dtiwLNTY0aqm8rA5OgOvI47Lm/R5WB/2q9PX9u7tc52S&#10;MZcX0/IJVKQp/oXhB1/QoRCmnT+yDao1II/EXxXvcZ6C2knm9gF0kev/7MU3AAAA//8DAFBLAQIt&#10;ABQABgAIAAAAIQC2gziS/gAAAOEBAAATAAAAAAAAAAAAAAAAAAAAAABbQ29udGVudF9UeXBlc10u&#10;eG1sUEsBAi0AFAAGAAgAAAAhADj9If/WAAAAlAEAAAsAAAAAAAAAAAAAAAAALwEAAF9yZWxzLy5y&#10;ZWxzUEsBAi0AFAAGAAgAAAAhAKR+98L5EQAANGsAAA4AAAAAAAAAAAAAAAAALgIAAGRycy9lMm9E&#10;b2MueG1sUEsBAi0AFAAGAAgAAAAhAE96UfPbAAAAAwEAAA8AAAAAAAAAAAAAAAAAUxQAAGRycy9k&#10;b3ducmV2LnhtbFBLBQYAAAAABAAEAPMAAABbFQAAAAA=&#10;">
                      <v:shape id="docshape5" o:spid="_x0000_s1027" style="position:absolute;width:981;height:147;visibility:visible;mso-wrap-style:square;v-text-anchor:top" coordsize="98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kbmwgAAANsAAAAPAAAAZHJzL2Rvd25yZXYueG1sRI/RasJA&#10;FETfC/7DcgXf6iYRrERXEVH0oVCa9gMuu9ckmL0bsmuMfn1XEPo4zMwZZrUZbCN66nztWEE6TUAQ&#10;a2dqLhX8/hzeFyB8QDbYOCYFd/KwWY/eVpgbd+Nv6otQighhn6OCKoQ2l9Lriiz6qWuJo3d2ncUQ&#10;ZVdK0+Etwm0jsySZS4s1x4UKW9pVpC/F1SrgVqfuo/7SR0z7WbZ/LGxWfCo1GQ/bJYhAQ/gPv9on&#10;oyCbw/NL/AFy/QcAAP//AwBQSwECLQAUAAYACAAAACEA2+H2y+4AAACFAQAAEwAAAAAAAAAAAAAA&#10;AAAAAAAAW0NvbnRlbnRfVHlwZXNdLnhtbFBLAQItABQABgAIAAAAIQBa9CxbvwAAABUBAAALAAAA&#10;AAAAAAAAAAAAAB8BAABfcmVscy8ucmVsc1BLAQItABQABgAIAAAAIQDi/kbmwgAAANsAAAAPAAAA&#10;AAAAAAAAAAAAAAcCAABkcnMvZG93bnJldi54bWxQSwUGAAAAAAMAAwC3AAAA9gIAAAAA&#10;" path="m976,46r-31,l948,46r6,1l957,48r4,2l963,52r2,4l966,59r,6l957,65r-8,1l934,67r-6,2l917,74r-4,3l908,85r-2,5l906,105r3,7l920,122r7,3l939,125r3,-1l949,123r3,-1l954,121r2,-1l958,118r2,-1l966,113r14,l980,111r-47,l929,110r-6,-5l921,101r,-9l923,88r5,-5l931,81r4,-1l939,79r5,-1l956,77r10,l980,77r,-19l979,53r-3,-7xm980,113r-14,l966,122r14,l980,113xm980,77r-14,l966,101r-4,3l958,106r-4,2l950,110r-5,1l980,111r,-34xm948,33r-11,l932,33r-11,2l917,36r-3,1l914,52r1,l920,50r5,-2l934,46r4,l976,46r,-1l974,42r-7,-5l963,36r-9,-3l948,33xm791,35r-15,l799,122r13,l819,103r-12,l791,35xm847,55r-13,l857,122r13,l876,103r-13,l847,55xm841,35r-12,l807,103r12,l834,55r13,l841,35xm893,35r-15,l863,103r13,l893,35xm761,35r-68,l693,47r50,l692,111r,11l763,122r,-12l710,110,761,46r,-11xm667,46r-31,l639,46r6,1l648,48r4,2l654,52r2,4l656,59r,6l648,65r-8,1l625,67r-6,2l608,74r-4,3l598,85r-1,5l597,105r3,7l611,122r6,3l629,125r4,-1l639,123r3,-1l645,121r2,-1l649,118r2,-1l656,113r15,l671,111r-47,l620,110r-6,-5l612,101r,-9l613,88r6,-5l622,81r4,-1l630,79r5,-1l647,77r9,l671,77r,-19l670,53r-3,-7xm671,113r-15,l656,122r15,l671,113xm671,77r-15,l656,101r-3,3l649,106r-4,2l640,110r-4,1l671,111r,-34xm639,33r-11,l622,33r-10,2l607,36r-2,1l605,52r5,-2l615,48r10,-2l629,46r38,l667,45r-3,-3l658,37r-4,-1l645,33r-6,xm517,35r-15,l502,122r15,l517,57r4,-3l525,52r4,-2l534,48r4,-1l572,47r-1,-2l517,45r,-10xm572,47r-26,l549,47r5,2l556,51r1,2l558,55r1,3l560,65r,4l560,122r15,l575,55r-3,-8xm555,33r-14,l536,34r-10,4l521,41r-4,4l571,45r-8,-9l555,33xm482,1r-14,l412,146r14,l482,1xm397,46r-31,l369,46r6,1l377,48r5,2l383,52r3,4l386,59r,6l378,65r-8,1l355,67r-6,2l338,74r-4,3l328,85r-1,5l327,105r3,7l340,122r7,3l359,125r4,-1l369,123r3,-1l375,121r2,-1l379,118r7,-5l401,113r,-2l354,111r-4,-1l343,105r-1,-4l342,92r1,-4l348,83r4,-2l356,80r4,-1l364,78r13,-1l386,77r15,l401,58r-1,-5l397,46xm401,113r-15,l386,122r15,l401,113xm401,77r-15,l386,101r-3,3l379,106r-5,2l370,110r-5,1l401,111r,-34xm369,33r-11,l352,33r-10,2l337,36r-2,1l335,52r5,-2l345,48r10,-2l359,46r38,l397,45r-3,-3l388,37r-4,-1l374,33r-5,xm192,35r-15,l177,122r15,l192,57r4,-3l200,52r8,-4l212,47r33,l244,45r-52,l192,35xm245,47r-25,l224,47r4,2l230,51r2,5l233,58r1,7l234,122r14,l248,63r,-4l248,58r4,-4l256,52r8,-4l268,47r-23,xm302,47r-25,l280,47r5,3l286,51r3,5l289,58r1,7l290,122r15,l305,55r-2,-8l302,47xm286,33r-15,l266,34r-10,4l251,42r-6,5l268,47r34,l293,36r-7,-3xm226,33r-11,l210,34r-9,4l197,41r-5,4l244,45r-1,-3l240,39r-9,-5l226,33xm124,35r-15,l109,122r15,l124,60r4,-3l132,55r8,-4l145,50r19,l164,48r-40,l124,35xm164,50r-12,l154,50r4,l161,51r2,l164,51r,-1xm155,35r-7,l144,36r-9,4l130,43r-6,5l164,48r,-12l160,35r-3,l155,35xm80,35l,35,,47r10,l10,122r15,l25,47r55,l80,35xm80,47r-15,l65,122r15,l80,47xm43,l30,,23,3,13,13r-3,8l10,35r14,l24,25r2,-5l31,14r5,-1l56,13,56,2,51,1,46,,43,xm81,5l65,5r,15l81,20,81,5xm56,13r-12,l46,13r5,1l54,14r1,1l56,15r,-2xe" fillcolor="#231f20" stroked="f">
                        <v:path arrowok="t" o:connecttype="custom" o:connectlocs="965,56;913,77;942,124;980,113;928,83;980,58;980,77;980,111;914,52;974,42;812,122;876,103;847,55;693,35;761,46;654,52;608,74;629,125;656,113;613,88;671,77;671,113;636,111;605,37;667,45;502,122;572,47;556,51;575,55;517,45;482,1;386,56;334,77;363,124;401,111;352,81;400,53;386,77;401,77;335,52;388,37;192,57;192,35;234,65;264,48;286,51;302,47;268,47;197,41;109,35;164,50;161,51;130,43;0,35;80,47;13,13;56,13;81,20;56,15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3" w:type="dxa"/>
            <w:gridSpan w:val="9"/>
          </w:tcPr>
          <w:p w14:paraId="714576F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C9D40E3" w14:textId="77777777">
        <w:trPr>
          <w:trHeight w:val="425"/>
        </w:trPr>
        <w:tc>
          <w:tcPr>
            <w:tcW w:w="9871" w:type="dxa"/>
            <w:gridSpan w:val="11"/>
          </w:tcPr>
          <w:p w14:paraId="3FF607FD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CB4F08A" w14:textId="77777777">
        <w:trPr>
          <w:trHeight w:val="425"/>
        </w:trPr>
        <w:tc>
          <w:tcPr>
            <w:tcW w:w="1443" w:type="dxa"/>
            <w:gridSpan w:val="3"/>
          </w:tcPr>
          <w:p w14:paraId="17CF255A" w14:textId="77777777" w:rsidR="00485E28" w:rsidRDefault="009F4D80">
            <w:pPr>
              <w:pStyle w:val="TableParagraph"/>
              <w:spacing w:before="113"/>
              <w:ind w:left="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adres</w:t>
            </w:r>
            <w:proofErr w:type="spellEnd"/>
            <w:r>
              <w:rPr>
                <w:color w:val="231F20"/>
                <w:sz w:val="16"/>
              </w:rPr>
              <w:t>/</w:t>
            </w:r>
            <w:proofErr w:type="spellStart"/>
            <w:r>
              <w:rPr>
                <w:color w:val="231F20"/>
                <w:sz w:val="16"/>
              </w:rPr>
              <w:t>siedziba</w:t>
            </w:r>
            <w:proofErr w:type="spellEnd"/>
          </w:p>
        </w:tc>
        <w:tc>
          <w:tcPr>
            <w:tcW w:w="386" w:type="dxa"/>
          </w:tcPr>
          <w:p w14:paraId="00D89BDB" w14:textId="77777777" w:rsidR="00485E28" w:rsidRDefault="009F4D80">
            <w:pPr>
              <w:pStyle w:val="TableParagraph"/>
              <w:spacing w:before="113"/>
              <w:ind w:left="78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ul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4560" w:type="dxa"/>
            <w:gridSpan w:val="3"/>
          </w:tcPr>
          <w:p w14:paraId="10DFCFD7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7535362F" w14:textId="77777777" w:rsidR="00485E28" w:rsidRDefault="009F4D80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nr </w:t>
            </w:r>
            <w:proofErr w:type="spellStart"/>
            <w:r>
              <w:rPr>
                <w:color w:val="231F20"/>
                <w:sz w:val="16"/>
              </w:rPr>
              <w:t>budynku</w:t>
            </w:r>
            <w:proofErr w:type="spellEnd"/>
          </w:p>
        </w:tc>
        <w:tc>
          <w:tcPr>
            <w:tcW w:w="806" w:type="dxa"/>
          </w:tcPr>
          <w:p w14:paraId="156C8E91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0A618B0" w14:textId="77777777" w:rsidR="00485E28" w:rsidRDefault="009F4D80">
            <w:pPr>
              <w:pStyle w:val="TableParagraph"/>
              <w:spacing w:before="113"/>
              <w:ind w:left="71"/>
              <w:rPr>
                <w:sz w:val="16"/>
              </w:rPr>
            </w:pP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lokalu</w:t>
            </w:r>
            <w:proofErr w:type="spellEnd"/>
          </w:p>
        </w:tc>
        <w:tc>
          <w:tcPr>
            <w:tcW w:w="728" w:type="dxa"/>
          </w:tcPr>
          <w:p w14:paraId="7F0DBA67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F8008BB" w14:textId="77777777">
        <w:trPr>
          <w:trHeight w:val="425"/>
        </w:trPr>
        <w:tc>
          <w:tcPr>
            <w:tcW w:w="1268" w:type="dxa"/>
            <w:gridSpan w:val="2"/>
          </w:tcPr>
          <w:p w14:paraId="547CAB88" w14:textId="77777777" w:rsidR="00485E28" w:rsidRDefault="009F4D80">
            <w:pPr>
              <w:pStyle w:val="TableParagraph"/>
              <w:spacing w:before="113"/>
              <w:ind w:left="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kod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pocztowy</w:t>
            </w:r>
            <w:proofErr w:type="spellEnd"/>
          </w:p>
        </w:tc>
        <w:tc>
          <w:tcPr>
            <w:tcW w:w="1406" w:type="dxa"/>
            <w:gridSpan w:val="3"/>
          </w:tcPr>
          <w:p w14:paraId="4DCD7299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14:paraId="5DB22A87" w14:textId="77777777" w:rsidR="00485E28" w:rsidRDefault="009F4D80">
            <w:pPr>
              <w:pStyle w:val="TableParagraph"/>
              <w:spacing w:before="113"/>
              <w:ind w:left="7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miejscowość</w:t>
            </w:r>
            <w:proofErr w:type="spellEnd"/>
          </w:p>
        </w:tc>
        <w:tc>
          <w:tcPr>
            <w:tcW w:w="5988" w:type="dxa"/>
            <w:gridSpan w:val="5"/>
          </w:tcPr>
          <w:p w14:paraId="171659C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7646FAAB" w14:textId="77777777">
        <w:trPr>
          <w:trHeight w:val="425"/>
        </w:trPr>
        <w:tc>
          <w:tcPr>
            <w:tcW w:w="1090" w:type="dxa"/>
          </w:tcPr>
          <w:p w14:paraId="7DDBC00D" w14:textId="77777777" w:rsidR="00485E28" w:rsidRDefault="009F4D80">
            <w:pPr>
              <w:pStyle w:val="TableParagraph"/>
              <w:spacing w:before="113"/>
              <w:ind w:left="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inne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dane</w:t>
            </w:r>
            <w:proofErr w:type="spellEnd"/>
          </w:p>
        </w:tc>
        <w:tc>
          <w:tcPr>
            <w:tcW w:w="8781" w:type="dxa"/>
            <w:gridSpan w:val="10"/>
          </w:tcPr>
          <w:p w14:paraId="7263B5E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7D75B42C" w14:textId="77777777">
        <w:trPr>
          <w:trHeight w:val="425"/>
        </w:trPr>
        <w:tc>
          <w:tcPr>
            <w:tcW w:w="9871" w:type="dxa"/>
            <w:gridSpan w:val="11"/>
          </w:tcPr>
          <w:p w14:paraId="1C0B6D88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278DFDE9" w14:textId="77777777" w:rsidR="00485E28" w:rsidRDefault="00485E28">
      <w:pPr>
        <w:rPr>
          <w:rFonts w:ascii="Times New Roman"/>
          <w:sz w:val="18"/>
        </w:rPr>
        <w:sectPr w:rsidR="00485E28">
          <w:type w:val="continuous"/>
          <w:pgSz w:w="12480" w:h="17410"/>
          <w:pgMar w:top="740" w:right="1140" w:bottom="840" w:left="1200" w:header="0" w:footer="657" w:gutter="0"/>
          <w:cols w:space="708"/>
        </w:sectPr>
      </w:pPr>
    </w:p>
    <w:p w14:paraId="0D52AC4A" w14:textId="4FF6223A" w:rsidR="00485E28" w:rsidRPr="00E00533" w:rsidRDefault="00485E28" w:rsidP="00A1039A">
      <w:pPr>
        <w:spacing w:before="77"/>
        <w:rPr>
          <w:sz w:val="16"/>
        </w:rPr>
      </w:pPr>
    </w:p>
    <w:p w14:paraId="37A841CA" w14:textId="13288629" w:rsidR="00485E28" w:rsidRDefault="00541869">
      <w:pPr>
        <w:spacing w:before="81" w:line="237" w:lineRule="auto"/>
        <w:ind w:left="104" w:hanging="1"/>
        <w:rPr>
          <w:i/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C9B3C28" wp14:editId="3F0DE575">
                <wp:simplePos x="0" y="0"/>
                <wp:positionH relativeFrom="page">
                  <wp:posOffset>3723640</wp:posOffset>
                </wp:positionH>
                <wp:positionV relativeFrom="paragraph">
                  <wp:posOffset>525145</wp:posOffset>
                </wp:positionV>
                <wp:extent cx="149860" cy="149860"/>
                <wp:effectExtent l="0" t="0" r="0" b="0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8403B1" id="docshape8" o:spid="_x0000_s1026" style="position:absolute;margin-left:293.2pt;margin-top:41.35pt;width:11.8pt;height:11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f0FgIAABIEAAAOAAAAZHJzL2Uyb0RvYy54bWysU1Fv0zAQfkfiP1h+p0mqsnVR02nqGEIa&#10;MGnwA1zHSSxsnzm7Tcuv5+x0pcAbIg/Rne/83X3fnVe3B2vYXmHQ4BpezUrOlJPQatc3/OuXhzdL&#10;zkIUrhUGnGr4UQV+u379ajX6Ws1hANMqZATiQj36hg8x+rooghyUFWEGXjkKdoBWRHKxL1oUI6Fb&#10;U8zL8qoYAVuPIFUIdHo/Bfk643edkvFz1wUVmWk49RbzH/N/m/7FeiXqHoUftDy1If6hCyu0o6Jn&#10;qHsRBduh/gvKaokQoIszCbaArtNSZQ7Epir/YPM8CK8yFxIn+LNM4f/Byk/7J2S6bfh8wZkTlmbU&#10;ggyp8jKpM/pQU9Kzf8LEL/hHkN8Cc7AZhOvVHSKMgxIt9VSl/OK3C8kJdJVtx4/QErbYRchCHTq0&#10;CZAkYIc8j+N5HuoQmaTDanGzvKKpSQqd7FRB1C+XPYb4XoFlyWg40rgzuNg/hjilvqSkWg4etDF0&#10;Lmrj2Eig8+uyzDcCGN2maCaJ/XZjkO1F2pr8ZWpE/zLN6ki7a7Rt+PKcJOqkxjvX5jJRaDPZ1LVx&#10;J3mSIpOyW2iPpA7CtJj0kMgYAH9wNtJSNjx83wlUnJkPjhS+qRaLtMXZWby9npODl5HtZUQ4SVAN&#10;j5xN5iZOm7/zqPuBKlWZu4M7mkqns2JpYlNXp2Zp8bLmp0eSNvvSz1m/nvL6JwAAAP//AwBQSwME&#10;FAAGAAgAAAAhAMSdMujgAAAACgEAAA8AAABkcnMvZG93bnJldi54bWxMj8tOwzAQRfdI/IM1SGwQ&#10;tdOHG0KcCiGx6QKJFlVduvGQRPUjip02/D3DCpajObr33HIzOcsuOMQueAXZTABDXwfT+UbB5/7t&#10;MQcWk/ZG2+BRwTdG2FS3N6UuTLj6D7zsUsMoxMdCK2hT6gvOY92i03EWevT0+wqD04nOoeFm0FcK&#10;d5bPhZDc6c5TQ6t7fG2xPu9Gp2C7XIljOmRhn58XT++DfTjI7ajU/d308gws4ZT+YPjVJ3WoyOkU&#10;Rm8iswpWuVwSqiCfr4ERIDNB405ECrkAXpX8/4TqBwAA//8DAFBLAQItABQABgAIAAAAIQC2gziS&#10;/gAAAOEBAAATAAAAAAAAAAAAAAAAAAAAAABbQ29udGVudF9UeXBlc10ueG1sUEsBAi0AFAAGAAgA&#10;AAAhADj9If/WAAAAlAEAAAsAAAAAAAAAAAAAAAAALwEAAF9yZWxzLy5yZWxzUEsBAi0AFAAGAAgA&#10;AAAhAGfLp/QWAgAAEgQAAA4AAAAAAAAAAAAAAAAALgIAAGRycy9lMm9Eb2MueG1sUEsBAi0AFAAG&#10;AAgAAAAhAMSdMujgAAAACgEAAA8AAAAAAAAAAAAAAAAAcAQAAGRycy9kb3ducmV2LnhtbFBLBQYA&#10;AAAABAAEAPMAAAB9BQAAAAA=&#10;" filled="f" strokeweight="1pt">
                <w10:wrap anchorx="page"/>
              </v:rect>
            </w:pict>
          </mc:Fallback>
        </mc:AlternateContent>
      </w:r>
      <w:proofErr w:type="spellStart"/>
      <w:r w:rsidR="009F4D80">
        <w:rPr>
          <w:b/>
          <w:color w:val="231F20"/>
          <w:sz w:val="20"/>
        </w:rPr>
        <w:t>Czy</w:t>
      </w:r>
      <w:proofErr w:type="spellEnd"/>
      <w:r w:rsidR="009F4D80">
        <w:rPr>
          <w:b/>
          <w:color w:val="231F20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przedmiotowa</w:t>
      </w:r>
      <w:proofErr w:type="spellEnd"/>
      <w:r w:rsidR="009F4D80">
        <w:rPr>
          <w:b/>
          <w:color w:val="231F20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umowa</w:t>
      </w:r>
      <w:proofErr w:type="spellEnd"/>
      <w:r w:rsidR="009F4D80">
        <w:rPr>
          <w:b/>
          <w:color w:val="231F20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została</w:t>
      </w:r>
      <w:proofErr w:type="spellEnd"/>
      <w:r w:rsidR="009F4D80">
        <w:rPr>
          <w:b/>
          <w:color w:val="231F20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zawarta</w:t>
      </w:r>
      <w:proofErr w:type="spellEnd"/>
      <w:r w:rsidR="009F4D80">
        <w:rPr>
          <w:b/>
          <w:color w:val="231F20"/>
          <w:sz w:val="20"/>
        </w:rPr>
        <w:t xml:space="preserve"> w </w:t>
      </w:r>
      <w:proofErr w:type="spellStart"/>
      <w:r w:rsidR="009F4D80">
        <w:rPr>
          <w:b/>
          <w:color w:val="231F20"/>
          <w:sz w:val="20"/>
        </w:rPr>
        <w:t>związku</w:t>
      </w:r>
      <w:proofErr w:type="spellEnd"/>
      <w:r w:rsidR="009F4D80">
        <w:rPr>
          <w:b/>
          <w:color w:val="231F20"/>
          <w:sz w:val="20"/>
        </w:rPr>
        <w:t xml:space="preserve"> z </w:t>
      </w:r>
      <w:proofErr w:type="spellStart"/>
      <w:r w:rsidR="009F4D80">
        <w:rPr>
          <w:b/>
          <w:color w:val="231F20"/>
          <w:sz w:val="20"/>
        </w:rPr>
        <w:t>prowadzoną</w:t>
      </w:r>
      <w:proofErr w:type="spellEnd"/>
      <w:r w:rsidR="009F4D80">
        <w:rPr>
          <w:b/>
          <w:color w:val="231F20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przez</w:t>
      </w:r>
      <w:proofErr w:type="spellEnd"/>
      <w:r w:rsidR="009F4D80">
        <w:rPr>
          <w:b/>
          <w:color w:val="231F20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Konsumenta</w:t>
      </w:r>
      <w:proofErr w:type="spellEnd"/>
      <w:r w:rsidR="009F4D80">
        <w:rPr>
          <w:b/>
          <w:color w:val="231F20"/>
          <w:spacing w:val="-66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działalnością</w:t>
      </w:r>
      <w:proofErr w:type="spellEnd"/>
      <w:r w:rsidR="009F4D80">
        <w:rPr>
          <w:b/>
          <w:color w:val="231F20"/>
          <w:spacing w:val="-3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gospodarczą</w:t>
      </w:r>
      <w:proofErr w:type="spellEnd"/>
      <w:r w:rsidR="009F4D80">
        <w:rPr>
          <w:b/>
          <w:color w:val="231F20"/>
          <w:spacing w:val="-2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lub</w:t>
      </w:r>
      <w:proofErr w:type="spellEnd"/>
      <w:r w:rsidR="009F4D80">
        <w:rPr>
          <w:b/>
          <w:color w:val="231F20"/>
          <w:spacing w:val="-1"/>
          <w:sz w:val="20"/>
        </w:rPr>
        <w:t xml:space="preserve"> </w:t>
      </w:r>
      <w:proofErr w:type="spellStart"/>
      <w:r w:rsidR="009F4D80">
        <w:rPr>
          <w:b/>
          <w:color w:val="231F20"/>
          <w:sz w:val="20"/>
        </w:rPr>
        <w:t>zawodową</w:t>
      </w:r>
      <w:proofErr w:type="spellEnd"/>
      <w:r w:rsidR="009F4D80">
        <w:rPr>
          <w:b/>
          <w:color w:val="231F20"/>
          <w:sz w:val="20"/>
        </w:rPr>
        <w:t xml:space="preserve">? </w:t>
      </w:r>
      <w:r w:rsidR="009F4D80" w:rsidRPr="00E00533">
        <w:rPr>
          <w:color w:val="231F20"/>
          <w:sz w:val="16"/>
        </w:rPr>
        <w:t>(</w:t>
      </w:r>
      <w:proofErr w:type="spellStart"/>
      <w:r w:rsidR="009F4D80" w:rsidRPr="00E00533">
        <w:rPr>
          <w:color w:val="231F20"/>
          <w:sz w:val="16"/>
        </w:rPr>
        <w:t>proszę</w:t>
      </w:r>
      <w:proofErr w:type="spellEnd"/>
      <w:r w:rsidR="009F4D80" w:rsidRPr="00E00533">
        <w:rPr>
          <w:color w:val="231F20"/>
          <w:spacing w:val="-1"/>
          <w:sz w:val="16"/>
        </w:rPr>
        <w:t xml:space="preserve"> </w:t>
      </w:r>
      <w:proofErr w:type="spellStart"/>
      <w:r w:rsidR="009F4D80" w:rsidRPr="00E00533">
        <w:rPr>
          <w:color w:val="231F20"/>
          <w:sz w:val="16"/>
        </w:rPr>
        <w:t>zaznaczyć</w:t>
      </w:r>
      <w:proofErr w:type="spellEnd"/>
      <w:r w:rsidR="009F4D80" w:rsidRPr="00E00533">
        <w:rPr>
          <w:color w:val="231F20"/>
          <w:spacing w:val="-2"/>
          <w:sz w:val="16"/>
        </w:rPr>
        <w:t xml:space="preserve"> </w:t>
      </w:r>
      <w:proofErr w:type="spellStart"/>
      <w:r w:rsidR="009F4D80" w:rsidRPr="00E00533">
        <w:rPr>
          <w:color w:val="231F20"/>
          <w:sz w:val="16"/>
        </w:rPr>
        <w:t>właściwą</w:t>
      </w:r>
      <w:proofErr w:type="spellEnd"/>
      <w:r w:rsidR="009F4D80" w:rsidRPr="00E00533">
        <w:rPr>
          <w:color w:val="231F20"/>
          <w:spacing w:val="-2"/>
          <w:sz w:val="16"/>
        </w:rPr>
        <w:t xml:space="preserve"> </w:t>
      </w:r>
      <w:proofErr w:type="spellStart"/>
      <w:r w:rsidR="009F4D80" w:rsidRPr="00E00533">
        <w:rPr>
          <w:color w:val="231F20"/>
          <w:sz w:val="16"/>
        </w:rPr>
        <w:t>odpowiedź</w:t>
      </w:r>
      <w:proofErr w:type="spellEnd"/>
      <w:r w:rsidR="009F4D80">
        <w:rPr>
          <w:i/>
          <w:color w:val="231F20"/>
          <w:sz w:val="16"/>
        </w:rPr>
        <w:t>)</w:t>
      </w:r>
    </w:p>
    <w:p w14:paraId="4CF0B0FB" w14:textId="77777777" w:rsidR="00485E28" w:rsidRDefault="00485E28">
      <w:pPr>
        <w:pStyle w:val="Tekstpodstawowy"/>
        <w:spacing w:before="4"/>
        <w:rPr>
          <w:i/>
          <w:sz w:val="13"/>
        </w:rPr>
      </w:pPr>
    </w:p>
    <w:p w14:paraId="48C27BC7" w14:textId="77777777" w:rsidR="00485E28" w:rsidRDefault="00485E28">
      <w:pPr>
        <w:rPr>
          <w:sz w:val="13"/>
        </w:rPr>
        <w:sectPr w:rsidR="00485E28">
          <w:footerReference w:type="default" r:id="rId11"/>
          <w:pgSz w:w="12480" w:h="17410"/>
          <w:pgMar w:top="900" w:right="1140" w:bottom="1340" w:left="1200" w:header="0" w:footer="1142" w:gutter="0"/>
          <w:pgNumType w:start="2"/>
          <w:cols w:space="708"/>
        </w:sectPr>
      </w:pPr>
    </w:p>
    <w:p w14:paraId="68135F07" w14:textId="04834A68" w:rsidR="00485E28" w:rsidRDefault="00541869">
      <w:pPr>
        <w:pStyle w:val="Tekstpodstawowy"/>
        <w:spacing w:before="100"/>
        <w:ind w:left="166" w:right="29"/>
        <w:jc w:val="center"/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A5F94DD" wp14:editId="506D19CA">
                <wp:simplePos x="0" y="0"/>
                <wp:positionH relativeFrom="page">
                  <wp:posOffset>1872615</wp:posOffset>
                </wp:positionH>
                <wp:positionV relativeFrom="paragraph">
                  <wp:posOffset>64770</wp:posOffset>
                </wp:positionV>
                <wp:extent cx="149860" cy="149860"/>
                <wp:effectExtent l="0" t="0" r="0" b="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BA494" id="docshape9" o:spid="_x0000_s1026" style="position:absolute;margin-left:147.45pt;margin-top:5.1pt;width:11.8pt;height:11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uWFgIAABIEAAAOAAAAZHJzL2Uyb0RvYy54bWysU1Fv0zAQfkfiP1h+p2lK2dqo6TR1DCGN&#10;MWnwA1zbSSwcnzm7Tcuv5+x0pcAbIg/Rne/83X3fnVc3h96yvcZgwNW8nEw5006CMq6t+dcv928W&#10;nIUonBIWnK75UQd+s379ajX4Ss+gA6s0MgJxoRp8zbsYfVUUQXa6F2ECXjsKNoC9iORiWygUA6H3&#10;tphNp1fFAKg8gtQh0OndGOTrjN80WsbPTRN0ZLbm1FvMf8z/bfoX65WoWhS+M/LUhviHLnphHBU9&#10;Q92JKNgOzV9QvZEIAZo4kdAX0DRG6syB2JTTP9g8d8LrzIXECf4sU/h/sPJx/4TMqJrP3nLmRE8z&#10;UiBDqrxM6gw+VJT07J8w8Qv+AeS3wBxsOuFafYsIQ6eFop7KlF/8diE5ga6y7fAJFGGLXYQs1KHB&#10;PgGSBOyQ53E8z0MfIpN0WM6XiyuamqTQyU4VRPVy2WOIHzT0LBk1Rxp3Bhf7hxDH1JeUVMvBvbGW&#10;zkVlHRsIdHY9neYbAaxRKZpJYrvdWGR7kbYmf5ka0b9M602k3bWmr/ninCSqpMZ7p3KZKIwdbera&#10;upM8SZFR2S2oI6mDMC4mPSQyOsAfnA20lDUP33cCNWf2oyOFl+V8nrY4O/N31zNy8DKyvYwIJwmq&#10;5pGz0dzEcfN3Hk3bUaUyc3dwS1NpTFYsTWzs6tQsLV7W/PRI0mZf+jnr11Ne/wQAAP//AwBQSwME&#10;FAAGAAgAAAAhAJU2gfvgAAAACQEAAA8AAABkcnMvZG93bnJldi54bWxMj8FqwzAMhu+DvYPRYJex&#10;2knakqRxyhjs0sNg7Sg7urGbhMZysJ02e/tpp+0m8X/8+lRtZzuwq/GhdyghWQhgBhune2wlfB7e&#10;nnNgISrUanBoJHybANv6/q5SpXY3/DDXfWwZlWAolYQuxrHkPDSdsSos3GiQsrPzVkVafcu1Vzcq&#10;twNPhVhzq3qkC50azWtnmst+shJ2y5X4isfEHfJLVrz74em43k1SPj7MLxtg0czxD4ZffVKHmpxO&#10;bkId2CAhLZYFoRSIFBgBWZKvgJ1oyHLgdcX/f1D/AAAA//8DAFBLAQItABQABgAIAAAAIQC2gziS&#10;/gAAAOEBAAATAAAAAAAAAAAAAAAAAAAAAABbQ29udGVudF9UeXBlc10ueG1sUEsBAi0AFAAGAAgA&#10;AAAhADj9If/WAAAAlAEAAAsAAAAAAAAAAAAAAAAALwEAAF9yZWxzLy5yZWxzUEsBAi0AFAAGAAgA&#10;AAAhAKrgy5YWAgAAEgQAAA4AAAAAAAAAAAAAAAAALgIAAGRycy9lMm9Eb2MueG1sUEsBAi0AFAAG&#10;AAgAAAAhAJU2gfvgAAAACQEAAA8AAAAAAAAAAAAAAAAAcAQAAGRycy9kb3ducmV2LnhtbFBLBQYA&#10;AAAABAAEAPMAAAB9BQAAAAA=&#10;" filled="f" strokeweight="1pt">
                <w10:wrap anchorx="page"/>
              </v:rect>
            </w:pict>
          </mc:Fallback>
        </mc:AlternateContent>
      </w:r>
      <w:r w:rsidR="009F4D80">
        <w:rPr>
          <w:color w:val="221F1F"/>
        </w:rPr>
        <w:t>TAK</w:t>
      </w:r>
    </w:p>
    <w:p w14:paraId="4A31724C" w14:textId="77777777" w:rsidR="00485E28" w:rsidRDefault="009F4D80">
      <w:pPr>
        <w:pStyle w:val="Nagwek1"/>
        <w:spacing w:before="212"/>
        <w:ind w:left="92" w:right="29"/>
        <w:jc w:val="center"/>
      </w:pP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zawarcia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umowy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przedsiębiorcą</w:t>
      </w:r>
      <w:proofErr w:type="spellEnd"/>
    </w:p>
    <w:p w14:paraId="65FAB6E2" w14:textId="77777777" w:rsidR="00485E28" w:rsidRDefault="009F4D80">
      <w:pPr>
        <w:spacing w:before="100"/>
        <w:ind w:left="103"/>
        <w:rPr>
          <w:sz w:val="20"/>
        </w:rPr>
      </w:pPr>
      <w:r>
        <w:br w:type="column"/>
      </w:r>
      <w:r>
        <w:rPr>
          <w:color w:val="221F1F"/>
          <w:sz w:val="20"/>
        </w:rPr>
        <w:lastRenderedPageBreak/>
        <w:t>NIE</w:t>
      </w:r>
    </w:p>
    <w:p w14:paraId="5E46DDCE" w14:textId="77777777" w:rsidR="00485E28" w:rsidRDefault="00485E28">
      <w:pPr>
        <w:rPr>
          <w:sz w:val="20"/>
        </w:rPr>
        <w:sectPr w:rsidR="00485E28">
          <w:type w:val="continuous"/>
          <w:pgSz w:w="12480" w:h="17410"/>
          <w:pgMar w:top="740" w:right="1140" w:bottom="840" w:left="1200" w:header="0" w:footer="1142" w:gutter="0"/>
          <w:cols w:num="2" w:space="708" w:equalWidth="0">
            <w:col w:w="4528" w:space="409"/>
            <w:col w:w="5203"/>
          </w:cols>
        </w:sectPr>
      </w:pPr>
    </w:p>
    <w:p w14:paraId="5FB822A4" w14:textId="77777777" w:rsidR="00485E28" w:rsidRDefault="00485E28">
      <w:pPr>
        <w:pStyle w:val="Tekstpodstawowy"/>
        <w:rPr>
          <w:sz w:val="13"/>
        </w:rPr>
      </w:pPr>
    </w:p>
    <w:p w14:paraId="3615E29E" w14:textId="7E4A6520" w:rsidR="00485E28" w:rsidRDefault="00541869">
      <w:pPr>
        <w:pStyle w:val="Tekstpodstawowy"/>
        <w:ind w:left="98"/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2FDE9CF5" wp14:editId="17A05E32">
                <wp:extent cx="6257925" cy="237490"/>
                <wp:effectExtent l="5080" t="10160" r="13970" b="9525"/>
                <wp:docPr id="1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237490"/>
                          <a:chOff x="0" y="0"/>
                          <a:chExt cx="9855" cy="374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50" y="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69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B2CEC7" id="docshapegroup10" o:spid="_x0000_s1026" style="width:492.75pt;height:18.7pt;mso-position-horizontal-relative:char;mso-position-vertical-relative:line" coordsize="9855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mChQIAAFEKAAAOAAAAZHJzL2Uyb0RvYy54bWzslk1v2jAYx++T9h2s3EdIGLREhB5o4cI2&#10;pHYfwNhOYs2xLdsQ+PZ77CRQ6A5Tp/Yw9WL59Xn5//wknt0daoH2zFiuZB4lg2GEmCSKclnm0c+n&#10;5ZfbCFmHJcVCSZZHR2aju/nnT7NGZyxVlRKUGQRGpM0anUeVczqLY0sqVmM7UJpJWCyUqbGDoSlj&#10;anAD1msRp8PhJG6UodoowqyF2ft2MZoH+0XBiPtRFJY5JPIIYnOhNaHd+jaez3BWGqwrTrow8Cui&#10;qDGX4PRk6h47jHaGvzBVc2KUVYUbEFXHqig4YSEHyCYZXmWzMmqnQy5l1pT6JBNIe6XTq82S7/uN&#10;QZwCOyAlcQ2MqCK2wpqV3n0SNGp0mcHWldGPemPaRKG7VuSXBQnj63U/LtvNaNt8UxTM4p1TQaND&#10;YWpvArJHh4DieELBDg4RmJyk45tpOo4QgbV0dPN12rEiFQB9cYxUD93B6e24OwWHPN4YZ63DEGQX&#10;lL8fcOHsWVP7b5o+esECKuuF6jWd9pquuWQoGfuAvGfYspCtkOQgOyGRVIsKy5IFY09HDaIlIYWL&#10;I35ggcJfCht84qwX9qxPEPSkDs60sW7FVI18J48ERBxw4f3aulbIfounJ9WSCwHzOBMSNYBsNB6G&#10;A1YJTv2iX7Om3C6EQXsMFZiOkmXa+73YBldN0mCsYpg+dH2HuWj7EKeQ4aK1ybcybhU9boyPrcP5&#10;Tlwhh65WWq7hol1AwtnbcYX7DUUxmgSvZ7IQky+WXt6+ynpmH1if/Sf+XK5pcol19K7lCpUJCD/I&#10;vsWHOE0vyabvSrbHOvVezwX7v3+Kww8X3i3hH9y9sfzD6Pk4fLrPL8H5bwAAAP//AwBQSwMEFAAG&#10;AAgAAAAhAKuvaJfdAAAABAEAAA8AAABkcnMvZG93bnJldi54bWxMj0FLw0AQhe9C/8Mygje7SWva&#10;GrMppainItgK4m2anSah2dmQ3Sbpv3f1opeBx3u89022Hk0jeupcbVlBPI1AEBdW11wq+Di83K9A&#10;OI+ssbFMCq7kYJ1PbjJMtR34nfq9L0UoYZeigsr7NpXSFRUZdFPbEgfvZDuDPsiulLrDIZSbRs6i&#10;aCEN1hwWKmxpW1Fx3l+MgtcBh808fu5359P2+nVI3j53MSl1dztunkB4Gv1fGH7wAzrkgeloL6yd&#10;aBSER/zvDd7jKklAHBXMlw8g80z+h8+/AQAA//8DAFBLAQItABQABgAIAAAAIQC2gziS/gAAAOEB&#10;AAATAAAAAAAAAAAAAAAAAAAAAABbQ29udGVudF9UeXBlc10ueG1sUEsBAi0AFAAGAAgAAAAhADj9&#10;If/WAAAAlAEAAAsAAAAAAAAAAAAAAAAALwEAAF9yZWxzLy5yZWxzUEsBAi0AFAAGAAgAAAAhALp6&#10;WYKFAgAAUQoAAA4AAAAAAAAAAAAAAAAALgIAAGRycy9lMm9Eb2MueG1sUEsBAi0AFAAGAAgAAAAh&#10;AKuvaJfdAAAABAEAAA8AAAAAAAAAAAAAAAAA3wQAAGRycy9kb3ducmV2LnhtbFBLBQYAAAAABAAE&#10;APMAAADpBQAAAAA=&#10;">
                <v:line id="Line 15" o:spid="_x0000_s1027" style="position:absolute;visibility:visible;mso-wrap-style:square" from="0,5" to="98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KNwwAAANsAAAAPAAAAZHJzL2Rvd25yZXYueG1sRE/NasJA&#10;EL4LfYdlCl5EN60gbXQTSqFQPKg1fYAxO01Cd2djdjXRp+8WBG/z8f3OKh+sEWfqfONYwdMsAUFc&#10;Ot1wpeC7+Ji+gPABWaNxTAou5CHPHkYrTLXr+YvO+1CJGMI+RQV1CG0qpS9rsuhnriWO3I/rLIYI&#10;u0rqDvsYbo18TpKFtNhwbKixpfeayt/9ySoojpNgdtu16YvtYS4Px838etooNX4c3pYgAg3hLr65&#10;P3Wc/wr/v8QDZPYHAAD//wMAUEsBAi0AFAAGAAgAAAAhANvh9svuAAAAhQEAABMAAAAAAAAAAAAA&#10;AAAAAAAAAFtDb250ZW50X1R5cGVzXS54bWxQSwECLQAUAAYACAAAACEAWvQsW78AAAAVAQAACwAA&#10;AAAAAAAAAAAAAAAfAQAAX3JlbHMvLnJlbHNQSwECLQAUAAYACAAAACEABRPijcMAAADbAAAADwAA&#10;AAAAAAAAAAAAAAAHAgAAZHJzL2Rvd25yZXYueG1sUEsFBgAAAAADAAMAtwAAAPcCAAAAAA==&#10;" strokecolor="#231f20" strokeweight=".5pt"/>
                <v:line id="Line 14" o:spid="_x0000_s1028" style="position:absolute;visibility:visible;mso-wrap-style:square" from="5,364" to="5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t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9/BJ/gFz+AgAA//8DAFBLAQItABQABgAIAAAAIQDb4fbL7gAAAIUBAAATAAAAAAAAAAAAAAAA&#10;AAAAAABbQ29udGVudF9UeXBlc10ueG1sUEsBAi0AFAAGAAgAAAAhAFr0LFu/AAAAFQEAAAsAAAAA&#10;AAAAAAAAAAAAHwEAAF9yZWxzLy5yZWxzUEsBAi0AFAAGAAgAAAAhAFpFga3BAAAA2wAAAA8AAAAA&#10;AAAAAAAAAAAABwIAAGRycy9kb3ducmV2LnhtbFBLBQYAAAAAAwADALcAAAD1AgAAAAA=&#10;" strokecolor="#231f20" strokeweight=".5pt"/>
                <v:line id="Line 13" o:spid="_x0000_s1029" style="position:absolute;visibility:visible;mso-wrap-style:square" from="9850,364" to="9850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Q2xAAAANs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DyCx5f4A+TiHwAA//8DAFBLAQItABQABgAIAAAAIQDb4fbL7gAAAIUBAAATAAAAAAAAAAAA&#10;AAAAAAAAAABbQ29udGVudF9UeXBlc10ueG1sUEsBAi0AFAAGAAgAAAAhAFr0LFu/AAAAFQEAAAsA&#10;AAAAAAAAAAAAAAAAHwEAAF9yZWxzLy5yZWxzUEsBAi0AFAAGAAgAAAAhADUJJDbEAAAA2wAAAA8A&#10;AAAAAAAAAAAAAAAABwIAAGRycy9kb3ducmV2LnhtbFBLBQYAAAAAAwADALcAAAD4AgAAAAA=&#10;" strokecolor="#231f20" strokeweight=".5pt"/>
                <v:line id="Line 12" o:spid="_x0000_s1030" style="position:absolute;visibility:visible;mso-wrap-style:square" from="0,369" to="9855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pBxQAAANs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Qp/H2JP0AuHgAAAP//AwBQSwECLQAUAAYACAAAACEA2+H2y+4AAACFAQAAEwAAAAAAAAAA&#10;AAAAAAAAAAAAW0NvbnRlbnRfVHlwZXNdLnhtbFBLAQItABQABgAIAAAAIQBa9CxbvwAAABUBAAAL&#10;AAAAAAAAAAAAAAAAAB8BAABfcmVscy8ucmVsc1BLAQItABQABgAIAAAAIQDF27pB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00A3969A" w14:textId="77777777" w:rsidR="00485E28" w:rsidRDefault="00485E28">
      <w:pPr>
        <w:pStyle w:val="Tekstpodstawowy"/>
        <w:spacing w:before="11"/>
        <w:rPr>
          <w:sz w:val="5"/>
        </w:rPr>
      </w:pPr>
    </w:p>
    <w:p w14:paraId="1ED54533" w14:textId="77777777" w:rsidR="00485E28" w:rsidRDefault="009F4D80">
      <w:pPr>
        <w:spacing w:before="100"/>
        <w:ind w:left="103"/>
        <w:rPr>
          <w:b/>
          <w:sz w:val="20"/>
        </w:rPr>
      </w:pPr>
      <w:proofErr w:type="spellStart"/>
      <w:r>
        <w:rPr>
          <w:b/>
          <w:color w:val="231F20"/>
          <w:sz w:val="20"/>
        </w:rPr>
        <w:t>Rodzaj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żądania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i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jego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wysokość</w:t>
      </w:r>
      <w:proofErr w:type="spellEnd"/>
    </w:p>
    <w:p w14:paraId="76CC724B" w14:textId="2DC52509" w:rsidR="00485E28" w:rsidRDefault="00541869">
      <w:pPr>
        <w:pStyle w:val="Tekstpodstawowy"/>
        <w:spacing w:before="1"/>
        <w:rPr>
          <w:b/>
          <w:sz w:val="11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60DCF7C" wp14:editId="0C9E3E35">
                <wp:simplePos x="0" y="0"/>
                <wp:positionH relativeFrom="page">
                  <wp:posOffset>828040</wp:posOffset>
                </wp:positionH>
                <wp:positionV relativeFrom="paragraph">
                  <wp:posOffset>100965</wp:posOffset>
                </wp:positionV>
                <wp:extent cx="6257925" cy="431165"/>
                <wp:effectExtent l="0" t="0" r="0" b="0"/>
                <wp:wrapTopAndBottom/>
                <wp:docPr id="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431165"/>
                          <a:chOff x="1304" y="159"/>
                          <a:chExt cx="9855" cy="679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04" y="164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09" y="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153" y="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9" y="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53" y="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04" y="833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49" y="498"/>
                            <a:ext cx="97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12"/>
                        <wps:cNvSpPr>
                          <a:spLocks/>
                        </wps:cNvSpPr>
                        <wps:spPr bwMode="auto">
                          <a:xfrm>
                            <a:off x="1313" y="493"/>
                            <a:ext cx="9835" cy="10"/>
                          </a:xfrm>
                          <a:custGeom>
                            <a:avLst/>
                            <a:gdLst>
                              <a:gd name="T0" fmla="+- 0 1324 1314"/>
                              <a:gd name="T1" fmla="*/ T0 w 9835"/>
                              <a:gd name="T2" fmla="+- 0 498 493"/>
                              <a:gd name="T3" fmla="*/ 498 h 10"/>
                              <a:gd name="T4" fmla="+- 0 1322 1314"/>
                              <a:gd name="T5" fmla="*/ T4 w 9835"/>
                              <a:gd name="T6" fmla="+- 0 495 493"/>
                              <a:gd name="T7" fmla="*/ 495 h 10"/>
                              <a:gd name="T8" fmla="+- 0 1319 1314"/>
                              <a:gd name="T9" fmla="*/ T8 w 9835"/>
                              <a:gd name="T10" fmla="+- 0 493 493"/>
                              <a:gd name="T11" fmla="*/ 493 h 10"/>
                              <a:gd name="T12" fmla="+- 0 1315 1314"/>
                              <a:gd name="T13" fmla="*/ T12 w 9835"/>
                              <a:gd name="T14" fmla="+- 0 495 493"/>
                              <a:gd name="T15" fmla="*/ 495 h 10"/>
                              <a:gd name="T16" fmla="+- 0 1314 1314"/>
                              <a:gd name="T17" fmla="*/ T16 w 9835"/>
                              <a:gd name="T18" fmla="+- 0 498 493"/>
                              <a:gd name="T19" fmla="*/ 498 h 10"/>
                              <a:gd name="T20" fmla="+- 0 1315 1314"/>
                              <a:gd name="T21" fmla="*/ T20 w 9835"/>
                              <a:gd name="T22" fmla="+- 0 502 493"/>
                              <a:gd name="T23" fmla="*/ 502 h 10"/>
                              <a:gd name="T24" fmla="+- 0 1319 1314"/>
                              <a:gd name="T25" fmla="*/ T24 w 9835"/>
                              <a:gd name="T26" fmla="+- 0 503 493"/>
                              <a:gd name="T27" fmla="*/ 503 h 10"/>
                              <a:gd name="T28" fmla="+- 0 1322 1314"/>
                              <a:gd name="T29" fmla="*/ T28 w 9835"/>
                              <a:gd name="T30" fmla="+- 0 502 493"/>
                              <a:gd name="T31" fmla="*/ 502 h 10"/>
                              <a:gd name="T32" fmla="+- 0 1324 1314"/>
                              <a:gd name="T33" fmla="*/ T32 w 9835"/>
                              <a:gd name="T34" fmla="+- 0 498 493"/>
                              <a:gd name="T35" fmla="*/ 498 h 10"/>
                              <a:gd name="T36" fmla="+- 0 11149 1314"/>
                              <a:gd name="T37" fmla="*/ T36 w 9835"/>
                              <a:gd name="T38" fmla="+- 0 498 493"/>
                              <a:gd name="T39" fmla="*/ 498 h 10"/>
                              <a:gd name="T40" fmla="+- 0 11147 1314"/>
                              <a:gd name="T41" fmla="*/ T40 w 9835"/>
                              <a:gd name="T42" fmla="+- 0 495 493"/>
                              <a:gd name="T43" fmla="*/ 495 h 10"/>
                              <a:gd name="T44" fmla="+- 0 11144 1314"/>
                              <a:gd name="T45" fmla="*/ T44 w 9835"/>
                              <a:gd name="T46" fmla="+- 0 493 493"/>
                              <a:gd name="T47" fmla="*/ 493 h 10"/>
                              <a:gd name="T48" fmla="+- 0 11140 1314"/>
                              <a:gd name="T49" fmla="*/ T48 w 9835"/>
                              <a:gd name="T50" fmla="+- 0 495 493"/>
                              <a:gd name="T51" fmla="*/ 495 h 10"/>
                              <a:gd name="T52" fmla="+- 0 11139 1314"/>
                              <a:gd name="T53" fmla="*/ T52 w 9835"/>
                              <a:gd name="T54" fmla="+- 0 498 493"/>
                              <a:gd name="T55" fmla="*/ 498 h 10"/>
                              <a:gd name="T56" fmla="+- 0 11140 1314"/>
                              <a:gd name="T57" fmla="*/ T56 w 9835"/>
                              <a:gd name="T58" fmla="+- 0 502 493"/>
                              <a:gd name="T59" fmla="*/ 502 h 10"/>
                              <a:gd name="T60" fmla="+- 0 11144 1314"/>
                              <a:gd name="T61" fmla="*/ T60 w 9835"/>
                              <a:gd name="T62" fmla="+- 0 503 493"/>
                              <a:gd name="T63" fmla="*/ 503 h 10"/>
                              <a:gd name="T64" fmla="+- 0 11147 1314"/>
                              <a:gd name="T65" fmla="*/ T64 w 9835"/>
                              <a:gd name="T66" fmla="+- 0 502 493"/>
                              <a:gd name="T67" fmla="*/ 502 h 10"/>
                              <a:gd name="T68" fmla="+- 0 11149 1314"/>
                              <a:gd name="T69" fmla="*/ T68 w 9835"/>
                              <a:gd name="T70" fmla="+- 0 498 493"/>
                              <a:gd name="T71" fmla="*/ 49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35" h="10">
                                <a:moveTo>
                                  <a:pt x="10" y="5"/>
                                </a:move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9835" y="5"/>
                                </a:moveTo>
                                <a:lnTo>
                                  <a:pt x="9833" y="2"/>
                                </a:lnTo>
                                <a:lnTo>
                                  <a:pt x="9830" y="0"/>
                                </a:lnTo>
                                <a:lnTo>
                                  <a:pt x="9826" y="2"/>
                                </a:lnTo>
                                <a:lnTo>
                                  <a:pt x="9825" y="5"/>
                                </a:lnTo>
                                <a:lnTo>
                                  <a:pt x="9826" y="9"/>
                                </a:lnTo>
                                <a:lnTo>
                                  <a:pt x="9830" y="10"/>
                                </a:lnTo>
                                <a:lnTo>
                                  <a:pt x="9833" y="9"/>
                                </a:lnTo>
                                <a:lnTo>
                                  <a:pt x="98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6B1AD2" id="docshapegroup11" o:spid="_x0000_s1026" style="position:absolute;margin-left:65.2pt;margin-top:7.95pt;width:492.75pt;height:33.95pt;z-index:-15726592;mso-wrap-distance-left:0;mso-wrap-distance-right:0;mso-position-horizontal-relative:page" coordorigin="1304,159" coordsize="9855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X6CQcAAJEjAAAOAAAAZHJzL2Uyb0RvYy54bWzsWm1v2zYQ/j5g/4HQxw2trVe/oE4xJG0x&#10;oNsKVPsBiiRbxmRRk5Q42a/fc6QokYkYe10bbEC+2LJ5Oh2f5+54R+rN27tDyW7zpt3zauO4r+cO&#10;y6uUZ/tqt3F+j9+/Wjqs7ZIqS0pe5RvnPm+dtxfff/fmWK9zjxe8zPKGQUnVro/1xim6rl7PZm1a&#10;5Iekfc3rvMLgljeHpMPPZjfLmuQI7Ydy5s3n0ezIm6xueJq3Lf69koPOhdC/3eZp99t22+YdKzcO&#10;bOvEZyM+r+lzdvEmWe+apC72aW9G8gVWHJJ9hYcOqq6SLmE3zf6RqsM+bXjLt93rlB9mfLvdp7mY&#10;A2bjzh/M5kPDb2oxl936uKsHmADtA5y+WG366+2nhu2zjbNyWJUcQFHG07ZI6nxHT3ddguhY79aQ&#10;/NDUn+tPjZwnLj/y9I8Ww7OH4/R7J4XZ9fEXnkFtctNxAdHdtjmQCkye3Qkm7gcm8ruOpfgz8sLF&#10;ygsdlmIs8F03CiVVaQE+6TbXnwcOw6gbrtTQu/7u1TLsb40WYnCWrOVThaW9ZTQtOF074tr+O1w/&#10;E2qCrpbQ6nF14XYS2I/7Kmf4KQAVIpeVRDO9q3o0WcUvi6Ta5UJZfF8DOUEBLNduoR8tqDiJ7ghT&#10;FEiYFMQjSMKiAaJkXTdt9yHnB0YXG6eE2YK45PZj2xHdowjxWPH3+7LE/8m6rNgR5PnhXNzQ8nKf&#10;0SCNtc3u+rJs2G2CUPR8972nnmuIwemqTCgr8iR71193yb6U13h4WQmXkwhIFq95dv+pIdt6Tp+L&#10;XNcgVzibQVSy/qbcImgpQFZLk1u4HAWOAlhF3AuxE0nWErWeQazA9/mIdd3Qf2G2/jb5GMhq+Xjx&#10;3OlYhuzSewlZvdD7RwWMJWRRD2jERs9L7BCyL8yaJfzXYBbVnMasKAWfLxmrQnPp++Yq+1JBfQ1u&#10;I4NbUaQ+I7eBpYJaLdA5/PeKKKrgrpK2kFV0xjvpkf+zonmhKFetputpyVq1mK3eX4reR46Qd5zZ&#10;+7iqinoUuX7fIMp2TGt+0hvZ/FDLohoetPUZWh/6a5f1mShGjb09lNgs+PEVmzPX9wJ8uH2TNYqh&#10;QZBiP8xYPGdHtlri2aLBGYVQbGq6UM6zYNWbPAphLoMmEin6XlI3CkugpghGeZNGYfKDqjiwGIXA&#10;1HQFq3DKKFA5aCKRKaOwBaQpAkirSaMQb4OqeGkxirppTRlgmrIKuxajLpKZMgtOp6uCXeGkXeRE&#10;o2GuZ7PMxN6Cl6tDbwPMNaEnt5q2TEc/diObZSYBFvdydfxt/oWe/SzMPJ2A2LP6vUlBOPem2PR0&#10;Akhmik3PhN/qZbSpNLKJoLVEpElBOJ/0M08ngGQmLTPhtwalpxMQe7YI8E0KLJj5OgE2zHwTfmsO&#10;Q+GjYebbIsA3KbD4GWXegQCbn/km/K7rBtNJw9cZiH1bCPgmBzbTdAZspgUm/mTaYjI6A52COLDF&#10;QGCSYMkbgU6BLW8EJgFk2nTiCHQOYghNB0FgsmBJtoFOgS3ZBiYBZBotmo/XSyrIBveIA1sUYIex&#10;FxPLrwW1UKfAhlpoEgDT/Glfoz2Z0bTQFgahyYLF12iHelBm87XQJMCOWqhzEIe2MAhNFiy5Axvq&#10;o2m23BGZBNh9LdI5iCNbGEQmC5aEG+kU2BIudrp13yDTpiMUhwrjROPIFgaRyYIFtUinwIqaSQCZ&#10;Nu1rkc5BHNnCYGGyYPG1hU6B7muoe4fKNink7r7Yse6rXexdMxxG0E4yFb81b+noJYY67C7HokKF&#10;CkjRqEUYGJOw2Gc7KYxZk7A8dTop3Zf3MYoq2vo/ZYkLhoR2dSb0tOFUw5A4yo9ztFNhIcTPmymt&#10;9iSOhfoc7bQEC/HzpkrLohA/b6q0VJE4VplzjKHlQ4ifN9W+x46Rjc/R3m99x8iQZ4n3U5XHgCed&#10;gNIR2Y5Mco52ShFC/LypUtiSOCJO0y6N6mOqwZn0w9PoxmE4jb6mexBlSUehqC7pRE30jKzAUaAM&#10;xAO/zWMuJDpxGIo0gMcqwMbhstLFkHwgJXptmKTG1HctVMn5qpMjNaa+pYyE8Gk9pkXqfvWt61Eu&#10;qsbUt27P0KarQfUtheTEnlZEnaOGkVKQlrzNBe4jalKpBF27ZRRQNw+CMjqfRgT6pAlPg7taelhv&#10;TvIEMUmVIl3ZpL6Vbb22p8EZbDsBNOTkVE+qmzZOoQ33IzeXZ8nK3ylMtN0X41j4zNNjOhrWTqSF&#10;l1sOi1nD5dsgeHsFFwVv/nLYEW+CbJz2z5ukyR1W/lzhCGqFKhrEdeJHEC6oB270kWt9JKlSqNo4&#10;nYOVky4vO/m6yU3d7HcFnuSKtbTiP+GFiO1eHKjTlpY8wtZPsMXLCnjvQ6DUv6NCL5bov4X8+CbN&#10;xd8AAAD//wMAUEsDBBQABgAIAAAAIQBpPGhN3wAAAAoBAAAPAAAAZHJzL2Rvd25yZXYueG1sTI9B&#10;S8NAEIXvgv9hGcGb3cRYSdNsSinqqQi2gnibZqdJaHY3ZLdJ+u+detHbe8zHm/fy1WRaMVDvG2cV&#10;xLMIBNnS6cZWCj73rw8pCB/QamydJQUX8rAqbm9yzLQb7QcNu1AJDrE+QwV1CF0mpS9rMuhnriPL&#10;t6PrDQa2fSV1jyOHm1Y+RtGzNNhY/lBjR5uaytPubBS8jTiuk/hl2J6Om8v3fv7+tY1Jqfu7ab0E&#10;EWgKfzBc63N1KLjTwZ2t9qJln0RPjLKYL0BcgfhXHRSkSQqyyOX/CcUPAAAA//8DAFBLAQItABQA&#10;BgAIAAAAIQC2gziS/gAAAOEBAAATAAAAAAAAAAAAAAAAAAAAAABbQ29udGVudF9UeXBlc10ueG1s&#10;UEsBAi0AFAAGAAgAAAAhADj9If/WAAAAlAEAAAsAAAAAAAAAAAAAAAAALwEAAF9yZWxzLy5yZWxz&#10;UEsBAi0AFAAGAAgAAAAhAAr4dfoJBwAAkSMAAA4AAAAAAAAAAAAAAAAALgIAAGRycy9lMm9Eb2Mu&#10;eG1sUEsBAi0AFAAGAAgAAAAhAGk8aE3fAAAACgEAAA8AAAAAAAAAAAAAAAAAYwkAAGRycy9kb3du&#10;cmV2LnhtbFBLBQYAAAAABAAEAPMAAABvCgAAAAA=&#10;">
                <v:line id="Line 10" o:spid="_x0000_s1027" style="position:absolute;visibility:visible;mso-wrap-style:square" from="1304,164" to="11159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9" o:spid="_x0000_s1028" style="position:absolute;visibility:visible;mso-wrap-style:square" from="1309,498" to="1309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v:line id="Line 8" o:spid="_x0000_s1029" style="position:absolute;visibility:visible;mso-wrap-style:square" from="11153,498" to="1115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7" o:spid="_x0000_s1030" style="position:absolute;visibility:visible;mso-wrap-style:square" from="1309,828" to="130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line id="Line 6" o:spid="_x0000_s1031" style="position:absolute;visibility:visible;mso-wrap-style:square" from="11153,828" to="11153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v:line id="Line 5" o:spid="_x0000_s1032" style="position:absolute;visibility:visible;mso-wrap-style:square" from="1304,833" to="11159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line id="Line 4" o:spid="_x0000_s1033" style="position:absolute;visibility:visible;mso-wrap-style:square" from="1349,498" to="11128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qZ8wwAAANsAAAAPAAAAZHJzL2Rvd25yZXYueG1sRE9Na8JA&#10;EL0L/Q/LFHoR3bSHIKmbINKW0INoWup1yE6T0N3ZkN2a+O9dQfA2j/c562KyRpxo8J1jBc/LBARx&#10;7XTHjYLvr/fFCoQPyBqNY1JwJg9F/jBbY6bdyAc6VaERMYR9hgraEPpMSl+3ZNEvXU8cuV83WAwR&#10;Do3UA44x3Br5kiSptNhxbGixp21L9V/1bxUczbb8LOfhozbp+HPYvW1Kux+VenqcNq8gAk3hLr65&#10;Sx3np3D9JR4g8wsAAAD//wMAUEsBAi0AFAAGAAgAAAAhANvh9svuAAAAhQEAABMAAAAAAAAAAAAA&#10;AAAAAAAAAFtDb250ZW50X1R5cGVzXS54bWxQSwECLQAUAAYACAAAACEAWvQsW78AAAAVAQAACwAA&#10;AAAAAAAAAAAAAAAfAQAAX3JlbHMvLnJlbHNQSwECLQAUAAYACAAAACEA0eKmfMMAAADbAAAADwAA&#10;AAAAAAAAAAAAAAAHAgAAZHJzL2Rvd25yZXYueG1sUEsFBgAAAAADAAMAtwAAAPcCAAAAAA==&#10;" strokecolor="#231f20" strokeweight=".5pt">
                  <v:stroke dashstyle="dot"/>
                </v:line>
                <v:shape id="docshape12" o:spid="_x0000_s1034" style="position:absolute;left:1313;top:493;width:9835;height:10;visibility:visible;mso-wrap-style:square;v-text-anchor:top" coordsize="98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RtvwAAAANsAAAAPAAAAZHJzL2Rvd25yZXYueG1sRE9Ni8Iw&#10;EL0L/ocwgjdN3YMu1SgirooXWRXR29CMbbGZlCbW6q83Cwve5vE+ZzJrTCFqqlxuWcGgH4EgTqzO&#10;OVVwPPz0vkE4j6yxsEwKnuRgNm23Jhhr++Bfqvc+FSGEXYwKMu/LWEqXZGTQ9W1JHLirrQz6AKtU&#10;6gofIdwU8iuKhtJgzqEhw5IWGSW3/d0oyMvdcic1nteXYVOn29fJ3ORKqW6nmY9BeGr8R/zv3ugw&#10;fwR/v4QD5PQNAAD//wMAUEsBAi0AFAAGAAgAAAAhANvh9svuAAAAhQEAABMAAAAAAAAAAAAAAAAA&#10;AAAAAFtDb250ZW50X1R5cGVzXS54bWxQSwECLQAUAAYACAAAACEAWvQsW78AAAAVAQAACwAAAAAA&#10;AAAAAAAAAAAfAQAAX3JlbHMvLnJlbHNQSwECLQAUAAYACAAAACEAqtUbb8AAAADbAAAADwAAAAAA&#10;AAAAAAAAAAAHAgAAZHJzL2Rvd25yZXYueG1sUEsFBgAAAAADAAMAtwAAAPQCAAAAAA==&#10;" path="m10,5l8,2,5,,1,2,,5,1,9r4,1l8,9,10,5xm9835,5r-2,-3l9830,r-4,2l9825,5r1,4l9830,10r3,-1l9835,5xe" fillcolor="#231f20" stroked="f">
                  <v:path arrowok="t" o:connecttype="custom" o:connectlocs="10,498;8,495;5,493;1,495;0,498;1,502;5,503;8,502;10,498;9835,498;9833,495;9830,493;9826,495;9825,498;9826,502;9830,503;9833,502;9835,498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1C499881" w14:textId="77777777" w:rsidR="00485E28" w:rsidRDefault="00485E28">
      <w:pPr>
        <w:pStyle w:val="Tekstpodstawowy"/>
        <w:spacing w:before="1"/>
        <w:rPr>
          <w:b/>
          <w:sz w:val="8"/>
        </w:rPr>
      </w:pPr>
    </w:p>
    <w:p w14:paraId="4E6C4249" w14:textId="77777777" w:rsidR="00485E28" w:rsidRDefault="009F4D80">
      <w:pPr>
        <w:spacing w:before="100"/>
        <w:ind w:left="103"/>
        <w:rPr>
          <w:b/>
          <w:sz w:val="20"/>
        </w:rPr>
      </w:pPr>
      <w:proofErr w:type="spellStart"/>
      <w:r>
        <w:rPr>
          <w:b/>
          <w:color w:val="231F20"/>
          <w:sz w:val="20"/>
        </w:rPr>
        <w:t>Zwięzły</w:t>
      </w:r>
      <w:proofErr w:type="spellEnd"/>
      <w:r>
        <w:rPr>
          <w:b/>
          <w:color w:val="231F20"/>
          <w:spacing w:val="-6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opis</w:t>
      </w:r>
      <w:proofErr w:type="spellEnd"/>
      <w:r>
        <w:rPr>
          <w:b/>
          <w:color w:val="231F20"/>
          <w:spacing w:val="-5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sprawy</w:t>
      </w:r>
      <w:proofErr w:type="spellEnd"/>
      <w:r>
        <w:rPr>
          <w:b/>
          <w:color w:val="231F20"/>
          <w:sz w:val="20"/>
        </w:rPr>
        <w:t>/</w:t>
      </w:r>
      <w:proofErr w:type="spellStart"/>
      <w:r>
        <w:rPr>
          <w:b/>
          <w:color w:val="231F20"/>
          <w:sz w:val="20"/>
        </w:rPr>
        <w:t>problemu</w:t>
      </w:r>
      <w:proofErr w:type="spellEnd"/>
    </w:p>
    <w:p w14:paraId="2A37D7EB" w14:textId="77777777" w:rsidR="00485E28" w:rsidRDefault="00485E28">
      <w:pPr>
        <w:pStyle w:val="Tekstpodstawowy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485E28" w14:paraId="62039A92" w14:textId="77777777">
        <w:trPr>
          <w:trHeight w:val="353"/>
        </w:trPr>
        <w:tc>
          <w:tcPr>
            <w:tcW w:w="9855" w:type="dxa"/>
            <w:tcBorders>
              <w:bottom w:val="dotted" w:sz="4" w:space="0" w:color="231F20"/>
            </w:tcBorders>
          </w:tcPr>
          <w:p w14:paraId="3B630D57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2358351E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3F4DB652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AC3DD8A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09FA84C3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477D2B84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716F9E1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EDFE72C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27FB4DAE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B4AFA85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1EB47075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C8162BD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67974C4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8342934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AB5B6D6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900A1BA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41D7439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24EE1A0F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8490913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5B51A8D9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D6A8A8A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B16A205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66C76911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3996A373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E52626B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750CAF3E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630940E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14F04B22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02ABD3F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295A6C4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617F0FFF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7CDCAC29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222B9415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1276FA2D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38C5AC7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2F15F1CD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9683DC0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9F9E62A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7EA1378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1C0CD821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32FFD7F6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395C66DA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33CC22B6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1421B51F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28E27EA8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40CEEBA0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6C2E21A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78F99C8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D3223A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54BE490F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0B0B8A1E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2BA736C3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2305AC14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36CAC85B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48EC92DB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5399EE4C" w14:textId="77777777">
        <w:trPr>
          <w:trHeight w:val="395"/>
        </w:trPr>
        <w:tc>
          <w:tcPr>
            <w:tcW w:w="9855" w:type="dxa"/>
            <w:tcBorders>
              <w:top w:val="dotted" w:sz="4" w:space="0" w:color="231F20"/>
            </w:tcBorders>
          </w:tcPr>
          <w:p w14:paraId="1C751B02" w14:textId="77777777" w:rsidR="00485E28" w:rsidRPr="00E00533" w:rsidRDefault="009F4D80">
            <w:pPr>
              <w:pStyle w:val="TableParagraph"/>
              <w:spacing w:before="98"/>
              <w:ind w:left="286"/>
              <w:rPr>
                <w:sz w:val="16"/>
              </w:rPr>
            </w:pPr>
            <w:proofErr w:type="spellStart"/>
            <w:r w:rsidRPr="00E00533">
              <w:rPr>
                <w:color w:val="231F20"/>
                <w:sz w:val="16"/>
              </w:rPr>
              <w:t>Jeżeli</w:t>
            </w:r>
            <w:proofErr w:type="spellEnd"/>
            <w:r w:rsidRPr="00E00533"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opis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sprawy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nie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zmieścił</w:t>
            </w:r>
            <w:proofErr w:type="spellEnd"/>
            <w:r w:rsidRPr="00E00533"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się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powyżej</w:t>
            </w:r>
            <w:proofErr w:type="spellEnd"/>
            <w:r w:rsidRPr="00E00533">
              <w:rPr>
                <w:color w:val="231F20"/>
                <w:sz w:val="16"/>
              </w:rPr>
              <w:t>,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ciąg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dalszy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prosimy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zamieścić</w:t>
            </w:r>
            <w:proofErr w:type="spellEnd"/>
            <w:r w:rsidRPr="00E00533"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na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oddzielnej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kartce</w:t>
            </w:r>
            <w:proofErr w:type="spellEnd"/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opatrzonej</w:t>
            </w:r>
            <w:proofErr w:type="spellEnd"/>
            <w:r w:rsidRPr="00E00533"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 w:rsidRPr="00E00533">
              <w:rPr>
                <w:color w:val="231F20"/>
                <w:sz w:val="16"/>
              </w:rPr>
              <w:t>podpisem</w:t>
            </w:r>
            <w:proofErr w:type="spellEnd"/>
            <w:r w:rsidRPr="00E00533">
              <w:rPr>
                <w:color w:val="231F20"/>
                <w:sz w:val="16"/>
              </w:rPr>
              <w:t>.</w:t>
            </w:r>
          </w:p>
        </w:tc>
      </w:tr>
    </w:tbl>
    <w:p w14:paraId="5357B9E4" w14:textId="77777777" w:rsidR="00485E28" w:rsidRDefault="00485E28">
      <w:pPr>
        <w:rPr>
          <w:sz w:val="16"/>
        </w:rPr>
        <w:sectPr w:rsidR="00485E28">
          <w:type w:val="continuous"/>
          <w:pgSz w:w="12480" w:h="17410"/>
          <w:pgMar w:top="740" w:right="1140" w:bottom="840" w:left="1200" w:header="0" w:footer="1142" w:gutter="0"/>
          <w:cols w:space="708"/>
        </w:sectPr>
      </w:pPr>
    </w:p>
    <w:p w14:paraId="67834953" w14:textId="77777777" w:rsidR="00485E28" w:rsidRDefault="009F4D80">
      <w:pPr>
        <w:spacing w:before="71"/>
        <w:ind w:left="103"/>
        <w:jc w:val="both"/>
        <w:rPr>
          <w:b/>
          <w:sz w:val="20"/>
        </w:rPr>
      </w:pPr>
      <w:proofErr w:type="spellStart"/>
      <w:r>
        <w:rPr>
          <w:b/>
          <w:color w:val="231F20"/>
          <w:sz w:val="20"/>
        </w:rPr>
        <w:lastRenderedPageBreak/>
        <w:t>Ważne</w:t>
      </w:r>
      <w:proofErr w:type="spellEnd"/>
      <w:r>
        <w:rPr>
          <w:b/>
          <w:color w:val="231F20"/>
          <w:spacing w:val="-4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informacje</w:t>
      </w:r>
      <w:proofErr w:type="spellEnd"/>
      <w:r>
        <w:rPr>
          <w:b/>
          <w:color w:val="231F20"/>
          <w:sz w:val="20"/>
        </w:rPr>
        <w:t>:</w:t>
      </w:r>
    </w:p>
    <w:p w14:paraId="32A0EBC4" w14:textId="29C1CE56" w:rsidR="00485E28" w:rsidRDefault="009F4D80">
      <w:pPr>
        <w:pStyle w:val="Akapitzlist"/>
        <w:numPr>
          <w:ilvl w:val="0"/>
          <w:numId w:val="4"/>
        </w:numPr>
        <w:tabs>
          <w:tab w:val="left" w:pos="550"/>
        </w:tabs>
        <w:spacing w:before="119" w:line="237" w:lineRule="auto"/>
        <w:ind w:right="163" w:hanging="284"/>
        <w:jc w:val="both"/>
        <w:rPr>
          <w:sz w:val="20"/>
        </w:rPr>
      </w:pPr>
      <w:proofErr w:type="spellStart"/>
      <w:r>
        <w:rPr>
          <w:color w:val="231F20"/>
          <w:sz w:val="20"/>
        </w:rPr>
        <w:t>Miejski</w:t>
      </w:r>
      <w:proofErr w:type="spellEnd"/>
      <w:r>
        <w:rPr>
          <w:color w:val="231F20"/>
          <w:spacing w:val="51"/>
          <w:sz w:val="20"/>
        </w:rPr>
        <w:t xml:space="preserve"> </w:t>
      </w:r>
      <w:proofErr w:type="spellStart"/>
      <w:r>
        <w:rPr>
          <w:color w:val="231F20"/>
          <w:sz w:val="20"/>
        </w:rPr>
        <w:t>Rzecznik</w:t>
      </w:r>
      <w:proofErr w:type="spellEnd"/>
      <w:r>
        <w:rPr>
          <w:color w:val="231F20"/>
          <w:spacing w:val="51"/>
          <w:sz w:val="20"/>
        </w:rPr>
        <w:t xml:space="preserve"> </w:t>
      </w:r>
      <w:proofErr w:type="spellStart"/>
      <w:r>
        <w:rPr>
          <w:color w:val="231F20"/>
          <w:sz w:val="20"/>
        </w:rPr>
        <w:t>Konsumentów</w:t>
      </w:r>
      <w:proofErr w:type="spellEnd"/>
      <w:r>
        <w:rPr>
          <w:color w:val="231F20"/>
          <w:spacing w:val="51"/>
          <w:sz w:val="20"/>
        </w:rPr>
        <w:t xml:space="preserve"> </w:t>
      </w:r>
      <w:proofErr w:type="spellStart"/>
      <w:r>
        <w:rPr>
          <w:color w:val="231F20"/>
          <w:sz w:val="20"/>
        </w:rPr>
        <w:t>wykonuje</w:t>
      </w:r>
      <w:proofErr w:type="spellEnd"/>
      <w:r>
        <w:rPr>
          <w:color w:val="231F20"/>
          <w:spacing w:val="51"/>
          <w:sz w:val="20"/>
        </w:rPr>
        <w:t xml:space="preserve"> </w:t>
      </w:r>
      <w:proofErr w:type="spellStart"/>
      <w:r>
        <w:rPr>
          <w:color w:val="231F20"/>
          <w:sz w:val="20"/>
        </w:rPr>
        <w:t>swoje</w:t>
      </w:r>
      <w:proofErr w:type="spellEnd"/>
      <w:r>
        <w:rPr>
          <w:color w:val="231F20"/>
          <w:spacing w:val="51"/>
          <w:sz w:val="20"/>
        </w:rPr>
        <w:t xml:space="preserve"> </w:t>
      </w:r>
      <w:proofErr w:type="spellStart"/>
      <w:r>
        <w:rPr>
          <w:color w:val="231F20"/>
          <w:sz w:val="20"/>
        </w:rPr>
        <w:t>zadania</w:t>
      </w:r>
      <w:proofErr w:type="spellEnd"/>
      <w:r>
        <w:rPr>
          <w:color w:val="231F20"/>
          <w:spacing w:val="51"/>
          <w:sz w:val="20"/>
        </w:rPr>
        <w:t xml:space="preserve"> </w:t>
      </w:r>
      <w:proofErr w:type="spellStart"/>
      <w:r>
        <w:rPr>
          <w:color w:val="231F20"/>
          <w:sz w:val="20"/>
        </w:rPr>
        <w:t>na</w:t>
      </w:r>
      <w:proofErr w:type="spellEnd"/>
      <w:r>
        <w:rPr>
          <w:color w:val="231F20"/>
          <w:spacing w:val="51"/>
          <w:sz w:val="20"/>
        </w:rPr>
        <w:t xml:space="preserve"> </w:t>
      </w:r>
      <w:proofErr w:type="spellStart"/>
      <w:r>
        <w:rPr>
          <w:color w:val="231F20"/>
          <w:sz w:val="20"/>
        </w:rPr>
        <w:t>podstawie</w:t>
      </w:r>
      <w:proofErr w:type="spellEnd"/>
      <w:r>
        <w:rPr>
          <w:color w:val="231F20"/>
          <w:spacing w:val="52"/>
          <w:sz w:val="20"/>
        </w:rPr>
        <w:t xml:space="preserve"> </w:t>
      </w:r>
      <w:proofErr w:type="spellStart"/>
      <w:r>
        <w:rPr>
          <w:color w:val="231F20"/>
          <w:sz w:val="20"/>
        </w:rPr>
        <w:t>przepisów</w:t>
      </w:r>
      <w:proofErr w:type="spellEnd"/>
      <w:r>
        <w:rPr>
          <w:color w:val="231F20"/>
          <w:spacing w:val="51"/>
          <w:sz w:val="20"/>
        </w:rPr>
        <w:t xml:space="preserve"> </w:t>
      </w:r>
      <w:proofErr w:type="spellStart"/>
      <w:r>
        <w:rPr>
          <w:color w:val="231F20"/>
          <w:sz w:val="20"/>
        </w:rPr>
        <w:t>ustawy</w:t>
      </w:r>
      <w:proofErr w:type="spellEnd"/>
      <w:r>
        <w:rPr>
          <w:color w:val="231F20"/>
          <w:spacing w:val="-68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dnia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16</w:t>
      </w:r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lutego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2007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ochronie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konkurencji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i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konsumentów</w:t>
      </w:r>
      <w:proofErr w:type="spellEnd"/>
      <w:r w:rsidR="00A1039A">
        <w:rPr>
          <w:color w:val="231F20"/>
          <w:sz w:val="20"/>
        </w:rPr>
        <w:t>.</w:t>
      </w:r>
    </w:p>
    <w:p w14:paraId="62818648" w14:textId="1478E8C2" w:rsidR="00485E28" w:rsidRDefault="009F4D80">
      <w:pPr>
        <w:pStyle w:val="Akapitzlist"/>
        <w:numPr>
          <w:ilvl w:val="0"/>
          <w:numId w:val="4"/>
        </w:numPr>
        <w:tabs>
          <w:tab w:val="left" w:pos="560"/>
        </w:tabs>
        <w:spacing w:before="77" w:line="237" w:lineRule="auto"/>
        <w:ind w:left="558" w:right="170" w:hanging="284"/>
        <w:jc w:val="both"/>
        <w:rPr>
          <w:sz w:val="20"/>
        </w:rPr>
      </w:pPr>
      <w:proofErr w:type="spellStart"/>
      <w:r>
        <w:rPr>
          <w:color w:val="231F20"/>
          <w:sz w:val="20"/>
        </w:rPr>
        <w:t>Miejski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Rzecznik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Konsumentów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występuje</w:t>
      </w:r>
      <w:proofErr w:type="spellEnd"/>
      <w:r>
        <w:rPr>
          <w:color w:val="231F20"/>
          <w:sz w:val="20"/>
        </w:rPr>
        <w:t xml:space="preserve"> do </w:t>
      </w:r>
      <w:proofErr w:type="spellStart"/>
      <w:r>
        <w:rPr>
          <w:color w:val="231F20"/>
          <w:sz w:val="20"/>
        </w:rPr>
        <w:t>przedsiębiorcy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dopiero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po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wyczerpaniu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przez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Konsumenta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drogi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 w:rsidR="00A1039A">
        <w:rPr>
          <w:color w:val="231F20"/>
          <w:sz w:val="20"/>
        </w:rPr>
        <w:t>reklamacyjnej</w:t>
      </w:r>
      <w:proofErr w:type="spellEnd"/>
      <w:r w:rsidR="00A1039A">
        <w:rPr>
          <w:color w:val="231F20"/>
          <w:sz w:val="20"/>
        </w:rPr>
        <w:t xml:space="preserve">/ </w:t>
      </w:r>
      <w:proofErr w:type="spellStart"/>
      <w:r w:rsidR="00A1039A">
        <w:rPr>
          <w:color w:val="231F20"/>
          <w:sz w:val="20"/>
        </w:rPr>
        <w:t>dochodzenia</w:t>
      </w:r>
      <w:proofErr w:type="spellEnd"/>
      <w:r w:rsidR="00A1039A">
        <w:rPr>
          <w:color w:val="231F20"/>
          <w:sz w:val="20"/>
        </w:rPr>
        <w:t xml:space="preserve"> </w:t>
      </w:r>
      <w:proofErr w:type="spellStart"/>
      <w:r w:rsidR="00A1039A">
        <w:rPr>
          <w:color w:val="231F20"/>
          <w:sz w:val="20"/>
        </w:rPr>
        <w:t>roszc</w:t>
      </w:r>
      <w:r w:rsidR="00FB6A29">
        <w:rPr>
          <w:color w:val="231F20"/>
          <w:sz w:val="20"/>
        </w:rPr>
        <w:t>z</w:t>
      </w:r>
      <w:r w:rsidR="00A1039A">
        <w:rPr>
          <w:color w:val="231F20"/>
          <w:sz w:val="20"/>
        </w:rPr>
        <w:t>eń</w:t>
      </w:r>
      <w:proofErr w:type="spellEnd"/>
      <w:r w:rsidR="00A1039A">
        <w:rPr>
          <w:color w:val="231F20"/>
          <w:sz w:val="20"/>
        </w:rPr>
        <w:t xml:space="preserve"> </w:t>
      </w:r>
      <w:proofErr w:type="spellStart"/>
      <w:r w:rsidR="00A1039A">
        <w:rPr>
          <w:color w:val="231F20"/>
          <w:sz w:val="20"/>
        </w:rPr>
        <w:t>wynikajacych</w:t>
      </w:r>
      <w:proofErr w:type="spellEnd"/>
      <w:r w:rsidR="00A1039A">
        <w:rPr>
          <w:color w:val="231F20"/>
          <w:sz w:val="20"/>
        </w:rPr>
        <w:t xml:space="preserve"> z </w:t>
      </w:r>
      <w:proofErr w:type="spellStart"/>
      <w:r w:rsidR="00A1039A">
        <w:rPr>
          <w:color w:val="231F20"/>
          <w:sz w:val="20"/>
        </w:rPr>
        <w:t>właściwych</w:t>
      </w:r>
      <w:proofErr w:type="spellEnd"/>
      <w:r w:rsidR="00A1039A">
        <w:rPr>
          <w:color w:val="231F20"/>
          <w:sz w:val="20"/>
        </w:rPr>
        <w:t xml:space="preserve"> </w:t>
      </w:r>
      <w:proofErr w:type="spellStart"/>
      <w:r w:rsidR="00A1039A">
        <w:rPr>
          <w:color w:val="231F20"/>
          <w:sz w:val="20"/>
        </w:rPr>
        <w:t>przepisów</w:t>
      </w:r>
      <w:proofErr w:type="spellEnd"/>
      <w:r w:rsidR="00A1039A">
        <w:rPr>
          <w:color w:val="231F20"/>
          <w:sz w:val="20"/>
        </w:rPr>
        <w:t>.</w:t>
      </w:r>
    </w:p>
    <w:p w14:paraId="1E096E52" w14:textId="77777777" w:rsidR="00485E28" w:rsidRDefault="009F4D80">
      <w:pPr>
        <w:pStyle w:val="Akapitzlist"/>
        <w:numPr>
          <w:ilvl w:val="0"/>
          <w:numId w:val="4"/>
        </w:numPr>
        <w:tabs>
          <w:tab w:val="left" w:pos="557"/>
        </w:tabs>
        <w:spacing w:before="76" w:line="242" w:lineRule="exact"/>
        <w:ind w:left="556" w:hanging="283"/>
        <w:jc w:val="both"/>
        <w:rPr>
          <w:sz w:val="20"/>
        </w:rPr>
      </w:pPr>
      <w:proofErr w:type="spellStart"/>
      <w:r>
        <w:rPr>
          <w:color w:val="231F20"/>
          <w:sz w:val="20"/>
        </w:rPr>
        <w:t>Miejski</w:t>
      </w:r>
      <w:proofErr w:type="spellEnd"/>
      <w:r>
        <w:rPr>
          <w:color w:val="231F20"/>
          <w:spacing w:val="24"/>
          <w:sz w:val="20"/>
        </w:rPr>
        <w:t xml:space="preserve"> </w:t>
      </w:r>
      <w:proofErr w:type="spellStart"/>
      <w:r>
        <w:rPr>
          <w:color w:val="231F20"/>
          <w:sz w:val="20"/>
        </w:rPr>
        <w:t>Rzecznik</w:t>
      </w:r>
      <w:proofErr w:type="spellEnd"/>
      <w:r>
        <w:rPr>
          <w:color w:val="231F20"/>
          <w:spacing w:val="24"/>
          <w:sz w:val="20"/>
        </w:rPr>
        <w:t xml:space="preserve"> </w:t>
      </w:r>
      <w:proofErr w:type="spellStart"/>
      <w:r>
        <w:rPr>
          <w:color w:val="231F20"/>
          <w:sz w:val="20"/>
        </w:rPr>
        <w:t>Konsumentów</w:t>
      </w:r>
      <w:proofErr w:type="spellEnd"/>
      <w:r>
        <w:rPr>
          <w:color w:val="231F20"/>
          <w:spacing w:val="25"/>
          <w:sz w:val="20"/>
        </w:rPr>
        <w:t xml:space="preserve"> </w:t>
      </w:r>
      <w:proofErr w:type="spellStart"/>
      <w:r>
        <w:rPr>
          <w:color w:val="231F20"/>
          <w:sz w:val="20"/>
        </w:rPr>
        <w:t>rozpatruje</w:t>
      </w:r>
      <w:proofErr w:type="spellEnd"/>
      <w:r>
        <w:rPr>
          <w:color w:val="231F20"/>
          <w:spacing w:val="24"/>
          <w:sz w:val="20"/>
        </w:rPr>
        <w:t xml:space="preserve"> </w:t>
      </w:r>
      <w:proofErr w:type="spellStart"/>
      <w:r>
        <w:rPr>
          <w:color w:val="231F20"/>
          <w:sz w:val="20"/>
        </w:rPr>
        <w:t>wnioski</w:t>
      </w:r>
      <w:proofErr w:type="spellEnd"/>
      <w:r>
        <w:rPr>
          <w:color w:val="231F20"/>
          <w:spacing w:val="24"/>
          <w:sz w:val="20"/>
        </w:rPr>
        <w:t xml:space="preserve"> </w:t>
      </w:r>
      <w:proofErr w:type="spellStart"/>
      <w:r>
        <w:rPr>
          <w:color w:val="231F20"/>
          <w:sz w:val="20"/>
        </w:rPr>
        <w:t>bez</w:t>
      </w:r>
      <w:proofErr w:type="spellEnd"/>
      <w:r>
        <w:rPr>
          <w:color w:val="231F20"/>
          <w:spacing w:val="25"/>
          <w:sz w:val="20"/>
        </w:rPr>
        <w:t xml:space="preserve"> </w:t>
      </w:r>
      <w:proofErr w:type="spellStart"/>
      <w:r>
        <w:rPr>
          <w:color w:val="231F20"/>
          <w:sz w:val="20"/>
        </w:rPr>
        <w:t>zbędnej</w:t>
      </w:r>
      <w:proofErr w:type="spellEnd"/>
      <w:r>
        <w:rPr>
          <w:color w:val="231F20"/>
          <w:spacing w:val="24"/>
          <w:sz w:val="20"/>
        </w:rPr>
        <w:t xml:space="preserve"> </w:t>
      </w:r>
      <w:proofErr w:type="spellStart"/>
      <w:r>
        <w:rPr>
          <w:color w:val="231F20"/>
          <w:sz w:val="20"/>
        </w:rPr>
        <w:t>zwłoki</w:t>
      </w:r>
      <w:proofErr w:type="spellEnd"/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25"/>
          <w:sz w:val="20"/>
        </w:rPr>
        <w:t xml:space="preserve"> </w:t>
      </w:r>
      <w:proofErr w:type="spellStart"/>
      <w:r>
        <w:rPr>
          <w:color w:val="231F20"/>
          <w:sz w:val="20"/>
        </w:rPr>
        <w:t>kolejności</w:t>
      </w:r>
      <w:proofErr w:type="spellEnd"/>
      <w:r>
        <w:rPr>
          <w:color w:val="231F20"/>
          <w:spacing w:val="24"/>
          <w:sz w:val="20"/>
        </w:rPr>
        <w:t xml:space="preserve"> </w:t>
      </w:r>
      <w:proofErr w:type="spellStart"/>
      <w:r>
        <w:rPr>
          <w:color w:val="231F20"/>
          <w:sz w:val="20"/>
        </w:rPr>
        <w:t>wpływu</w:t>
      </w:r>
      <w:proofErr w:type="spellEnd"/>
    </w:p>
    <w:p w14:paraId="6ADA046C" w14:textId="77777777" w:rsidR="00485E28" w:rsidRDefault="009F4D80">
      <w:pPr>
        <w:pStyle w:val="Tekstpodstawowy"/>
        <w:spacing w:line="242" w:lineRule="exact"/>
        <w:ind w:left="558"/>
        <w:jc w:val="both"/>
      </w:pP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zasady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miesiąca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wniesienia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sprawy</w:t>
      </w:r>
      <w:proofErr w:type="spellEnd"/>
      <w:r>
        <w:rPr>
          <w:color w:val="231F20"/>
        </w:rPr>
        <w:t>.</w:t>
      </w:r>
    </w:p>
    <w:p w14:paraId="23708401" w14:textId="77777777" w:rsidR="00916827" w:rsidRPr="00916827" w:rsidRDefault="009F4D80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</w:rPr>
      </w:pPr>
      <w:proofErr w:type="spellStart"/>
      <w:r>
        <w:rPr>
          <w:color w:val="231F20"/>
          <w:sz w:val="20"/>
        </w:rPr>
        <w:t>Miejski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Rzecznik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Konsumentów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nie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dysponuje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środkami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przymusu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za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pomocą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których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mógłby</w:t>
      </w:r>
      <w:proofErr w:type="spellEnd"/>
      <w:r>
        <w:rPr>
          <w:color w:val="231F20"/>
          <w:spacing w:val="-68"/>
          <w:sz w:val="20"/>
        </w:rPr>
        <w:t xml:space="preserve"> </w:t>
      </w:r>
      <w:proofErr w:type="spellStart"/>
      <w:r>
        <w:rPr>
          <w:color w:val="231F20"/>
          <w:sz w:val="20"/>
        </w:rPr>
        <w:t>uzyskać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od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przedsiębiorcy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spełnienie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roszczeń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Konsumenta</w:t>
      </w:r>
      <w:proofErr w:type="spellEnd"/>
      <w:r>
        <w:rPr>
          <w:color w:val="231F20"/>
          <w:sz w:val="20"/>
        </w:rPr>
        <w:t>.</w:t>
      </w:r>
    </w:p>
    <w:p w14:paraId="2F62FA5E" w14:textId="3385B3C3" w:rsidR="00916827" w:rsidRPr="00916827" w:rsidRDefault="00916827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  <w:szCs w:val="20"/>
        </w:rPr>
      </w:pPr>
      <w:proofErr w:type="spellStart"/>
      <w:r>
        <w:rPr>
          <w:rFonts w:eastAsia="Times New Roman" w:cs="Arial"/>
          <w:sz w:val="20"/>
          <w:szCs w:val="20"/>
          <w:lang w:eastAsia="pl-PL"/>
        </w:rPr>
        <w:t>Miejski</w:t>
      </w:r>
      <w:proofErr w:type="spellEnd"/>
      <w:r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Rzecznik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pl-PL"/>
        </w:rPr>
        <w:t>Konsumentów</w:t>
      </w:r>
      <w:proofErr w:type="spellEnd"/>
      <w:r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nie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ma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również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kompetencji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do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przeprowadzenia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postępowania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dowodowego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(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brak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uprawnień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kontrolnych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oraz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brak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możliwości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powołania</w:t>
      </w:r>
      <w:proofErr w:type="spellEnd"/>
      <w:r w:rsidRPr="00916827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Pr="00916827">
        <w:rPr>
          <w:rFonts w:eastAsia="Times New Roman" w:cs="Arial"/>
          <w:sz w:val="20"/>
          <w:szCs w:val="20"/>
          <w:lang w:eastAsia="pl-PL"/>
        </w:rPr>
        <w:t>rzeczoznawcy</w:t>
      </w:r>
      <w:proofErr w:type="spellEnd"/>
      <w:r w:rsidR="00540C36">
        <w:rPr>
          <w:rFonts w:eastAsia="Times New Roman" w:cs="Arial"/>
          <w:sz w:val="20"/>
          <w:szCs w:val="20"/>
          <w:lang w:eastAsia="pl-PL"/>
        </w:rPr>
        <w:t>).</w:t>
      </w:r>
    </w:p>
    <w:p w14:paraId="54D8A914" w14:textId="7D86288C" w:rsidR="00916827" w:rsidRPr="00916827" w:rsidRDefault="009F4D80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  <w:szCs w:val="20"/>
        </w:rPr>
      </w:pPr>
      <w:proofErr w:type="spellStart"/>
      <w:r w:rsidRPr="00916827">
        <w:rPr>
          <w:color w:val="231F20"/>
          <w:sz w:val="20"/>
        </w:rPr>
        <w:t>Jeśli</w:t>
      </w:r>
      <w:proofErr w:type="spellEnd"/>
      <w:r w:rsidRPr="00916827">
        <w:rPr>
          <w:color w:val="231F20"/>
          <w:spacing w:val="1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przedsiębiorca</w:t>
      </w:r>
      <w:proofErr w:type="spellEnd"/>
      <w:r w:rsidRPr="00916827">
        <w:rPr>
          <w:color w:val="231F20"/>
          <w:spacing w:val="1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odrzuci</w:t>
      </w:r>
      <w:proofErr w:type="spellEnd"/>
      <w:r w:rsidR="00916827" w:rsidRPr="00916827">
        <w:rPr>
          <w:color w:val="231F20"/>
          <w:sz w:val="20"/>
        </w:rPr>
        <w:t xml:space="preserve"> </w:t>
      </w:r>
      <w:r w:rsidRPr="00916827">
        <w:rPr>
          <w:color w:val="231F20"/>
          <w:spacing w:val="-68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argumenty</w:t>
      </w:r>
      <w:proofErr w:type="spellEnd"/>
      <w:r w:rsidRPr="00916827">
        <w:rPr>
          <w:color w:val="231F20"/>
          <w:spacing w:val="1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przedstawione</w:t>
      </w:r>
      <w:proofErr w:type="spellEnd"/>
      <w:r w:rsidRPr="00916827">
        <w:rPr>
          <w:color w:val="231F20"/>
          <w:spacing w:val="1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przez</w:t>
      </w:r>
      <w:proofErr w:type="spellEnd"/>
      <w:r w:rsidRPr="00916827">
        <w:rPr>
          <w:color w:val="231F20"/>
          <w:spacing w:val="1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rzecznika</w:t>
      </w:r>
      <w:proofErr w:type="spellEnd"/>
      <w:r w:rsidR="00FB6A29">
        <w:rPr>
          <w:color w:val="231F20"/>
          <w:sz w:val="20"/>
        </w:rPr>
        <w:t>,</w:t>
      </w:r>
      <w:r w:rsidRPr="00916827">
        <w:rPr>
          <w:color w:val="231F20"/>
          <w:spacing w:val="1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Konsumentowi</w:t>
      </w:r>
      <w:proofErr w:type="spellEnd"/>
      <w:r w:rsidRPr="00916827">
        <w:rPr>
          <w:color w:val="231F20"/>
          <w:spacing w:val="1"/>
          <w:sz w:val="20"/>
        </w:rPr>
        <w:t xml:space="preserve"> </w:t>
      </w:r>
      <w:proofErr w:type="spellStart"/>
      <w:r w:rsidR="00916827" w:rsidRPr="00916827">
        <w:rPr>
          <w:color w:val="231F20"/>
          <w:sz w:val="20"/>
        </w:rPr>
        <w:t>dla</w:t>
      </w:r>
      <w:proofErr w:type="spellEnd"/>
      <w:r w:rsidR="00916827" w:rsidRPr="00916827">
        <w:rPr>
          <w:color w:val="231F20"/>
          <w:sz w:val="20"/>
        </w:rPr>
        <w:t xml:space="preserve"> </w:t>
      </w:r>
      <w:proofErr w:type="spellStart"/>
      <w:r w:rsidR="00916827" w:rsidRPr="00916827">
        <w:rPr>
          <w:color w:val="231F20"/>
          <w:sz w:val="20"/>
        </w:rPr>
        <w:t>dalszego</w:t>
      </w:r>
      <w:proofErr w:type="spellEnd"/>
      <w:r w:rsidR="00916827"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dochodzenia</w:t>
      </w:r>
      <w:proofErr w:type="spellEnd"/>
      <w:r w:rsidRPr="00916827">
        <w:rPr>
          <w:color w:val="231F20"/>
          <w:spacing w:val="1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roszczeń</w:t>
      </w:r>
      <w:proofErr w:type="spellEnd"/>
      <w:r w:rsidRPr="00916827">
        <w:rPr>
          <w:color w:val="231F20"/>
          <w:spacing w:val="-1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pozostaje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droga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sądowa</w:t>
      </w:r>
      <w:proofErr w:type="spellEnd"/>
      <w:r w:rsidRPr="00916827">
        <w:rPr>
          <w:color w:val="231F20"/>
          <w:sz w:val="20"/>
        </w:rPr>
        <w:t>.</w:t>
      </w:r>
    </w:p>
    <w:p w14:paraId="7B323A82" w14:textId="1A3D30F0" w:rsidR="00916827" w:rsidRPr="00916827" w:rsidRDefault="00916827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  <w:szCs w:val="20"/>
        </w:rPr>
      </w:pPr>
      <w:proofErr w:type="spellStart"/>
      <w:r w:rsidRPr="00916827">
        <w:rPr>
          <w:color w:val="231F20"/>
          <w:spacing w:val="10"/>
          <w:sz w:val="20"/>
        </w:rPr>
        <w:t>Złożenie</w:t>
      </w:r>
      <w:proofErr w:type="spellEnd"/>
      <w:r w:rsidRPr="00916827">
        <w:rPr>
          <w:color w:val="231F20"/>
          <w:spacing w:val="10"/>
          <w:sz w:val="20"/>
        </w:rPr>
        <w:t xml:space="preserve"> </w:t>
      </w:r>
      <w:proofErr w:type="spellStart"/>
      <w:r w:rsidRPr="00916827">
        <w:rPr>
          <w:color w:val="231F20"/>
          <w:spacing w:val="10"/>
          <w:sz w:val="20"/>
        </w:rPr>
        <w:t>wniosku</w:t>
      </w:r>
      <w:proofErr w:type="spellEnd"/>
      <w:r w:rsidRPr="00916827">
        <w:rPr>
          <w:color w:val="231F20"/>
          <w:spacing w:val="10"/>
          <w:sz w:val="20"/>
        </w:rPr>
        <w:t xml:space="preserve"> </w:t>
      </w:r>
      <w:proofErr w:type="spellStart"/>
      <w:r w:rsidR="003D4814">
        <w:rPr>
          <w:color w:val="231F20"/>
          <w:spacing w:val="10"/>
          <w:sz w:val="20"/>
        </w:rPr>
        <w:t>i</w:t>
      </w:r>
      <w:proofErr w:type="spellEnd"/>
      <w:r w:rsidR="00B21543">
        <w:rPr>
          <w:color w:val="231F20"/>
          <w:spacing w:val="10"/>
          <w:sz w:val="20"/>
        </w:rPr>
        <w:t xml:space="preserve"> </w:t>
      </w:r>
      <w:proofErr w:type="spellStart"/>
      <w:r w:rsidR="00B21543">
        <w:rPr>
          <w:color w:val="231F20"/>
          <w:spacing w:val="10"/>
          <w:sz w:val="20"/>
        </w:rPr>
        <w:t>wszczę</w:t>
      </w:r>
      <w:r w:rsidRPr="00916827">
        <w:rPr>
          <w:color w:val="231F20"/>
          <w:spacing w:val="10"/>
          <w:sz w:val="20"/>
        </w:rPr>
        <w:t>cie</w:t>
      </w:r>
      <w:proofErr w:type="spellEnd"/>
      <w:r w:rsidRPr="00916827">
        <w:rPr>
          <w:color w:val="231F20"/>
          <w:spacing w:val="10"/>
          <w:sz w:val="20"/>
        </w:rPr>
        <w:t xml:space="preserve"> </w:t>
      </w:r>
      <w:proofErr w:type="spellStart"/>
      <w:r w:rsidRPr="00916827">
        <w:rPr>
          <w:color w:val="231F20"/>
          <w:spacing w:val="10"/>
          <w:sz w:val="20"/>
        </w:rPr>
        <w:t>postępowania</w:t>
      </w:r>
      <w:proofErr w:type="spellEnd"/>
      <w:r w:rsidRPr="00916827">
        <w:rPr>
          <w:color w:val="231F20"/>
          <w:spacing w:val="10"/>
          <w:sz w:val="20"/>
        </w:rPr>
        <w:t xml:space="preserve"> </w:t>
      </w:r>
      <w:proofErr w:type="spellStart"/>
      <w:r w:rsidRPr="00916827">
        <w:rPr>
          <w:color w:val="231F20"/>
          <w:spacing w:val="10"/>
          <w:sz w:val="20"/>
        </w:rPr>
        <w:t>przez</w:t>
      </w:r>
      <w:proofErr w:type="spellEnd"/>
      <w:r w:rsidR="009F4D80" w:rsidRPr="00916827">
        <w:rPr>
          <w:color w:val="231F20"/>
          <w:sz w:val="20"/>
        </w:rPr>
        <w:t xml:space="preserve"> </w:t>
      </w:r>
      <w:proofErr w:type="spellStart"/>
      <w:r w:rsidR="009F4D80" w:rsidRPr="00916827">
        <w:rPr>
          <w:color w:val="231F20"/>
          <w:spacing w:val="10"/>
          <w:sz w:val="20"/>
        </w:rPr>
        <w:t>Miejskiego</w:t>
      </w:r>
      <w:proofErr w:type="spellEnd"/>
      <w:r w:rsidR="009F4D80" w:rsidRPr="00916827">
        <w:rPr>
          <w:color w:val="231F20"/>
          <w:spacing w:val="10"/>
          <w:sz w:val="20"/>
        </w:rPr>
        <w:t xml:space="preserve"> </w:t>
      </w:r>
      <w:proofErr w:type="spellStart"/>
      <w:r w:rsidR="009F4D80" w:rsidRPr="00916827">
        <w:rPr>
          <w:color w:val="231F20"/>
          <w:spacing w:val="10"/>
          <w:sz w:val="20"/>
        </w:rPr>
        <w:t>Rzecznika</w:t>
      </w:r>
      <w:proofErr w:type="spellEnd"/>
      <w:r w:rsidRPr="00916827">
        <w:rPr>
          <w:color w:val="231F20"/>
          <w:spacing w:val="10"/>
          <w:sz w:val="20"/>
        </w:rPr>
        <w:t xml:space="preserve"> </w:t>
      </w:r>
      <w:proofErr w:type="spellStart"/>
      <w:r w:rsidR="009F4D80" w:rsidRPr="00916827">
        <w:rPr>
          <w:color w:val="231F20"/>
          <w:spacing w:val="10"/>
          <w:sz w:val="20"/>
        </w:rPr>
        <w:t>Konsumentów</w:t>
      </w:r>
      <w:proofErr w:type="spellEnd"/>
      <w:r w:rsidR="009F4D80" w:rsidRPr="00916827">
        <w:rPr>
          <w:color w:val="231F20"/>
          <w:spacing w:val="10"/>
          <w:sz w:val="20"/>
        </w:rPr>
        <w:t xml:space="preserve"> </w:t>
      </w:r>
      <w:proofErr w:type="spellStart"/>
      <w:r w:rsidR="009F4D80" w:rsidRPr="00916827">
        <w:rPr>
          <w:color w:val="231F20"/>
          <w:sz w:val="20"/>
        </w:rPr>
        <w:t>nie</w:t>
      </w:r>
      <w:proofErr w:type="spellEnd"/>
      <w:r w:rsidR="009F4D80" w:rsidRPr="00916827">
        <w:rPr>
          <w:color w:val="231F20"/>
          <w:sz w:val="20"/>
        </w:rPr>
        <w:t xml:space="preserve"> </w:t>
      </w:r>
      <w:proofErr w:type="spellStart"/>
      <w:r w:rsidR="009F4D80" w:rsidRPr="00916827">
        <w:rPr>
          <w:color w:val="231F20"/>
          <w:spacing w:val="9"/>
          <w:sz w:val="20"/>
        </w:rPr>
        <w:t>przerywa</w:t>
      </w:r>
      <w:proofErr w:type="spellEnd"/>
      <w:r w:rsidR="009F4D80" w:rsidRPr="00916827">
        <w:rPr>
          <w:color w:val="231F20"/>
          <w:spacing w:val="9"/>
          <w:sz w:val="20"/>
        </w:rPr>
        <w:t xml:space="preserve"> </w:t>
      </w:r>
      <w:proofErr w:type="spellStart"/>
      <w:r w:rsidR="009F4D80" w:rsidRPr="00916827">
        <w:rPr>
          <w:color w:val="231F20"/>
          <w:sz w:val="20"/>
        </w:rPr>
        <w:t>biegu</w:t>
      </w:r>
      <w:proofErr w:type="spellEnd"/>
      <w:r w:rsidR="009F4D80" w:rsidRPr="00916827">
        <w:rPr>
          <w:color w:val="231F20"/>
          <w:spacing w:val="1"/>
          <w:sz w:val="20"/>
        </w:rPr>
        <w:t xml:space="preserve"> </w:t>
      </w:r>
      <w:proofErr w:type="spellStart"/>
      <w:r w:rsidR="009F4D80" w:rsidRPr="00916827">
        <w:rPr>
          <w:color w:val="231F20"/>
          <w:sz w:val="20"/>
        </w:rPr>
        <w:t>przedawnienia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roszc</w:t>
      </w:r>
      <w:r w:rsidR="00540C36">
        <w:rPr>
          <w:color w:val="231F20"/>
          <w:sz w:val="20"/>
        </w:rPr>
        <w:t>z</w:t>
      </w:r>
      <w:r w:rsidRPr="00916827">
        <w:rPr>
          <w:color w:val="231F20"/>
          <w:sz w:val="20"/>
        </w:rPr>
        <w:t>eń</w:t>
      </w:r>
      <w:proofErr w:type="spellEnd"/>
      <w:r w:rsidR="009F4D80" w:rsidRPr="00916827">
        <w:rPr>
          <w:color w:val="231F20"/>
          <w:sz w:val="20"/>
        </w:rPr>
        <w:t>.</w:t>
      </w:r>
      <w:r w:rsidR="009F4D80" w:rsidRPr="00916827">
        <w:rPr>
          <w:color w:val="231F20"/>
          <w:spacing w:val="-3"/>
          <w:sz w:val="20"/>
        </w:rPr>
        <w:t xml:space="preserve"> </w:t>
      </w:r>
    </w:p>
    <w:p w14:paraId="5CF1EC31" w14:textId="321F9D0C" w:rsidR="00916827" w:rsidRPr="00916827" w:rsidRDefault="00916827" w:rsidP="00916827">
      <w:pPr>
        <w:pStyle w:val="Akapitzlist"/>
        <w:numPr>
          <w:ilvl w:val="0"/>
          <w:numId w:val="4"/>
        </w:numPr>
        <w:rPr>
          <w:sz w:val="20"/>
          <w:szCs w:val="20"/>
        </w:rPr>
      </w:pPr>
      <w:proofErr w:type="spellStart"/>
      <w:r w:rsidRPr="00916827">
        <w:rPr>
          <w:sz w:val="20"/>
          <w:szCs w:val="20"/>
        </w:rPr>
        <w:t>Konsument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obowiązany</w:t>
      </w:r>
      <w:proofErr w:type="spellEnd"/>
      <w:r w:rsidRPr="00916827">
        <w:rPr>
          <w:sz w:val="20"/>
          <w:szCs w:val="20"/>
        </w:rPr>
        <w:t xml:space="preserve"> jest do </w:t>
      </w:r>
      <w:proofErr w:type="spellStart"/>
      <w:r w:rsidRPr="00916827">
        <w:rPr>
          <w:sz w:val="20"/>
          <w:szCs w:val="20"/>
        </w:rPr>
        <w:t>niezwłocznego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przekazania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osobie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prowadzącej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sprawę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informacji</w:t>
      </w:r>
      <w:proofErr w:type="spellEnd"/>
      <w:r w:rsidRPr="00916827">
        <w:rPr>
          <w:sz w:val="20"/>
          <w:szCs w:val="20"/>
        </w:rPr>
        <w:t xml:space="preserve"> dot. </w:t>
      </w:r>
      <w:proofErr w:type="spellStart"/>
      <w:r w:rsidRPr="00916827">
        <w:rPr>
          <w:sz w:val="20"/>
          <w:szCs w:val="20"/>
        </w:rPr>
        <w:t>zmiany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stanu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faktycznego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lub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prawnego</w:t>
      </w:r>
      <w:proofErr w:type="spellEnd"/>
      <w:r w:rsidRPr="00916827">
        <w:rPr>
          <w:sz w:val="20"/>
          <w:szCs w:val="20"/>
        </w:rPr>
        <w:t xml:space="preserve"> </w:t>
      </w:r>
      <w:proofErr w:type="spellStart"/>
      <w:r w:rsidRPr="00916827">
        <w:rPr>
          <w:sz w:val="20"/>
          <w:szCs w:val="20"/>
        </w:rPr>
        <w:t>sprawy</w:t>
      </w:r>
      <w:proofErr w:type="spellEnd"/>
    </w:p>
    <w:p w14:paraId="3AC644BC" w14:textId="14361E39" w:rsidR="00485E28" w:rsidRPr="00916827" w:rsidRDefault="009F4D80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  <w:szCs w:val="20"/>
        </w:rPr>
      </w:pPr>
      <w:proofErr w:type="spellStart"/>
      <w:r w:rsidRPr="00916827">
        <w:rPr>
          <w:color w:val="231F20"/>
          <w:sz w:val="20"/>
        </w:rPr>
        <w:t>Składający</w:t>
      </w:r>
      <w:proofErr w:type="spellEnd"/>
      <w:r w:rsidRPr="00916827">
        <w:rPr>
          <w:color w:val="231F20"/>
          <w:spacing w:val="-7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wniosek</w:t>
      </w:r>
      <w:proofErr w:type="spellEnd"/>
      <w:r w:rsidRPr="00916827">
        <w:rPr>
          <w:color w:val="231F20"/>
          <w:spacing w:val="-6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Konsument</w:t>
      </w:r>
      <w:proofErr w:type="spellEnd"/>
      <w:r w:rsidRPr="00916827">
        <w:rPr>
          <w:color w:val="231F20"/>
          <w:spacing w:val="-6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oświadcza</w:t>
      </w:r>
      <w:proofErr w:type="spellEnd"/>
      <w:r w:rsidRPr="00916827">
        <w:rPr>
          <w:color w:val="231F20"/>
          <w:sz w:val="20"/>
        </w:rPr>
        <w:t>,</w:t>
      </w:r>
      <w:r w:rsidRPr="00916827">
        <w:rPr>
          <w:color w:val="231F20"/>
          <w:spacing w:val="-7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że</w:t>
      </w:r>
      <w:proofErr w:type="spellEnd"/>
      <w:r w:rsidRPr="00916827">
        <w:rPr>
          <w:color w:val="231F20"/>
          <w:spacing w:val="-6"/>
          <w:sz w:val="20"/>
        </w:rPr>
        <w:t xml:space="preserve"> </w:t>
      </w:r>
      <w:r w:rsidRPr="00916827">
        <w:rPr>
          <w:b/>
          <w:color w:val="231F20"/>
          <w:sz w:val="20"/>
        </w:rPr>
        <w:t>w</w:t>
      </w:r>
      <w:r w:rsidRPr="00916827">
        <w:rPr>
          <w:b/>
          <w:color w:val="231F20"/>
          <w:spacing w:val="-6"/>
          <w:sz w:val="20"/>
        </w:rPr>
        <w:t xml:space="preserve"> </w:t>
      </w:r>
      <w:proofErr w:type="spellStart"/>
      <w:r w:rsidRPr="00916827">
        <w:rPr>
          <w:b/>
          <w:color w:val="231F20"/>
          <w:sz w:val="20"/>
        </w:rPr>
        <w:t>terminie</w:t>
      </w:r>
      <w:proofErr w:type="spellEnd"/>
      <w:r w:rsidRPr="00916827">
        <w:rPr>
          <w:b/>
          <w:color w:val="231F20"/>
          <w:spacing w:val="-7"/>
          <w:sz w:val="20"/>
        </w:rPr>
        <w:t xml:space="preserve"> </w:t>
      </w:r>
      <w:r w:rsidRPr="00916827">
        <w:rPr>
          <w:b/>
          <w:color w:val="231F20"/>
          <w:sz w:val="20"/>
        </w:rPr>
        <w:t>do</w:t>
      </w:r>
      <w:r w:rsidRPr="00916827">
        <w:rPr>
          <w:b/>
          <w:color w:val="231F20"/>
          <w:spacing w:val="-6"/>
          <w:sz w:val="20"/>
        </w:rPr>
        <w:t xml:space="preserve"> </w:t>
      </w:r>
      <w:r w:rsidRPr="00916827">
        <w:rPr>
          <w:b/>
          <w:color w:val="231F20"/>
          <w:sz w:val="20"/>
        </w:rPr>
        <w:t>2</w:t>
      </w:r>
      <w:r w:rsidRPr="00916827">
        <w:rPr>
          <w:b/>
          <w:color w:val="231F20"/>
          <w:spacing w:val="-6"/>
          <w:sz w:val="20"/>
        </w:rPr>
        <w:t xml:space="preserve"> </w:t>
      </w:r>
      <w:proofErr w:type="spellStart"/>
      <w:r w:rsidRPr="00916827">
        <w:rPr>
          <w:b/>
          <w:color w:val="231F20"/>
          <w:sz w:val="20"/>
        </w:rPr>
        <w:t>miesięcy</w:t>
      </w:r>
      <w:proofErr w:type="spellEnd"/>
      <w:r w:rsidRPr="00916827">
        <w:rPr>
          <w:b/>
          <w:color w:val="231F20"/>
          <w:spacing w:val="-6"/>
          <w:sz w:val="20"/>
        </w:rPr>
        <w:t xml:space="preserve"> </w:t>
      </w:r>
      <w:r w:rsidRPr="00916827">
        <w:rPr>
          <w:color w:val="231F20"/>
          <w:sz w:val="20"/>
        </w:rPr>
        <w:t>od</w:t>
      </w:r>
      <w:r w:rsidRPr="00916827">
        <w:rPr>
          <w:color w:val="231F20"/>
          <w:spacing w:val="-7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dnia</w:t>
      </w:r>
      <w:proofErr w:type="spellEnd"/>
      <w:r w:rsidRPr="00916827">
        <w:rPr>
          <w:color w:val="231F20"/>
          <w:spacing w:val="-6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doręczenia</w:t>
      </w:r>
      <w:proofErr w:type="spellEnd"/>
      <w:r w:rsidRPr="00916827">
        <w:rPr>
          <w:color w:val="231F20"/>
          <w:spacing w:val="-68"/>
          <w:sz w:val="20"/>
        </w:rPr>
        <w:t xml:space="preserve"> </w:t>
      </w:r>
      <w:r w:rsidRPr="00916827">
        <w:rPr>
          <w:color w:val="231F20"/>
          <w:sz w:val="20"/>
        </w:rPr>
        <w:t xml:space="preserve">mu </w:t>
      </w:r>
      <w:proofErr w:type="spellStart"/>
      <w:r w:rsidRPr="00916827">
        <w:rPr>
          <w:color w:val="231F20"/>
          <w:sz w:val="20"/>
        </w:rPr>
        <w:t>pisma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Miejskiego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Rzecznika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Konsumentów</w:t>
      </w:r>
      <w:proofErr w:type="spellEnd"/>
      <w:r w:rsidRPr="00916827">
        <w:rPr>
          <w:color w:val="231F20"/>
          <w:sz w:val="20"/>
        </w:rPr>
        <w:t xml:space="preserve">, </w:t>
      </w:r>
      <w:proofErr w:type="spellStart"/>
      <w:r w:rsidRPr="00916827">
        <w:rPr>
          <w:color w:val="231F20"/>
          <w:sz w:val="20"/>
        </w:rPr>
        <w:t>stanowiącego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odpowiedź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na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złożony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wniosek</w:t>
      </w:r>
      <w:proofErr w:type="spellEnd"/>
      <w:r w:rsidRPr="00916827">
        <w:rPr>
          <w:color w:val="231F20"/>
          <w:sz w:val="20"/>
        </w:rPr>
        <w:t>,</w:t>
      </w:r>
      <w:r w:rsidRPr="00916827">
        <w:rPr>
          <w:color w:val="231F20"/>
          <w:spacing w:val="-68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skontaktuje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się</w:t>
      </w:r>
      <w:proofErr w:type="spellEnd"/>
      <w:r w:rsidRPr="00916827">
        <w:rPr>
          <w:color w:val="231F20"/>
          <w:sz w:val="20"/>
        </w:rPr>
        <w:t xml:space="preserve"> z </w:t>
      </w:r>
      <w:proofErr w:type="spellStart"/>
      <w:r w:rsidRPr="00916827">
        <w:rPr>
          <w:color w:val="231F20"/>
          <w:sz w:val="20"/>
        </w:rPr>
        <w:t>Biurem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Miejskiego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Rzecznika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Konsumentów</w:t>
      </w:r>
      <w:proofErr w:type="spellEnd"/>
      <w:r w:rsidRPr="00916827">
        <w:rPr>
          <w:color w:val="231F20"/>
          <w:sz w:val="20"/>
        </w:rPr>
        <w:t xml:space="preserve"> we </w:t>
      </w:r>
      <w:proofErr w:type="spellStart"/>
      <w:r w:rsidRPr="00916827">
        <w:rPr>
          <w:color w:val="231F20"/>
          <w:sz w:val="20"/>
        </w:rPr>
        <w:t>Wrocławiu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celem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ustalenia</w:t>
      </w:r>
      <w:proofErr w:type="spellEnd"/>
      <w:r w:rsidRPr="00916827">
        <w:rPr>
          <w:color w:val="231F20"/>
          <w:spacing w:val="1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dalszych</w:t>
      </w:r>
      <w:proofErr w:type="spellEnd"/>
      <w:r w:rsidRPr="00916827">
        <w:rPr>
          <w:color w:val="231F20"/>
          <w:spacing w:val="36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czynności</w:t>
      </w:r>
      <w:proofErr w:type="spellEnd"/>
      <w:r w:rsidRPr="00916827">
        <w:rPr>
          <w:color w:val="231F20"/>
          <w:spacing w:val="36"/>
          <w:sz w:val="20"/>
        </w:rPr>
        <w:t xml:space="preserve"> </w:t>
      </w:r>
      <w:r w:rsidRPr="00916827">
        <w:rPr>
          <w:color w:val="231F20"/>
          <w:sz w:val="20"/>
        </w:rPr>
        <w:t>w</w:t>
      </w:r>
      <w:r w:rsidRPr="00916827">
        <w:rPr>
          <w:color w:val="231F20"/>
          <w:spacing w:val="36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sprawie</w:t>
      </w:r>
      <w:proofErr w:type="spellEnd"/>
      <w:r w:rsidRPr="00916827">
        <w:rPr>
          <w:color w:val="231F20"/>
          <w:sz w:val="20"/>
        </w:rPr>
        <w:t>.</w:t>
      </w:r>
      <w:r w:rsidRPr="00916827">
        <w:rPr>
          <w:color w:val="231F20"/>
          <w:spacing w:val="37"/>
          <w:sz w:val="20"/>
        </w:rPr>
        <w:t xml:space="preserve"> </w:t>
      </w:r>
      <w:proofErr w:type="spellStart"/>
      <w:r w:rsidRPr="00916827">
        <w:rPr>
          <w:b/>
          <w:color w:val="231F20"/>
          <w:sz w:val="20"/>
        </w:rPr>
        <w:t>Uwaga</w:t>
      </w:r>
      <w:proofErr w:type="spellEnd"/>
      <w:r w:rsidRPr="00916827">
        <w:rPr>
          <w:b/>
          <w:color w:val="231F20"/>
          <w:sz w:val="20"/>
        </w:rPr>
        <w:t>!</w:t>
      </w:r>
      <w:r w:rsidRPr="00916827">
        <w:rPr>
          <w:b/>
          <w:color w:val="231F20"/>
          <w:spacing w:val="38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Brak</w:t>
      </w:r>
      <w:proofErr w:type="spellEnd"/>
      <w:r w:rsidRPr="00916827">
        <w:rPr>
          <w:color w:val="231F20"/>
          <w:spacing w:val="36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kontaktu</w:t>
      </w:r>
      <w:proofErr w:type="spellEnd"/>
      <w:r w:rsidRPr="00916827">
        <w:rPr>
          <w:color w:val="231F20"/>
          <w:spacing w:val="37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traktowany</w:t>
      </w:r>
      <w:proofErr w:type="spellEnd"/>
      <w:r w:rsidRPr="00916827">
        <w:rPr>
          <w:color w:val="231F20"/>
          <w:spacing w:val="36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będzie</w:t>
      </w:r>
      <w:proofErr w:type="spellEnd"/>
      <w:r w:rsidRPr="00916827">
        <w:rPr>
          <w:color w:val="231F20"/>
          <w:spacing w:val="36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jako</w:t>
      </w:r>
      <w:proofErr w:type="spellEnd"/>
      <w:r w:rsidRPr="00916827">
        <w:rPr>
          <w:color w:val="231F20"/>
          <w:spacing w:val="37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rezygnacja</w:t>
      </w:r>
      <w:proofErr w:type="spellEnd"/>
      <w:r w:rsidRPr="00916827">
        <w:rPr>
          <w:color w:val="231F20"/>
          <w:spacing w:val="-67"/>
          <w:sz w:val="20"/>
        </w:rPr>
        <w:t xml:space="preserve"> </w:t>
      </w:r>
      <w:r w:rsidRPr="00916827">
        <w:rPr>
          <w:color w:val="231F20"/>
          <w:sz w:val="20"/>
        </w:rPr>
        <w:t>z</w:t>
      </w:r>
      <w:r w:rsidRPr="00916827">
        <w:rPr>
          <w:color w:val="231F20"/>
          <w:spacing w:val="-2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dochodzenia</w:t>
      </w:r>
      <w:proofErr w:type="spellEnd"/>
      <w:r w:rsidRPr="00916827">
        <w:rPr>
          <w:color w:val="231F20"/>
          <w:sz w:val="20"/>
        </w:rPr>
        <w:t xml:space="preserve"> </w:t>
      </w:r>
      <w:proofErr w:type="spellStart"/>
      <w:r w:rsidRPr="00916827">
        <w:rPr>
          <w:color w:val="231F20"/>
          <w:sz w:val="20"/>
        </w:rPr>
        <w:t>roszczeń</w:t>
      </w:r>
      <w:proofErr w:type="spellEnd"/>
      <w:r w:rsidRPr="00916827">
        <w:rPr>
          <w:color w:val="231F20"/>
          <w:sz w:val="20"/>
        </w:rPr>
        <w:t>.</w:t>
      </w:r>
    </w:p>
    <w:p w14:paraId="6347C4A0" w14:textId="77777777" w:rsidR="00485E28" w:rsidRDefault="00485E28">
      <w:pPr>
        <w:pStyle w:val="Tekstpodstawowy"/>
        <w:spacing w:before="4"/>
        <w:rPr>
          <w:sz w:val="19"/>
        </w:rPr>
      </w:pPr>
    </w:p>
    <w:p w14:paraId="534F1048" w14:textId="77777777" w:rsidR="00485E28" w:rsidRDefault="009F4D80">
      <w:pPr>
        <w:pStyle w:val="Nagwek1"/>
        <w:spacing w:before="0"/>
        <w:ind w:left="105"/>
        <w:jc w:val="both"/>
      </w:pPr>
      <w:proofErr w:type="spellStart"/>
      <w:r>
        <w:rPr>
          <w:color w:val="231F20"/>
        </w:rPr>
        <w:t>Załączniki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wniosku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zostały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dołączone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następujące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kopie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dokumentów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sprawie</w:t>
      </w:r>
      <w:proofErr w:type="spellEnd"/>
      <w:r>
        <w:rPr>
          <w:color w:val="231F20"/>
        </w:rPr>
        <w:t>)</w:t>
      </w:r>
    </w:p>
    <w:p w14:paraId="1B30720D" w14:textId="77777777" w:rsidR="00485E28" w:rsidRDefault="00485E28">
      <w:pPr>
        <w:pStyle w:val="Tekstpodstawowy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9406"/>
      </w:tblGrid>
      <w:tr w:rsidR="00485E28" w14:paraId="722B924E" w14:textId="77777777">
        <w:trPr>
          <w:trHeight w:val="408"/>
        </w:trPr>
        <w:tc>
          <w:tcPr>
            <w:tcW w:w="449" w:type="dxa"/>
          </w:tcPr>
          <w:p w14:paraId="2C9412AC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9406" w:type="dxa"/>
            <w:tcBorders>
              <w:bottom w:val="dotted" w:sz="4" w:space="0" w:color="231F20"/>
            </w:tcBorders>
          </w:tcPr>
          <w:p w14:paraId="479D21EE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292FE801" w14:textId="77777777">
        <w:trPr>
          <w:trHeight w:val="408"/>
        </w:trPr>
        <w:tc>
          <w:tcPr>
            <w:tcW w:w="449" w:type="dxa"/>
          </w:tcPr>
          <w:p w14:paraId="0C98BB4A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5A55D09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E297332" w14:textId="77777777">
        <w:trPr>
          <w:trHeight w:val="409"/>
        </w:trPr>
        <w:tc>
          <w:tcPr>
            <w:tcW w:w="449" w:type="dxa"/>
          </w:tcPr>
          <w:p w14:paraId="2DE43C37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27E6D942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06272C32" w14:textId="77777777">
        <w:trPr>
          <w:trHeight w:val="408"/>
        </w:trPr>
        <w:tc>
          <w:tcPr>
            <w:tcW w:w="449" w:type="dxa"/>
          </w:tcPr>
          <w:p w14:paraId="7735242C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4CB9921C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16D8BDAE" w14:textId="77777777">
        <w:trPr>
          <w:trHeight w:val="408"/>
        </w:trPr>
        <w:tc>
          <w:tcPr>
            <w:tcW w:w="449" w:type="dxa"/>
          </w:tcPr>
          <w:p w14:paraId="27D71C7C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026C7BD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2E86448E" w14:textId="77777777">
        <w:trPr>
          <w:trHeight w:val="409"/>
        </w:trPr>
        <w:tc>
          <w:tcPr>
            <w:tcW w:w="449" w:type="dxa"/>
          </w:tcPr>
          <w:p w14:paraId="13F18160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32FCFD18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CAD8F4B" w14:textId="77777777">
        <w:trPr>
          <w:trHeight w:val="408"/>
        </w:trPr>
        <w:tc>
          <w:tcPr>
            <w:tcW w:w="449" w:type="dxa"/>
          </w:tcPr>
          <w:p w14:paraId="7000D652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6B2B06B7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1A0A3F6" w14:textId="77777777">
        <w:trPr>
          <w:trHeight w:val="408"/>
        </w:trPr>
        <w:tc>
          <w:tcPr>
            <w:tcW w:w="449" w:type="dxa"/>
          </w:tcPr>
          <w:p w14:paraId="595F10FA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2F1B33D8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2155622" w14:textId="77777777">
        <w:trPr>
          <w:trHeight w:val="408"/>
        </w:trPr>
        <w:tc>
          <w:tcPr>
            <w:tcW w:w="449" w:type="dxa"/>
          </w:tcPr>
          <w:p w14:paraId="4ABEDA93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16D41AD0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0B6AEE96" w14:textId="77777777">
        <w:trPr>
          <w:trHeight w:val="409"/>
        </w:trPr>
        <w:tc>
          <w:tcPr>
            <w:tcW w:w="449" w:type="dxa"/>
          </w:tcPr>
          <w:p w14:paraId="67963582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088FB04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5751CB9" w14:textId="77777777">
        <w:trPr>
          <w:trHeight w:val="408"/>
        </w:trPr>
        <w:tc>
          <w:tcPr>
            <w:tcW w:w="449" w:type="dxa"/>
          </w:tcPr>
          <w:p w14:paraId="204FB2F5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2C9118E7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3DF526E3" w14:textId="77777777">
        <w:trPr>
          <w:trHeight w:val="408"/>
        </w:trPr>
        <w:tc>
          <w:tcPr>
            <w:tcW w:w="449" w:type="dxa"/>
          </w:tcPr>
          <w:p w14:paraId="08DBD800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74FA35F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0D27EBD" w14:textId="77777777">
        <w:trPr>
          <w:trHeight w:val="409"/>
        </w:trPr>
        <w:tc>
          <w:tcPr>
            <w:tcW w:w="449" w:type="dxa"/>
          </w:tcPr>
          <w:p w14:paraId="00E1AA82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6C57011C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EE19883" w14:textId="77777777">
        <w:trPr>
          <w:trHeight w:val="408"/>
        </w:trPr>
        <w:tc>
          <w:tcPr>
            <w:tcW w:w="449" w:type="dxa"/>
          </w:tcPr>
          <w:p w14:paraId="06550FE0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084EB77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BACE8D4" w14:textId="77777777">
        <w:trPr>
          <w:trHeight w:val="408"/>
        </w:trPr>
        <w:tc>
          <w:tcPr>
            <w:tcW w:w="449" w:type="dxa"/>
          </w:tcPr>
          <w:p w14:paraId="3FA4C796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2F8991D8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32D327AD" w14:textId="77777777">
        <w:trPr>
          <w:trHeight w:val="408"/>
        </w:trPr>
        <w:tc>
          <w:tcPr>
            <w:tcW w:w="449" w:type="dxa"/>
          </w:tcPr>
          <w:p w14:paraId="436CF34B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45BE5BC3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38DFE438" w14:textId="77777777">
        <w:trPr>
          <w:trHeight w:val="409"/>
        </w:trPr>
        <w:tc>
          <w:tcPr>
            <w:tcW w:w="449" w:type="dxa"/>
          </w:tcPr>
          <w:p w14:paraId="69A5D789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17.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1A4A8BB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BB0BE98" w14:textId="77777777">
        <w:trPr>
          <w:trHeight w:val="408"/>
        </w:trPr>
        <w:tc>
          <w:tcPr>
            <w:tcW w:w="449" w:type="dxa"/>
          </w:tcPr>
          <w:p w14:paraId="00431D47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18.</w:t>
            </w:r>
          </w:p>
        </w:tc>
        <w:tc>
          <w:tcPr>
            <w:tcW w:w="9406" w:type="dxa"/>
            <w:tcBorders>
              <w:top w:val="dotted" w:sz="4" w:space="0" w:color="231F20"/>
            </w:tcBorders>
          </w:tcPr>
          <w:p w14:paraId="29C6D39C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8CBAEA" w14:textId="77777777" w:rsidR="00485E28" w:rsidRDefault="00485E28">
      <w:pPr>
        <w:rPr>
          <w:rFonts w:ascii="Times New Roman"/>
          <w:sz w:val="18"/>
        </w:rPr>
        <w:sectPr w:rsidR="00485E28">
          <w:pgSz w:w="12480" w:h="17410"/>
          <w:pgMar w:top="1180" w:right="1140" w:bottom="1360" w:left="1200" w:header="0" w:footer="1142" w:gutter="0"/>
          <w:cols w:space="708"/>
        </w:sectPr>
      </w:pPr>
    </w:p>
    <w:p w14:paraId="6FEB79D9" w14:textId="77777777" w:rsidR="00485E28" w:rsidRDefault="009F4D80">
      <w:pPr>
        <w:spacing w:before="78" w:line="276" w:lineRule="auto"/>
        <w:ind w:left="3499" w:right="2754" w:hanging="1211"/>
        <w:rPr>
          <w:b/>
          <w:sz w:val="20"/>
        </w:rPr>
      </w:pPr>
      <w:r>
        <w:rPr>
          <w:b/>
          <w:sz w:val="20"/>
        </w:rPr>
        <w:lastRenderedPageBreak/>
        <w:t>INFORMACJE DOTYCZĄCE PRZETWARZANIA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OSOBOWYCH</w:t>
      </w:r>
    </w:p>
    <w:p w14:paraId="37AE67AE" w14:textId="77777777" w:rsidR="00485E28" w:rsidRDefault="009F4D80">
      <w:pPr>
        <w:spacing w:before="200" w:line="276" w:lineRule="auto"/>
        <w:ind w:left="217" w:right="695"/>
        <w:jc w:val="both"/>
        <w:rPr>
          <w:sz w:val="16"/>
        </w:rPr>
      </w:pPr>
      <w:proofErr w:type="spellStart"/>
      <w:r>
        <w:rPr>
          <w:sz w:val="16"/>
        </w:rPr>
        <w:t>Niniejszą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informację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otrzymali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Państwo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związku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obowiązkami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określonymi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13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rozporządzenia</w:t>
      </w:r>
      <w:proofErr w:type="spellEnd"/>
      <w:r>
        <w:rPr>
          <w:spacing w:val="-54"/>
          <w:sz w:val="16"/>
        </w:rPr>
        <w:t xml:space="preserve"> </w:t>
      </w:r>
      <w:proofErr w:type="spellStart"/>
      <w:r>
        <w:rPr>
          <w:sz w:val="16"/>
        </w:rPr>
        <w:t>Parlamentu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Europejskiego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Rady</w:t>
      </w:r>
      <w:proofErr w:type="spellEnd"/>
      <w:r>
        <w:rPr>
          <w:sz w:val="16"/>
        </w:rPr>
        <w:t xml:space="preserve"> (UE) 2016/679 z </w:t>
      </w:r>
      <w:proofErr w:type="spellStart"/>
      <w:r>
        <w:rPr>
          <w:sz w:val="16"/>
        </w:rPr>
        <w:t>dnia</w:t>
      </w:r>
      <w:proofErr w:type="spellEnd"/>
      <w:r>
        <w:rPr>
          <w:sz w:val="16"/>
        </w:rPr>
        <w:t xml:space="preserve"> 27 </w:t>
      </w:r>
      <w:proofErr w:type="spellStart"/>
      <w:r>
        <w:rPr>
          <w:sz w:val="16"/>
        </w:rPr>
        <w:t>kwietnia</w:t>
      </w:r>
      <w:proofErr w:type="spellEnd"/>
      <w:r>
        <w:rPr>
          <w:sz w:val="16"/>
        </w:rPr>
        <w:t xml:space="preserve"> 2016 r. w </w:t>
      </w:r>
      <w:proofErr w:type="spellStart"/>
      <w:r>
        <w:rPr>
          <w:sz w:val="16"/>
        </w:rPr>
        <w:t>sprawie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ochrony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osób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fizycznych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 xml:space="preserve">w </w:t>
      </w:r>
      <w:proofErr w:type="spellStart"/>
      <w:r>
        <w:rPr>
          <w:sz w:val="16"/>
        </w:rPr>
        <w:t>związku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 xml:space="preserve">z </w:t>
      </w:r>
      <w:proofErr w:type="spellStart"/>
      <w:r>
        <w:rPr>
          <w:sz w:val="16"/>
        </w:rPr>
        <w:t>przetwarzaniem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sprawie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swobodnego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przepływu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takich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oraz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uchylenia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dyrektywy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95/46/WE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ogólne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rozporządzenie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 xml:space="preserve">o </w:t>
      </w:r>
      <w:proofErr w:type="spellStart"/>
      <w:r>
        <w:rPr>
          <w:sz w:val="16"/>
        </w:rPr>
        <w:t>ochronie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 w:rsidR="00B6542F">
        <w:rPr>
          <w:sz w:val="16"/>
        </w:rPr>
        <w:t>).</w:t>
      </w:r>
    </w:p>
    <w:p w14:paraId="38CC3CC7" w14:textId="77777777" w:rsidR="00485E28" w:rsidRDefault="00485E28">
      <w:pPr>
        <w:pStyle w:val="Tekstpodstawowy"/>
        <w:spacing w:before="11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513"/>
      </w:tblGrid>
      <w:tr w:rsidR="00485E28" w14:paraId="5891F94B" w14:textId="77777777">
        <w:trPr>
          <w:trHeight w:val="1182"/>
        </w:trPr>
        <w:tc>
          <w:tcPr>
            <w:tcW w:w="2236" w:type="dxa"/>
          </w:tcPr>
          <w:p w14:paraId="0E446B79" w14:textId="77777777" w:rsidR="00485E28" w:rsidRDefault="009F4D80">
            <w:pPr>
              <w:pStyle w:val="TableParagraph"/>
              <w:spacing w:line="276" w:lineRule="auto"/>
              <w:ind w:left="107" w:right="71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Administrator</w:t>
            </w:r>
            <w:r>
              <w:rPr>
                <w:b/>
                <w:spacing w:val="-5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danych</w:t>
            </w:r>
            <w:proofErr w:type="spellEnd"/>
          </w:p>
        </w:tc>
        <w:tc>
          <w:tcPr>
            <w:tcW w:w="7513" w:type="dxa"/>
          </w:tcPr>
          <w:p w14:paraId="71DBB7E0" w14:textId="77777777" w:rsidR="00485E28" w:rsidRDefault="009F4D80">
            <w:pPr>
              <w:pStyle w:val="TableParagraph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Administratorem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  <w:r>
              <w:rPr>
                <w:sz w:val="16"/>
              </w:rPr>
              <w:t xml:space="preserve"> jest </w:t>
            </w:r>
            <w:proofErr w:type="spellStart"/>
            <w:r>
              <w:rPr>
                <w:sz w:val="16"/>
              </w:rPr>
              <w:t>Miejski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Rzecznik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Konsumentów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5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Wrocławiu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Możesz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się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kontaktować</w:t>
            </w:r>
            <w:proofErr w:type="spellEnd"/>
            <w:r>
              <w:rPr>
                <w:sz w:val="16"/>
              </w:rPr>
              <w:t xml:space="preserve"> w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następujący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sposób</w:t>
            </w:r>
            <w:proofErr w:type="spellEnd"/>
            <w:r>
              <w:rPr>
                <w:sz w:val="16"/>
              </w:rPr>
              <w:t>:</w:t>
            </w:r>
          </w:p>
          <w:p w14:paraId="152A120D" w14:textId="77777777" w:rsidR="00485E28" w:rsidRDefault="009F4D80">
            <w:pPr>
              <w:pStyle w:val="TableParagraph"/>
              <w:numPr>
                <w:ilvl w:val="0"/>
                <w:numId w:val="3"/>
              </w:numPr>
              <w:tabs>
                <w:tab w:val="left" w:pos="1546"/>
                <w:tab w:val="left" w:pos="1547"/>
              </w:tabs>
              <w:spacing w:before="1" w:line="202" w:lineRule="exact"/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listownie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Zapolskiej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Wrocław</w:t>
            </w:r>
            <w:proofErr w:type="spellEnd"/>
          </w:p>
          <w:p w14:paraId="0A033200" w14:textId="77777777" w:rsidR="00485E28" w:rsidRDefault="009F4D80">
            <w:pPr>
              <w:pStyle w:val="TableParagraph"/>
              <w:numPr>
                <w:ilvl w:val="0"/>
                <w:numId w:val="3"/>
              </w:numPr>
              <w:tabs>
                <w:tab w:val="left" w:pos="1546"/>
                <w:tab w:val="left" w:pos="1547"/>
              </w:tabs>
              <w:spacing w:line="194" w:lineRule="exact"/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przez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hyperlink r:id="rId12">
              <w:r>
                <w:rPr>
                  <w:sz w:val="16"/>
                </w:rPr>
                <w:t>brk@um.wroc.pl</w:t>
              </w:r>
            </w:hyperlink>
          </w:p>
          <w:p w14:paraId="37A1E319" w14:textId="77777777" w:rsidR="00485E28" w:rsidRDefault="009F4D80">
            <w:pPr>
              <w:pStyle w:val="TableParagraph"/>
              <w:numPr>
                <w:ilvl w:val="0"/>
                <w:numId w:val="3"/>
              </w:numPr>
              <w:tabs>
                <w:tab w:val="left" w:pos="1546"/>
                <w:tab w:val="left" w:pos="1547"/>
              </w:tabs>
              <w:spacing w:line="202" w:lineRule="exact"/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telefonicznie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+48 717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</w:tr>
      <w:tr w:rsidR="00485E28" w14:paraId="2579B7AB" w14:textId="77777777">
        <w:trPr>
          <w:trHeight w:val="1556"/>
        </w:trPr>
        <w:tc>
          <w:tcPr>
            <w:tcW w:w="2236" w:type="dxa"/>
          </w:tcPr>
          <w:p w14:paraId="73158976" w14:textId="77777777" w:rsidR="00485E28" w:rsidRDefault="009F4D80">
            <w:pPr>
              <w:pStyle w:val="TableParagraph"/>
              <w:spacing w:line="276" w:lineRule="auto"/>
              <w:ind w:left="107" w:right="1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Inspektor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Ochrony</w:t>
            </w:r>
            <w:proofErr w:type="spellEnd"/>
            <w:r>
              <w:rPr>
                <w:b/>
                <w:spacing w:val="-6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Danych</w:t>
            </w:r>
            <w:proofErr w:type="spellEnd"/>
          </w:p>
        </w:tc>
        <w:tc>
          <w:tcPr>
            <w:tcW w:w="7513" w:type="dxa"/>
          </w:tcPr>
          <w:p w14:paraId="1C475E31" w14:textId="77777777" w:rsidR="00485E28" w:rsidRDefault="009F4D80">
            <w:pPr>
              <w:pStyle w:val="TableParagraph"/>
              <w:ind w:left="106" w:right="9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Inspektorem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Ochrony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z w:val="16"/>
              </w:rPr>
              <w:t xml:space="preserve"> jest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Sebastian </w:t>
            </w:r>
            <w:proofErr w:type="spellStart"/>
            <w:r>
              <w:rPr>
                <w:sz w:val="16"/>
              </w:rPr>
              <w:t>Sobecki</w:t>
            </w:r>
            <w:proofErr w:type="spellEnd"/>
            <w:r>
              <w:rPr>
                <w:sz w:val="16"/>
              </w:rPr>
              <w:t xml:space="preserve">. Jest to </w:t>
            </w:r>
            <w:proofErr w:type="spellStart"/>
            <w:r>
              <w:rPr>
                <w:sz w:val="16"/>
              </w:rPr>
              <w:t>osoba</w:t>
            </w:r>
            <w:proofErr w:type="spellEnd"/>
            <w:r>
              <w:rPr>
                <w:sz w:val="16"/>
              </w:rPr>
              <w:t xml:space="preserve">, z </w:t>
            </w:r>
            <w:proofErr w:type="spellStart"/>
            <w:r>
              <w:rPr>
                <w:sz w:val="16"/>
              </w:rPr>
              <w:t>którą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można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się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kontaktować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wszystkich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sprawach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dotyczących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przetwarzania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  <w:r>
              <w:rPr>
                <w:sz w:val="16"/>
              </w:rPr>
              <w:t xml:space="preserve">  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oraz</w:t>
            </w:r>
            <w:proofErr w:type="spellEnd"/>
            <w:r>
              <w:rPr>
                <w:sz w:val="16"/>
              </w:rPr>
              <w:t xml:space="preserve">   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korzystania</w:t>
            </w:r>
            <w:proofErr w:type="spellEnd"/>
            <w:r>
              <w:rPr>
                <w:sz w:val="16"/>
              </w:rPr>
              <w:t xml:space="preserve">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z   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przysługujących</w:t>
            </w:r>
            <w:proofErr w:type="spellEnd"/>
            <w:r>
              <w:rPr>
                <w:sz w:val="16"/>
              </w:rPr>
              <w:t xml:space="preserve">   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Państwu</w:t>
            </w:r>
            <w:proofErr w:type="spellEnd"/>
            <w:r>
              <w:rPr>
                <w:sz w:val="16"/>
              </w:rPr>
              <w:t xml:space="preserve">   </w:t>
            </w:r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</w:t>
            </w:r>
            <w:proofErr w:type="spellEnd"/>
            <w:r>
              <w:rPr>
                <w:sz w:val="16"/>
              </w:rPr>
              <w:t xml:space="preserve">   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związanych</w:t>
            </w:r>
            <w:proofErr w:type="spellEnd"/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przetwarzaniem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Inspektorem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można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kontaktować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się</w:t>
            </w:r>
            <w:proofErr w:type="spellEnd"/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następujący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sposób</w:t>
            </w:r>
            <w:proofErr w:type="spellEnd"/>
            <w:r>
              <w:rPr>
                <w:sz w:val="16"/>
              </w:rPr>
              <w:t>:</w:t>
            </w:r>
          </w:p>
          <w:p w14:paraId="78F54E0C" w14:textId="77777777" w:rsidR="00485E28" w:rsidRDefault="009F4D80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  <w:tab w:val="left" w:pos="1547"/>
              </w:tabs>
              <w:spacing w:line="202" w:lineRule="exact"/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listownie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Zapolskiej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032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Wrocław</w:t>
            </w:r>
            <w:proofErr w:type="spellEnd"/>
          </w:p>
          <w:p w14:paraId="75C010CD" w14:textId="77777777" w:rsidR="00485E28" w:rsidRDefault="009F4D80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  <w:tab w:val="left" w:pos="1547"/>
              </w:tabs>
              <w:spacing w:line="194" w:lineRule="exact"/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przez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-4"/>
                <w:sz w:val="16"/>
              </w:rPr>
              <w:t xml:space="preserve"> </w:t>
            </w:r>
            <w:hyperlink r:id="rId13">
              <w:r>
                <w:rPr>
                  <w:sz w:val="16"/>
                </w:rPr>
                <w:t>iod@um.wroc.pl</w:t>
              </w:r>
            </w:hyperlink>
          </w:p>
          <w:p w14:paraId="64517EC8" w14:textId="77777777" w:rsidR="00485E28" w:rsidRDefault="009F4D80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  <w:tab w:val="left" w:pos="1547"/>
              </w:tabs>
              <w:spacing w:line="202" w:lineRule="exact"/>
              <w:ind w:hanging="361"/>
              <w:rPr>
                <w:sz w:val="16"/>
              </w:rPr>
            </w:pPr>
            <w:proofErr w:type="spellStart"/>
            <w:r>
              <w:rPr>
                <w:sz w:val="16"/>
              </w:rPr>
              <w:t>telefonicznie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+48 717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</w:tr>
      <w:tr w:rsidR="00485E28" w14:paraId="115FC26F" w14:textId="77777777">
        <w:trPr>
          <w:trHeight w:val="862"/>
        </w:trPr>
        <w:tc>
          <w:tcPr>
            <w:tcW w:w="2236" w:type="dxa"/>
          </w:tcPr>
          <w:p w14:paraId="4987DC02" w14:textId="77777777" w:rsidR="00485E28" w:rsidRDefault="009F4D80">
            <w:pPr>
              <w:pStyle w:val="TableParagraph"/>
              <w:spacing w:line="276" w:lineRule="auto"/>
              <w:ind w:left="107" w:right="1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przetwarzania</w:t>
            </w:r>
            <w:proofErr w:type="spellEnd"/>
            <w:r>
              <w:rPr>
                <w:b/>
                <w:spacing w:val="-5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danych</w:t>
            </w:r>
            <w:proofErr w:type="spellEnd"/>
          </w:p>
        </w:tc>
        <w:tc>
          <w:tcPr>
            <w:tcW w:w="7513" w:type="dxa"/>
          </w:tcPr>
          <w:p w14:paraId="7C101E1A" w14:textId="77777777" w:rsidR="00485E28" w:rsidRDefault="009F4D80">
            <w:pPr>
              <w:pStyle w:val="TableParagraph"/>
              <w:ind w:left="106" w:right="9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Będziemy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zapewnienia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bezpłatnego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poradnictwa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konsumenckiego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informacji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prawnej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zakresie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ochrony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interesów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konsumentów</w:t>
            </w:r>
            <w:proofErr w:type="spellEnd"/>
            <w:r>
              <w:rPr>
                <w:sz w:val="16"/>
              </w:rPr>
              <w:t>, w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tym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realizacji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wniosku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dotyczącego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zgłoszonej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sprawy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85E28" w14:paraId="144B4032" w14:textId="77777777">
        <w:trPr>
          <w:trHeight w:val="1449"/>
        </w:trPr>
        <w:tc>
          <w:tcPr>
            <w:tcW w:w="2236" w:type="dxa"/>
          </w:tcPr>
          <w:p w14:paraId="21B2E0E3" w14:textId="77777777" w:rsidR="00485E28" w:rsidRDefault="009F4D80">
            <w:pPr>
              <w:pStyle w:val="TableParagraph"/>
              <w:spacing w:before="1" w:line="276" w:lineRule="auto"/>
              <w:ind w:left="107" w:right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Podstawa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prawna</w:t>
            </w:r>
            <w:proofErr w:type="spellEnd"/>
            <w:r>
              <w:rPr>
                <w:b/>
                <w:spacing w:val="-5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przetwarzania</w:t>
            </w:r>
            <w:proofErr w:type="spellEnd"/>
          </w:p>
        </w:tc>
        <w:tc>
          <w:tcPr>
            <w:tcW w:w="7513" w:type="dxa"/>
          </w:tcPr>
          <w:p w14:paraId="666A1FA8" w14:textId="77777777" w:rsidR="00485E28" w:rsidRDefault="009F4D80">
            <w:pPr>
              <w:pStyle w:val="TableParagraph"/>
              <w:spacing w:before="1" w:line="276" w:lineRule="auto"/>
              <w:ind w:left="106" w:right="98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Będziemy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przetwarzać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</w:t>
            </w:r>
            <w:proofErr w:type="spellEnd"/>
            <w:r>
              <w:rPr>
                <w:spacing w:val="3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osobowe</w:t>
            </w:r>
            <w:proofErr w:type="spellEnd"/>
            <w:r>
              <w:rPr>
                <w:spacing w:val="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3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podstawie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przepisów</w:t>
            </w:r>
            <w:proofErr w:type="spellEnd"/>
            <w:r>
              <w:rPr>
                <w:spacing w:val="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3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lutego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2007 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ochronie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konkurencji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konsumentów</w:t>
            </w:r>
            <w:proofErr w:type="spellEnd"/>
            <w:r>
              <w:rPr>
                <w:sz w:val="16"/>
              </w:rPr>
              <w:t>.</w:t>
            </w:r>
          </w:p>
          <w:p w14:paraId="104D5CE8" w14:textId="77777777" w:rsidR="00485E28" w:rsidRDefault="00485E28">
            <w:pPr>
              <w:pStyle w:val="TableParagraph"/>
              <w:spacing w:before="5"/>
              <w:rPr>
                <w:sz w:val="16"/>
              </w:rPr>
            </w:pPr>
          </w:p>
          <w:p w14:paraId="02F1E0D7" w14:textId="77777777" w:rsidR="00485E28" w:rsidRDefault="009F4D80">
            <w:pPr>
              <w:pStyle w:val="TableParagraph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zakresie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numeru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adresu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będą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podstawie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wyraźnej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zgody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można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wycofać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dowolnym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momencie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85E28" w14:paraId="64A3F6FC" w14:textId="77777777">
        <w:trPr>
          <w:trHeight w:val="1361"/>
        </w:trPr>
        <w:tc>
          <w:tcPr>
            <w:tcW w:w="2236" w:type="dxa"/>
          </w:tcPr>
          <w:p w14:paraId="25EA7876" w14:textId="77777777" w:rsidR="00485E28" w:rsidRDefault="009F4D80">
            <w:pPr>
              <w:pStyle w:val="TableParagraph"/>
              <w:spacing w:before="1" w:line="276" w:lineRule="auto"/>
              <w:ind w:left="107" w:right="4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Okres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przechowywania</w:t>
            </w:r>
            <w:proofErr w:type="spellEnd"/>
            <w:r>
              <w:rPr>
                <w:b/>
                <w:spacing w:val="-5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danych</w:t>
            </w:r>
            <w:proofErr w:type="spellEnd"/>
          </w:p>
        </w:tc>
        <w:tc>
          <w:tcPr>
            <w:tcW w:w="7513" w:type="dxa"/>
          </w:tcPr>
          <w:p w14:paraId="2F1C1D7C" w14:textId="77777777" w:rsidR="00485E28" w:rsidRDefault="009F4D80">
            <w:pPr>
              <w:pStyle w:val="TableParagraph"/>
              <w:spacing w:before="1"/>
              <w:ind w:left="106" w:right="10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Będziemy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przez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5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następnie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Archiwum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Państwowe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ekspertyzie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dokumentów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może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podjąć</w:t>
            </w:r>
            <w:proofErr w:type="spellEnd"/>
            <w:r>
              <w:rPr>
                <w:spacing w:val="5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decyzję</w:t>
            </w:r>
            <w:proofErr w:type="spellEnd"/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ich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zniszczeniu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przekwalifikować</w:t>
            </w:r>
            <w:proofErr w:type="spellEnd"/>
            <w:r>
              <w:rPr>
                <w:sz w:val="16"/>
              </w:rPr>
              <w:t xml:space="preserve"> je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kategorię</w:t>
            </w:r>
            <w:proofErr w:type="spellEnd"/>
            <w:r>
              <w:rPr>
                <w:sz w:val="16"/>
              </w:rPr>
              <w:t xml:space="preserve"> A -</w:t>
            </w:r>
            <w:r>
              <w:rPr>
                <w:spacing w:val="5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wówczas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będą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Urząd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Miejski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Wrocławia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przez</w:t>
            </w:r>
            <w:proofErr w:type="spellEnd"/>
            <w:r>
              <w:rPr>
                <w:sz w:val="16"/>
              </w:rPr>
              <w:t xml:space="preserve"> 25 </w:t>
            </w:r>
            <w:proofErr w:type="spellStart"/>
            <w:r>
              <w:rPr>
                <w:sz w:val="16"/>
              </w:rPr>
              <w:t>lat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stycznia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kolejnego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roku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zakończeniu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sprawy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następnie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zostaną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przekazane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Archiwum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Państwowego</w:t>
            </w:r>
            <w:proofErr w:type="spellEnd"/>
            <w:r>
              <w:rPr>
                <w:sz w:val="16"/>
              </w:rPr>
              <w:t xml:space="preserve"> we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Wrocławiu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gdzie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będą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wieczyście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85E28" w14:paraId="338FA89A" w14:textId="77777777">
        <w:trPr>
          <w:trHeight w:val="1021"/>
        </w:trPr>
        <w:tc>
          <w:tcPr>
            <w:tcW w:w="2236" w:type="dxa"/>
          </w:tcPr>
          <w:p w14:paraId="014712B1" w14:textId="77777777" w:rsidR="00485E28" w:rsidRDefault="009F4D80">
            <w:pPr>
              <w:pStyle w:val="TableParagraph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Odbiorcy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danych</w:t>
            </w:r>
            <w:proofErr w:type="spellEnd"/>
          </w:p>
        </w:tc>
        <w:tc>
          <w:tcPr>
            <w:tcW w:w="7513" w:type="dxa"/>
          </w:tcPr>
          <w:p w14:paraId="1EA4CE6B" w14:textId="77777777" w:rsidR="00485E28" w:rsidRDefault="009F4D80">
            <w:pPr>
              <w:pStyle w:val="TableParagraph"/>
              <w:ind w:left="106" w:right="10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zostaną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udostępnione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podmiotom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upoważnionym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podstawie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przepisów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Dodatkowo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mogą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dostępne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usługodawców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wykonujących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pacing w:val="7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7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zlecenie</w:t>
            </w:r>
            <w:proofErr w:type="spellEnd"/>
            <w:r>
              <w:rPr>
                <w:spacing w:val="7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Administratora</w:t>
            </w:r>
            <w:proofErr w:type="spellEnd"/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ramach</w:t>
            </w:r>
            <w:proofErr w:type="spellEnd"/>
            <w:r>
              <w:rPr>
                <w:spacing w:val="7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świadczenia</w:t>
            </w:r>
            <w:proofErr w:type="spellEnd"/>
            <w:r>
              <w:rPr>
                <w:spacing w:val="7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usług</w:t>
            </w:r>
            <w:proofErr w:type="spellEnd"/>
            <w:r>
              <w:rPr>
                <w:spacing w:val="7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serwisu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7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rozwoju</w:t>
            </w:r>
            <w:proofErr w:type="spellEnd"/>
            <w:r>
              <w:rPr>
                <w:spacing w:val="-5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utrzymania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systemów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informatycznych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85E28" w14:paraId="6AC887F2" w14:textId="77777777">
        <w:trPr>
          <w:trHeight w:val="2606"/>
        </w:trPr>
        <w:tc>
          <w:tcPr>
            <w:tcW w:w="2236" w:type="dxa"/>
          </w:tcPr>
          <w:p w14:paraId="2943F719" w14:textId="77777777" w:rsidR="00485E28" w:rsidRDefault="009F4D80">
            <w:pPr>
              <w:pStyle w:val="TableParagraph"/>
              <w:spacing w:line="276" w:lineRule="auto"/>
              <w:ind w:left="107" w:right="1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Prawa</w:t>
            </w:r>
            <w:proofErr w:type="spellEnd"/>
            <w:r>
              <w:rPr>
                <w:b/>
                <w:spacing w:val="3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związane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przetwarzaniem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danych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osobowych</w:t>
            </w:r>
            <w:proofErr w:type="spellEnd"/>
          </w:p>
        </w:tc>
        <w:tc>
          <w:tcPr>
            <w:tcW w:w="7513" w:type="dxa"/>
          </w:tcPr>
          <w:p w14:paraId="2F6B3F6E" w14:textId="77777777" w:rsidR="00485E28" w:rsidRDefault="009F4D80">
            <w:pPr>
              <w:pStyle w:val="TableParagraph"/>
              <w:spacing w:line="194" w:lineRule="exact"/>
              <w:ind w:left="10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Przysługują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Państwu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następujące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związane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przetwarzaniem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  <w:r>
              <w:rPr>
                <w:sz w:val="16"/>
              </w:rPr>
              <w:t>:</w:t>
            </w:r>
          </w:p>
          <w:p w14:paraId="406D29C7" w14:textId="77777777" w:rsidR="00485E28" w:rsidRDefault="009F4D80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30" w:line="202" w:lineRule="exact"/>
              <w:ind w:hanging="3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prawo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dostępu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</w:p>
          <w:p w14:paraId="36E88C13" w14:textId="77777777" w:rsidR="00485E28" w:rsidRDefault="009F4D80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line="194" w:lineRule="exact"/>
              <w:ind w:hanging="3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prawo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żądania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sprostowania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</w:p>
          <w:p w14:paraId="12528FB8" w14:textId="77777777" w:rsidR="00485E28" w:rsidRDefault="009F4D80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3" w:line="223" w:lineRule="auto"/>
              <w:ind w:right="96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prawo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żądania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ograniczenia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  <w:r>
              <w:rPr>
                <w:spacing w:val="-5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Ponadto</w:t>
            </w:r>
            <w:proofErr w:type="spellEnd"/>
            <w:r>
              <w:rPr>
                <w:sz w:val="16"/>
              </w:rPr>
              <w:t>:</w:t>
            </w:r>
          </w:p>
          <w:p w14:paraId="04603F05" w14:textId="77777777" w:rsidR="00485E28" w:rsidRDefault="009F4D80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5" w:line="235" w:lineRule="auto"/>
              <w:ind w:right="9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prawo</w:t>
            </w:r>
            <w:proofErr w:type="spellEnd"/>
            <w:r>
              <w:rPr>
                <w:sz w:val="16"/>
              </w:rPr>
              <w:t xml:space="preserve"> do </w:t>
            </w:r>
            <w:proofErr w:type="spellStart"/>
            <w:r>
              <w:rPr>
                <w:sz w:val="16"/>
              </w:rPr>
              <w:t>wycofania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zgody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prawo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do </w:t>
            </w:r>
            <w:proofErr w:type="spellStart"/>
            <w:r>
              <w:rPr>
                <w:sz w:val="16"/>
              </w:rPr>
              <w:t>usunięcia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zakresie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numeru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adresu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bez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wpływu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zgodność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prawem</w:t>
            </w:r>
            <w:proofErr w:type="spellEnd"/>
            <w:r>
              <w:rPr>
                <w:spacing w:val="-5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przetwarzania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którego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dokonano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podstawie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zgody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przed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jej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wycofaniem</w:t>
            </w:r>
            <w:proofErr w:type="spellEnd"/>
            <w:r>
              <w:rPr>
                <w:sz w:val="16"/>
              </w:rPr>
              <w:t>)</w:t>
            </w:r>
          </w:p>
          <w:p w14:paraId="7B5E46A1" w14:textId="77777777" w:rsidR="00485E28" w:rsidRDefault="009F4D80">
            <w:pPr>
              <w:pStyle w:val="TableParagraph"/>
              <w:spacing w:before="2"/>
              <w:ind w:left="106" w:right="98"/>
              <w:jc w:val="both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Aby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skorzystać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powyższych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5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skontaktować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się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Administratorem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Inspektorem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Ochrony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 w:rsidRPr="00E00533">
              <w:rPr>
                <w:sz w:val="16"/>
              </w:rPr>
              <w:t>dane</w:t>
            </w:r>
            <w:proofErr w:type="spellEnd"/>
            <w:r w:rsidRPr="00E00533">
              <w:rPr>
                <w:spacing w:val="-1"/>
                <w:sz w:val="16"/>
              </w:rPr>
              <w:t xml:space="preserve"> </w:t>
            </w:r>
            <w:proofErr w:type="spellStart"/>
            <w:r w:rsidRPr="00E00533">
              <w:rPr>
                <w:sz w:val="16"/>
              </w:rPr>
              <w:t>kontaktowe</w:t>
            </w:r>
            <w:proofErr w:type="spellEnd"/>
            <w:r w:rsidRPr="00E00533">
              <w:rPr>
                <w:sz w:val="16"/>
              </w:rPr>
              <w:t xml:space="preserve"> </w:t>
            </w:r>
            <w:proofErr w:type="spellStart"/>
            <w:r w:rsidRPr="00E00533">
              <w:rPr>
                <w:sz w:val="16"/>
              </w:rPr>
              <w:t>powyżej</w:t>
            </w:r>
            <w:proofErr w:type="spellEnd"/>
            <w:r>
              <w:rPr>
                <w:i/>
                <w:sz w:val="16"/>
              </w:rPr>
              <w:t>).</w:t>
            </w:r>
          </w:p>
        </w:tc>
      </w:tr>
      <w:tr w:rsidR="00485E28" w14:paraId="48EA6492" w14:textId="77777777">
        <w:trPr>
          <w:trHeight w:val="809"/>
        </w:trPr>
        <w:tc>
          <w:tcPr>
            <w:tcW w:w="2236" w:type="dxa"/>
          </w:tcPr>
          <w:p w14:paraId="2A1439B0" w14:textId="77777777" w:rsidR="00485E28" w:rsidRDefault="009F4D80">
            <w:pPr>
              <w:pStyle w:val="TableParagraph"/>
              <w:spacing w:line="276" w:lineRule="auto"/>
              <w:ind w:left="107" w:right="3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Prawo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wniesienia</w:t>
            </w:r>
            <w:proofErr w:type="spellEnd"/>
            <w:r>
              <w:rPr>
                <w:b/>
                <w:spacing w:val="-5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skargi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organu</w:t>
            </w:r>
            <w:proofErr w:type="spellEnd"/>
          </w:p>
        </w:tc>
        <w:tc>
          <w:tcPr>
            <w:tcW w:w="7513" w:type="dxa"/>
          </w:tcPr>
          <w:p w14:paraId="64F5E8A1" w14:textId="77777777" w:rsidR="00485E28" w:rsidRDefault="009F4D80">
            <w:pPr>
              <w:pStyle w:val="TableParagraph"/>
              <w:ind w:left="106" w:right="9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Przysługuje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także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wniesienia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skargi</w:t>
            </w:r>
            <w:proofErr w:type="spellEnd"/>
            <w:r>
              <w:rPr>
                <w:sz w:val="16"/>
              </w:rPr>
              <w:t xml:space="preserve"> do </w:t>
            </w:r>
            <w:proofErr w:type="spellStart"/>
            <w:r>
              <w:rPr>
                <w:sz w:val="16"/>
              </w:rPr>
              <w:t>organu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nadzorczego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zajmującego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ochroną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tj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Prezesa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Urzędu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Ochrony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Danych</w:t>
            </w:r>
            <w:proofErr w:type="spellEnd"/>
            <w:r>
              <w:rPr>
                <w:spacing w:val="5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ul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Stawki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00-193 Warszawa.</w:t>
            </w:r>
          </w:p>
        </w:tc>
      </w:tr>
    </w:tbl>
    <w:p w14:paraId="63210715" w14:textId="77777777" w:rsidR="009F4D80" w:rsidRDefault="009F4D80"/>
    <w:sectPr w:rsidR="009F4D80">
      <w:footerReference w:type="default" r:id="rId14"/>
      <w:pgSz w:w="11910" w:h="16840"/>
      <w:pgMar w:top="1320" w:right="720" w:bottom="800" w:left="1200" w:header="0" w:footer="6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8A5D4" w14:textId="77777777" w:rsidR="0009240A" w:rsidRDefault="0009240A">
      <w:r>
        <w:separator/>
      </w:r>
    </w:p>
  </w:endnote>
  <w:endnote w:type="continuationSeparator" w:id="0">
    <w:p w14:paraId="56E69947" w14:textId="77777777" w:rsidR="0009240A" w:rsidRDefault="0009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80B97" w14:textId="36BA3AEF" w:rsidR="00485E28" w:rsidRDefault="00541869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78752" behindDoc="1" locked="0" layoutInCell="1" allowOverlap="1" wp14:anchorId="622D6E8F" wp14:editId="3F6F952A">
              <wp:simplePos x="0" y="0"/>
              <wp:positionH relativeFrom="page">
                <wp:posOffset>809625</wp:posOffset>
              </wp:positionH>
              <wp:positionV relativeFrom="page">
                <wp:posOffset>10486390</wp:posOffset>
              </wp:positionV>
              <wp:extent cx="1038225" cy="14922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5A933" w14:textId="3D033894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wersja</w:t>
                          </w:r>
                          <w:proofErr w:type="spellEnd"/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B21543">
                            <w:rPr>
                              <w:color w:val="231F20"/>
                              <w:sz w:val="16"/>
                            </w:rPr>
                            <w:t>15</w:t>
                          </w:r>
                          <w:r w:rsidR="001E66B3">
                            <w:rPr>
                              <w:color w:val="231F20"/>
                              <w:sz w:val="16"/>
                            </w:rPr>
                            <w:t>_05_24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_P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75pt;margin-top:825.7pt;width:81.75pt;height:11.7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DAqQIAAKgFAAAOAAAAZHJzL2Uyb0RvYy54bWysVNtu2zAMfR+wfxD07voyJ42NOkUbx8OA&#10;7gJ0+wBFkmNhtuRJSpxu2L+PkuM0bTFg2OYHgZKoQx7ymFfXh65Fe66NULLA8UWEEZdUMSG3Bf7y&#10;uQoWGBlLJCOtkrzAD9zg6+XrV1dDn/NENaplXCMAkSYf+gI31vZ5GBra8I6YC9VzCZe10h2xsNXb&#10;kGkyAHrXhkkUzcNBadZrRbkxcFqOl3jp8euaU/uxrg23qC0w5Gb9qv26cWu4vCL5VpO+EfSYBvmL&#10;LDoiJAQ9QZXEErTT4gVUJ6hWRtX2gqouVHUtKPccgE0cPWNz35Ceey5QHNOfymT+Hyz9sP+kkWAF&#10;hkZJ0kGLmKLGBY5dcYbe5OBz34OXPdyqAzTZEzX9naJfDZJq1RC55Tdaq6HhhEFy/mV49nTEMQ5k&#10;M7xXDKKQnVUe6FDrzlUOaoEAHZr0cGoMP1hEXcjozSJJZhhRuIvTzNmQXEjy6XWvjX3LVYecUWAN&#10;jffoZH9n7Og6ubhgUlWibX3zW/nkADDHE4gNT92dy8L38kcWZevFepEGaTJfB2lUlsFNtUqDeRVf&#10;zso35WpVxj9d3DjNG8EYly7MpKs4/bO+HRU+KuKkLKNawRycS8no7WbVarQnoOvKf8eCnLmFT9Pw&#10;9QIuzyjFSRrdJllQzReXQVqlsyC7jBZBFGe32TxKs7SsnlK6E5L/OyU0FDibQR89nd9yi/z3khvJ&#10;O2FhcrSiA+menEjuJLiWzLfWEtGO9lkpXPqPpYB2T432gnUaHdVqD5sDoDgVbxR7AOlqBcoCfcK4&#10;A6NR+jtGA4yOAptvO6I5Ru07CfJ3c2Yy9GRsJoNICk8LbDEazZUd59Gu12LbAPL4g0l1A79ILbx6&#10;H7OA1N0GxoEncRxdbt6c773X44Bd/gIAAP//AwBQSwMEFAAGAAgAAAAhAFarWO/hAAAADQEAAA8A&#10;AABkcnMvZG93bnJldi54bWxMj8FOwzAQRO9I/IO1SNyok6hNSRqnqhCckBBpOPToxG5iNV6H2G3D&#10;37M9wW1ndzT7ptjOdmAXPXnjUEC8iIBpbJ0y2An4qt+enoH5IFHJwaEW8KM9bMv7u0Lmyl2x0pd9&#10;6BiFoM+lgD6EMefct7220i/cqJFuRzdZGUhOHVeTvFK4HXgSRSm30iB96OWoX3rdnvZnK2B3wOrV&#10;fH80n9WxMnWdRfienoR4fJh3G2BBz+HPDDd8QoeSmBp3RuXZQDpZr8hKQ7qKl8DIkmQx1Wtuq/Uy&#10;A14W/H+L8hcAAP//AwBQSwECLQAUAAYACAAAACEAtoM4kv4AAADhAQAAEwAAAAAAAAAAAAAAAAAA&#10;AAAAW0NvbnRlbnRfVHlwZXNdLnhtbFBLAQItABQABgAIAAAAIQA4/SH/1gAAAJQBAAALAAAAAAAA&#10;AAAAAAAAAC8BAABfcmVscy8ucmVsc1BLAQItABQABgAIAAAAIQAmATDAqQIAAKgFAAAOAAAAAAAA&#10;AAAAAAAAAC4CAABkcnMvZTJvRG9jLnhtbFBLAQItABQABgAIAAAAIQBWq1jv4QAAAA0BAAAPAAAA&#10;AAAAAAAAAAAAAAMFAABkcnMvZG93bnJldi54bWxQSwUGAAAAAAQABADzAAAAEQYAAAAA&#10;" filled="f" stroked="f">
              <v:textbox inset="0,0,0,0">
                <w:txbxContent>
                  <w:p w14:paraId="1165A933" w14:textId="3D033894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1F20"/>
                        <w:sz w:val="16"/>
                      </w:rPr>
                      <w:t>wersja</w:t>
                    </w:r>
                    <w:proofErr w:type="spellEnd"/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 w:rsidR="00B21543">
                      <w:rPr>
                        <w:color w:val="231F20"/>
                        <w:sz w:val="16"/>
                      </w:rPr>
                      <w:t>15</w:t>
                    </w:r>
                    <w:r w:rsidR="001E66B3">
                      <w:rPr>
                        <w:color w:val="231F20"/>
                        <w:sz w:val="16"/>
                      </w:rPr>
                      <w:t>_05_24</w:t>
                    </w:r>
                    <w:r>
                      <w:rPr>
                        <w:color w:val="231F20"/>
                        <w:sz w:val="16"/>
                      </w:rPr>
                      <w:t>_P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79264" behindDoc="1" locked="0" layoutInCell="1" allowOverlap="1" wp14:anchorId="03F74F53" wp14:editId="39A15F4A">
              <wp:simplePos x="0" y="0"/>
              <wp:positionH relativeFrom="page">
                <wp:posOffset>3616325</wp:posOffset>
              </wp:positionH>
              <wp:positionV relativeFrom="page">
                <wp:posOffset>10491470</wp:posOffset>
              </wp:positionV>
              <wp:extent cx="638810" cy="149225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6EEBE" w14:textId="77777777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strona</w:t>
                          </w:r>
                          <w:proofErr w:type="spellEnd"/>
                          <w:r>
                            <w:rPr>
                              <w:color w:val="231F20"/>
                              <w:sz w:val="16"/>
                            </w:rPr>
                            <w:t xml:space="preserve"> 1 z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F74F53" id="docshape2" o:spid="_x0000_s1027" type="#_x0000_t202" style="position:absolute;margin-left:284.75pt;margin-top:826.1pt;width:50.3pt;height:11.75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BK6gEAALsDAAAOAAAAZHJzL2Uyb0RvYy54bWysU9tu2zAMfR+wfxD0vjjOti4z4hRdiw4D&#10;ugvQ7gNoWY6F2aJGKbGzrx8lx2m3vg17ESiJOjznkNpcjn0nDpq8QVvKfLGUQluFtbG7Un5/uH21&#10;lsIHsDV0aHUpj9rLy+3LF5vBFXqFLXa1JsEg1heDK2UbgiuyzKtW9+AX6LTlywaph8Bb2mU1wcDo&#10;fZetlsuLbECqHaHS3vPpzXQptwm/abQKX5vG6yC6UjK3kFZKaxXXbLuBYkfgWqNONOAfWPRgLBc9&#10;Q91AALEn8wyqN4rQYxMWCvsMm8YonTSwmnz5l5r7FpxOWtgc7842+f8Hq74cvpEwdSnfSWGh5xbV&#10;qHwsvIrmDM4XnHPvOCuMH3DkJieh3t2h+uGFxesW7E5fEeHQaqiZXB5fZk+eTjg+glTDZ6y5CuwD&#10;JqCxoT46x14IRucmHc+N0WMQig8vXq/XOd8ovsrfvF+t3qYKUMyPHfnwUWMvYlBK4r4ncDjc+RDJ&#10;QDGnxFoWb03Xpd539o8DTowniXzkOzEPYzUmk5KyKKzC+shqCKeJ4h/AQYv0S4qBp6mU/uceSEvR&#10;fbLsSBy9OaA5qOYArOKnpQxSTOF1mEZ078jsWkaePLd4xa41Jil6ZHGiyxOShJ6mOY7g033Kevxz&#10;298AAAD//wMAUEsDBBQABgAIAAAAIQDkohD+4QAAAA0BAAAPAAAAZHJzL2Rvd25yZXYueG1sTI/B&#10;TsMwDIbvSLxDZCRuLFmltqw0nSYEJyREVw4c0yZrozVOabKtvD3eCY72/+n353K7uJGdzRysRwnr&#10;lQBmsPPaYi/hs3l9eAQWokKtRo9Gwo8JsK1ub0pVaH/B2pz3sWdUgqFQEoYYp4Lz0A3GqbDyk0HK&#10;Dn52KtI491zP6kLlbuSJEBl3yiJdGNRkngfTHfcnJ2H3hfWL/X5vP+pDbZtmI/AtO0p5f7fsnoBF&#10;s8Q/GK76pA4VObX+hDqwUUKabVJCKcjSJAFGSJaLNbD2usrTHHhV8v9fVL8AAAD//wMAUEsBAi0A&#10;FAAGAAgAAAAhALaDOJL+AAAA4QEAABMAAAAAAAAAAAAAAAAAAAAAAFtDb250ZW50X1R5cGVzXS54&#10;bWxQSwECLQAUAAYACAAAACEAOP0h/9YAAACUAQAACwAAAAAAAAAAAAAAAAAvAQAAX3JlbHMvLnJl&#10;bHNQSwECLQAUAAYACAAAACEAgKXQSuoBAAC7AwAADgAAAAAAAAAAAAAAAAAuAgAAZHJzL2Uyb0Rv&#10;Yy54bWxQSwECLQAUAAYACAAAACEA5KIQ/uEAAAANAQAADwAAAAAAAAAAAAAAAABEBAAAZHJzL2Rv&#10;d25yZXYueG1sUEsFBgAAAAAEAAQA8wAAAFIFAAAAAA==&#10;" filled="f" stroked="f">
              <v:textbox inset="0,0,0,0">
                <w:txbxContent>
                  <w:p w14:paraId="42E6EEBE" w14:textId="77777777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1F20"/>
                        <w:sz w:val="16"/>
                      </w:rPr>
                      <w:t>strona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 xml:space="preserve"> 1 z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6FA45" w14:textId="2CFFB44C" w:rsidR="00485E28" w:rsidRDefault="00541869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41AAE1CB" wp14:editId="685C0383">
              <wp:simplePos x="0" y="0"/>
              <wp:positionH relativeFrom="page">
                <wp:posOffset>802005</wp:posOffset>
              </wp:positionH>
              <wp:positionV relativeFrom="page">
                <wp:posOffset>10186670</wp:posOffset>
              </wp:positionV>
              <wp:extent cx="1038225" cy="149225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B7F21" w14:textId="482C00F7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wersja</w:t>
                          </w:r>
                          <w:proofErr w:type="spellEnd"/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B21543">
                            <w:rPr>
                              <w:color w:val="231F20"/>
                              <w:sz w:val="16"/>
                            </w:rPr>
                            <w:t>15</w:t>
                          </w:r>
                          <w:r w:rsidR="001E66B3">
                            <w:rPr>
                              <w:color w:val="231F20"/>
                              <w:sz w:val="16"/>
                            </w:rPr>
                            <w:t>_05_24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_P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63.15pt;margin-top:802.1pt;width:81.75pt;height:11.7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KSrQIAAK8FAAAOAAAAZHJzL2Uyb0RvYy54bWysVG1vmzAQ/j5p/8Hyd8rLCAVUUrUhTJO6&#10;F6nbD3CMCdbAZrYT0k377zubkKatJk3b+GAd9vm5e+4e39X1oe/QninNpShweBFgxASVNRfbAn/5&#10;XHkpRtoQUZNOClbgB6bx9fL1q6txyFkkW9nVTCEAETofhwK3xgy572vasp7oCzkwAYeNVD0x8Ku2&#10;fq3ICOh950dBkPijVPWgJGVaw245HeKlw28aRs3HptHMoK7AkJtxq3Lrxq7+8orkW0WGltNjGuQv&#10;sugJFxD0BFUSQ9BO8RdQPadKatmYCyp7XzYNp8xxADZh8IzNfUsG5rhAcfRwKpP+f7D0w/6TQrwu&#10;cIKRID20qJZU28CJLc446Bx87gfwModbeYAmO6J6uJP0q0ZCrloituxGKTm2jNSQXGhv+mdXJxxt&#10;QTbje1lDFLIz0gEdGtXbykEtEKBDkx5OjWEHg6gNGbxJo2iBEYWzMM6sbUOQfL49KG3eMtkjaxRY&#10;QeMdOtnfaTO5zi42mJAV7zrYJ3knnmwA5rQDseGqPbNZuF7+yIJsna7T2IujZO3FQVl6N9Uq9pIq&#10;vFyUb8rVqgx/2rhhnLe8rpmwYWZdhfGf9e2o8EkRJ2Vp2fHawtmUtNpuVp1CewK6rtx3LMiZm/80&#10;DVcv4PKMUhjFwW2UeVWSXnpxFS+87DJIvSDMbrMkiLO4rJ5SuuOC/TslNBY4W0AfHZ3fcgvc95Ib&#10;yXtuYHJ0vC9wenIiuZXgWtSutYbwbrLPSmHTfywFtHtutBOs1eikVnPYHNzDiGx0K+aNrB9AwUqC&#10;wECmMPXAaKX6jtEIE6TA+tuOKIZR907AK7DjZjbUbGxmgwgKVwtsMJrMlZnG0m5QfNsC8vTOhLyB&#10;l9JwJ+LHLI7vC6aC43KcYHbsnP87r8c5u/wFAAD//wMAUEsDBBQABgAIAAAAIQCc89eI4AAAAA0B&#10;AAAPAAAAZHJzL2Rvd25yZXYueG1sTI/BTsMwEETvSPyDtUjcqI1BaRviVBWCExIiDQeOTuwmVuN1&#10;iN02/D3bE9x2dkezb4rN7Ad2slN0ARXcLwQwi20wDjsFn/Xr3QpYTBqNHgJaBT82wqa8vip0bsIZ&#10;K3vapY5RCMZcK+hTGnPOY9tbr+MijBbptg+T14nk1HEz6TOF+4FLITLutUP60OvRPve2PeyOXsH2&#10;C6sX9/3efFT7ytX1WuBbdlDq9mbePgFLdk5/ZrjgEzqUxNSEI5rIBtIyeyArDZl4lMDIIldratNc&#10;VnK5BF4W/H+L8hcAAP//AwBQSwECLQAUAAYACAAAACEAtoM4kv4AAADhAQAAEwAAAAAAAAAAAAAA&#10;AAAAAAAAW0NvbnRlbnRfVHlwZXNdLnhtbFBLAQItABQABgAIAAAAIQA4/SH/1gAAAJQBAAALAAAA&#10;AAAAAAAAAAAAAC8BAABfcmVscy8ucmVsc1BLAQItABQABgAIAAAAIQAWNlKSrQIAAK8FAAAOAAAA&#10;AAAAAAAAAAAAAC4CAABkcnMvZTJvRG9jLnhtbFBLAQItABQABgAIAAAAIQCc89eI4AAAAA0BAAAP&#10;AAAAAAAAAAAAAAAAAAcFAABkcnMvZG93bnJldi54bWxQSwUGAAAAAAQABADzAAAAFAYAAAAA&#10;" filled="f" stroked="f">
              <v:textbox inset="0,0,0,0">
                <w:txbxContent>
                  <w:p w14:paraId="348B7F21" w14:textId="482C00F7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1F20"/>
                        <w:sz w:val="16"/>
                      </w:rPr>
                      <w:t>wersja</w:t>
                    </w:r>
                    <w:proofErr w:type="spellEnd"/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 w:rsidR="00B21543">
                      <w:rPr>
                        <w:color w:val="231F20"/>
                        <w:sz w:val="16"/>
                      </w:rPr>
                      <w:t>15</w:t>
                    </w:r>
                    <w:r w:rsidR="001E66B3">
                      <w:rPr>
                        <w:color w:val="231F20"/>
                        <w:sz w:val="16"/>
                      </w:rPr>
                      <w:t>_05_24</w:t>
                    </w:r>
                    <w:r>
                      <w:rPr>
                        <w:color w:val="231F20"/>
                        <w:sz w:val="16"/>
                      </w:rPr>
                      <w:t>_P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53A4FCE4" wp14:editId="216E69EA">
              <wp:simplePos x="0" y="0"/>
              <wp:positionH relativeFrom="page">
                <wp:posOffset>3616325</wp:posOffset>
              </wp:positionH>
              <wp:positionV relativeFrom="page">
                <wp:posOffset>10186670</wp:posOffset>
              </wp:positionV>
              <wp:extent cx="638810" cy="149225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F6DA" w14:textId="77777777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strona</w:t>
                          </w:r>
                          <w:proofErr w:type="spellEnd"/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698">
                            <w:rPr>
                              <w:noProof/>
                              <w:color w:val="231F20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284.75pt;margin-top:802.1pt;width:50.3pt;height:11.7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XYrwIAAK4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zOMBOmgRZWk2gZe2OIMvc7A574HL3O4lQdosiOq+ztJv2kk5KohYstulJJDw0gFyYX2pn92dcTR&#10;FmQzfJAVRCE7Ix3QoVadrRzUAgE6NOnh1Bh2MIjC5vwySUI4oXAUxmkUzVwEkk2Xe6XNOyY7ZI0c&#10;K+i7Ayf7O21sMiSbXGwsIUvetq73rXi2AY7jDoSGq/bMJuFa+ZgG6TpZJ7EXR/O1FwdF4d2Uq9ib&#10;l+FiVlwWq1UR/rRxwzhreFUxYcNMsgrjP2vbUeCjIE7C0rLllYWzKWm13axahfYEZF2671iQMzf/&#10;eRquCMDlBaUwioPbKPXKebLw4jKeeekiSLwgTG/TeRCncVE+p3THBft3SmjIcTqDPjo6v+UWuO81&#10;N5J13MDgaHmX4+TkRDKrwLWoXGsN4e1on5XCpv9UCmj31GinVyvRUazmsDm4d3Fpo1stb2T1AAJW&#10;EgQGWoShB0Yj1Q+MBhggOdbfd0QxjNr3Ah6BnTaToSZjMxlEULiaY4PRaK7MOJV2veLbBpDHZybk&#10;DTyUmjsRP2VxfF4wFByX4wCzU+f833k9jdnlLwAAAP//AwBQSwMEFAAGAAgAAAAhAGK9f7rhAAAA&#10;DQEAAA8AAABkcnMvZG93bnJldi54bWxMj8FOwzAMhu9IvENkJG4sWcVaVppOE4ITEqIrB45pk7XR&#10;Gqc02VbeHu80jvb/6ffnYjO7gZ3MFKxHCcuFAGaw9dpiJ+Grfnt4AhaiQq0Gj0bCrwmwKW9vCpVr&#10;f8bKnHaxY1SCIVcS+hjHnPPQ9sapsPCjQcr2fnIq0jh1XE/qTOVu4IkQKXfKIl3o1WheetMedkcn&#10;YfuN1av9+Wg+q31l63ot8D09SHl/N2+fgUUzxysMF31Sh5KcGn9EHdggYZWuV4RSkIrHBBghaSaW&#10;wJrLKsky4GXB/39R/gEAAP//AwBQSwECLQAUAAYACAAAACEAtoM4kv4AAADhAQAAEwAAAAAAAAAA&#10;AAAAAAAAAAAAW0NvbnRlbnRfVHlwZXNdLnhtbFBLAQItABQABgAIAAAAIQA4/SH/1gAAAJQBAAAL&#10;AAAAAAAAAAAAAAAAAC8BAABfcmVscy8ucmVsc1BLAQItABQABgAIAAAAIQAr5PXYrwIAAK4FAAAO&#10;AAAAAAAAAAAAAAAAAC4CAABkcnMvZTJvRG9jLnhtbFBLAQItABQABgAIAAAAIQBivX+64QAAAA0B&#10;AAAPAAAAAAAAAAAAAAAAAAkFAABkcnMvZG93bnJldi54bWxQSwUGAAAAAAQABADzAAAAFwYAAAAA&#10;" filled="f" stroked="f">
              <v:textbox inset="0,0,0,0">
                <w:txbxContent>
                  <w:p w14:paraId="1065F6DA" w14:textId="77777777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1F20"/>
                        <w:sz w:val="16"/>
                      </w:rPr>
                      <w:t>strona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3698">
                      <w:rPr>
                        <w:noProof/>
                        <w:color w:val="231F20"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16"/>
                      </w:rPr>
                      <w:t xml:space="preserve"> z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B9765" w14:textId="7E868168" w:rsidR="00485E28" w:rsidRDefault="00541869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80800" behindDoc="1" locked="0" layoutInCell="1" allowOverlap="1" wp14:anchorId="7B868FFD" wp14:editId="65C62BAD">
              <wp:simplePos x="0" y="0"/>
              <wp:positionH relativeFrom="page">
                <wp:posOffset>833120</wp:posOffset>
              </wp:positionH>
              <wp:positionV relativeFrom="page">
                <wp:posOffset>10161270</wp:posOffset>
              </wp:positionV>
              <wp:extent cx="1037590" cy="149225"/>
              <wp:effectExtent l="0" t="0" r="0" b="0"/>
              <wp:wrapNone/>
              <wp:docPr id="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D63A3" w14:textId="333CBC94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wersja</w:t>
                          </w:r>
                          <w:proofErr w:type="spellEnd"/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B21543">
                            <w:rPr>
                              <w:color w:val="231F20"/>
                              <w:sz w:val="16"/>
                            </w:rPr>
                            <w:t>15</w:t>
                          </w:r>
                          <w:r w:rsidR="001E66B3">
                            <w:rPr>
                              <w:color w:val="231F20"/>
                              <w:sz w:val="16"/>
                            </w:rPr>
                            <w:t>_05_24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_P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0" type="#_x0000_t202" style="position:absolute;margin-left:65.6pt;margin-top:800.1pt;width:81.7pt;height:11.7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z2rgIAALA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IyRIC20qJRU28Dhpa1O3+kUnO47cDPDrRygy46p7u4k/aaRkOuaiB27UUr2NSMlZBfam/7Z1RFH&#10;W5Bt/0GWEIbsjXRAQ6VaWzooBgJ06NLDqTNsMIjakMHlYpbAEYWzME6iaOZCkHS63Slt3jHZImtk&#10;WEHnHTo53GljsyHp5GKDCVnwpnHdb8SzDXAcdyA2XLVnNgvXzMckSDbLzTL24mi+8eIgz72bYh17&#10;8yJczPLLfL3Ow582bhinNS9LJmyYSVhh/GeNO0p8lMRJWlo2vLRwNiWtdtt1o9CBgLAL9x0Lcubm&#10;P0/DFQG4vKAURnFwGyVeMV8uvLiIZ16yCJZeECa3yTyIkzgvnlO644L9OyXUZziZQR8dnd9yC9z3&#10;mhtJW25gdDS8zfDy5ERSK8GNKF1rDeHNaJ+Vwqb/VApo99RoJ1ir0VGtZtgOx5cBYFbMW1k+gIKV&#10;BIGBFmHsgVFL9QOjHkZIhvX3PVEMo+a9gFdg581kqMnYTgYRFK5m2GA0mmszzqV9p/iuBuTxnQl5&#10;Ay+l4k7ET1kc3xeMBcflOMLs3Dn/d15Pg3b1CwAA//8DAFBLAwQUAAYACAAAACEANYhKQOAAAAAN&#10;AQAADwAAAGRycy9kb3ducmV2LnhtbEyPQU/DMAyF70j8h8hI3FiyDhVWmk4TghMSoisHjmnrtdEa&#10;pzTZVv493glu79lPz5/zzewGccIpWE8algsFAqnxraVOw2f1evcIIkRDrRk8oYYfDLAprq9yk7X+&#10;TCWedrETXEIhMxr6GMdMytD06ExY+BGJd3s/ORPZTp1sJ3PmcjfIRKlUOmOJL/RmxOcem8Pu6DRs&#10;v6h8sd/v9Ue5L21VrRW9pQetb2/m7ROIiHP8C8MFn9GhYKbaH6kNYmC/WiYcZZEqxYojyfo+BVFf&#10;RsnqAWSRy/9fFL8AAAD//wMAUEsBAi0AFAAGAAgAAAAhALaDOJL+AAAA4QEAABMAAAAAAAAAAAAA&#10;AAAAAAAAAFtDb250ZW50X1R5cGVzXS54bWxQSwECLQAUAAYACAAAACEAOP0h/9YAAACUAQAACwAA&#10;AAAAAAAAAAAAAAAvAQAAX3JlbHMvLnJlbHNQSwECLQAUAAYACAAAACEAPOis9q4CAACwBQAADgAA&#10;AAAAAAAAAAAAAAAuAgAAZHJzL2Uyb0RvYy54bWxQSwECLQAUAAYACAAAACEANYhKQOAAAAANAQAA&#10;DwAAAAAAAAAAAAAAAAAIBQAAZHJzL2Rvd25yZXYueG1sUEsFBgAAAAAEAAQA8wAAABUGAAAAAA==&#10;" filled="f" stroked="f">
              <v:textbox inset="0,0,0,0">
                <w:txbxContent>
                  <w:p w14:paraId="674D63A3" w14:textId="333CBC94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1F20"/>
                        <w:sz w:val="16"/>
                      </w:rPr>
                      <w:t>wersja</w:t>
                    </w:r>
                    <w:proofErr w:type="spellEnd"/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 w:rsidR="00B21543">
                      <w:rPr>
                        <w:color w:val="231F20"/>
                        <w:sz w:val="16"/>
                      </w:rPr>
                      <w:t>15</w:t>
                    </w:r>
                    <w:r w:rsidR="001E66B3">
                      <w:rPr>
                        <w:color w:val="231F20"/>
                        <w:sz w:val="16"/>
                      </w:rPr>
                      <w:t>_05_24</w:t>
                    </w:r>
                    <w:r>
                      <w:rPr>
                        <w:color w:val="231F20"/>
                        <w:sz w:val="16"/>
                      </w:rPr>
                      <w:t>_P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81312" behindDoc="1" locked="0" layoutInCell="1" allowOverlap="1" wp14:anchorId="744EE2F4" wp14:editId="1314BA58">
              <wp:simplePos x="0" y="0"/>
              <wp:positionH relativeFrom="page">
                <wp:posOffset>3598545</wp:posOffset>
              </wp:positionH>
              <wp:positionV relativeFrom="page">
                <wp:posOffset>10186670</wp:posOffset>
              </wp:positionV>
              <wp:extent cx="638810" cy="14922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38BC6" w14:textId="77777777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strona</w:t>
                          </w:r>
                          <w:proofErr w:type="spellEnd"/>
                          <w:r>
                            <w:rPr>
                              <w:color w:val="231F20"/>
                              <w:sz w:val="16"/>
                            </w:rPr>
                            <w:t xml:space="preserve"> 4 z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44EE2F4" id="docshape14" o:spid="_x0000_s1031" type="#_x0000_t202" style="position:absolute;margin-left:283.35pt;margin-top:802.1pt;width:50.3pt;height:11.7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+sD6gEAALwDAAAOAAAAZHJzL2Uyb0RvYy54bWysU9tu2zAMfR+wfxD0vjj2uiIz4hRdiw4D&#10;ugvQ7QMYWbaF2aJGKbGzrx8lJ2m3vRV9ESiJOjznkFpfTUMv9pq8QVvJfLGUQluFtbFtJX98v3uz&#10;ksIHsDX0aHUlD9rLq83rV+vRlbrADvtak2AQ68vRVbILwZVZ5lWnB/ALdNryZYM0QOAttVlNMDL6&#10;0GfFcnmZjUi1I1Taez69nS/lJuE3jVbha9N4HURfSeYW0kpp3cY126yhbAlcZ9SRBjyDxQDGctEz&#10;1C0EEDsy/0ENRhF6bMJC4ZBh0xilkwZWky//UfPQgdNJC5vj3dkm/3Kw6sv+GwlTV7KQwsLALapR&#10;+Vg4v4jujM6XnPTgOC1MH3DiLiel3t2j+umFxZsObKuviXDsNNTMLo8vsydPZxwfQbbjZ6y5DOwC&#10;JqCpoSFax2YIRucuHc6d0VMQig8v365WOd8ovsov3hfFu1QBytNjRz581DiIGFSSuPEJHPb3PkQy&#10;UJ5SYi2Ld6bvU/N7+9cBJ8aTRD7ynZmHaTsll1LdKGyL9YHVEM4jxV+Agw7ptxQjj1Ml/a8dkJai&#10;/2TZkTh7p4BOwfYUgFX8tJJBijm8CfOM7hyZtmPk2XOL1+xaY5KiRxZHujwiSehxnOMMPt2nrMdP&#10;t/kDAAD//wMAUEsDBBQABgAIAAAAIQCeO1sH4AAAAA0BAAAPAAAAZHJzL2Rvd25yZXYueG1sTI/B&#10;TsMwEETvSPyDtUjcqE2ApA1xqgrBCQmRhgNHJ3YTq/E6xG4b/p7tqRx35ml2pljPbmBHMwXrUcL9&#10;QgAz2HptsZPwVb/dLYGFqFCrwaOR8GsCrMvrq0Ll2p+wMsdt7BiFYMiVhD7GMec8tL1xKiz8aJC8&#10;nZ+cinROHdeTOlG4G3giRMqdskgfejWal960++3BSdh8Y/Vqfz6az2pX2bpeCXxP91Le3sybZ2DR&#10;zPECw7k+VYeSOjX+gDqwQcJTmmaEkpGKxwQYIaQ8AGvOUpJlwMuC/19R/gEAAP//AwBQSwECLQAU&#10;AAYACAAAACEAtoM4kv4AAADhAQAAEwAAAAAAAAAAAAAAAAAAAAAAW0NvbnRlbnRfVHlwZXNdLnht&#10;bFBLAQItABQABgAIAAAAIQA4/SH/1gAAAJQBAAALAAAAAAAAAAAAAAAAAC8BAABfcmVscy8ucmVs&#10;c1BLAQItABQABgAIAAAAIQB52+sD6gEAALwDAAAOAAAAAAAAAAAAAAAAAC4CAABkcnMvZTJvRG9j&#10;LnhtbFBLAQItABQABgAIAAAAIQCeO1sH4AAAAA0BAAAPAAAAAAAAAAAAAAAAAEQEAABkcnMvZG93&#10;bnJldi54bWxQSwUGAAAAAAQABADzAAAAUQUAAAAA&#10;" filled="f" stroked="f">
              <v:textbox inset="0,0,0,0">
                <w:txbxContent>
                  <w:p w14:paraId="1E338BC6" w14:textId="77777777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1F20"/>
                        <w:sz w:val="16"/>
                      </w:rPr>
                      <w:t>strona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 xml:space="preserve"> 4 z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D8FAE" w14:textId="77777777" w:rsidR="0009240A" w:rsidRDefault="0009240A">
      <w:r>
        <w:separator/>
      </w:r>
    </w:p>
  </w:footnote>
  <w:footnote w:type="continuationSeparator" w:id="0">
    <w:p w14:paraId="35CCA1C1" w14:textId="77777777" w:rsidR="0009240A" w:rsidRDefault="0009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83E"/>
    <w:multiLevelType w:val="hybridMultilevel"/>
    <w:tmpl w:val="49386C90"/>
    <w:lvl w:ilvl="0" w:tplc="5D483182">
      <w:numFmt w:val="bullet"/>
      <w:lvlText w:val="o"/>
      <w:lvlJc w:val="left"/>
      <w:pPr>
        <w:ind w:left="15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6"/>
        <w:szCs w:val="16"/>
      </w:rPr>
    </w:lvl>
    <w:lvl w:ilvl="1" w:tplc="A894A3EE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8E024EFC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85B2841E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087CE168">
      <w:numFmt w:val="bullet"/>
      <w:lvlText w:val="•"/>
      <w:lvlJc w:val="left"/>
      <w:pPr>
        <w:ind w:left="3925" w:hanging="360"/>
      </w:pPr>
      <w:rPr>
        <w:rFonts w:hint="default"/>
      </w:rPr>
    </w:lvl>
    <w:lvl w:ilvl="5" w:tplc="DBEC6614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862E131C">
      <w:numFmt w:val="bullet"/>
      <w:lvlText w:val="•"/>
      <w:lvlJc w:val="left"/>
      <w:pPr>
        <w:ind w:left="5117" w:hanging="360"/>
      </w:pPr>
      <w:rPr>
        <w:rFonts w:hint="default"/>
      </w:rPr>
    </w:lvl>
    <w:lvl w:ilvl="7" w:tplc="60E2243E">
      <w:numFmt w:val="bullet"/>
      <w:lvlText w:val="•"/>
      <w:lvlJc w:val="left"/>
      <w:pPr>
        <w:ind w:left="5714" w:hanging="360"/>
      </w:pPr>
      <w:rPr>
        <w:rFonts w:hint="default"/>
      </w:rPr>
    </w:lvl>
    <w:lvl w:ilvl="8" w:tplc="D8CCA4A2">
      <w:numFmt w:val="bullet"/>
      <w:lvlText w:val="•"/>
      <w:lvlJc w:val="left"/>
      <w:pPr>
        <w:ind w:left="6310" w:hanging="360"/>
      </w:pPr>
      <w:rPr>
        <w:rFonts w:hint="default"/>
      </w:rPr>
    </w:lvl>
  </w:abstractNum>
  <w:abstractNum w:abstractNumId="1">
    <w:nsid w:val="27E10C6F"/>
    <w:multiLevelType w:val="hybridMultilevel"/>
    <w:tmpl w:val="66BA8854"/>
    <w:lvl w:ilvl="0" w:tplc="854A0D2C">
      <w:start w:val="1"/>
      <w:numFmt w:val="decimal"/>
      <w:lvlText w:val="%1."/>
      <w:lvlJc w:val="left"/>
      <w:pPr>
        <w:ind w:left="557" w:hanging="2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D29094E0">
      <w:numFmt w:val="bullet"/>
      <w:lvlText w:val="•"/>
      <w:lvlJc w:val="left"/>
      <w:pPr>
        <w:ind w:left="1010" w:hanging="17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2" w:tplc="E2567F82">
      <w:numFmt w:val="bullet"/>
      <w:lvlText w:val="•"/>
      <w:lvlJc w:val="left"/>
      <w:pPr>
        <w:ind w:left="1020" w:hanging="175"/>
      </w:pPr>
      <w:rPr>
        <w:rFonts w:hint="default"/>
      </w:rPr>
    </w:lvl>
    <w:lvl w:ilvl="3" w:tplc="36CC7CD6">
      <w:numFmt w:val="bullet"/>
      <w:lvlText w:val="•"/>
      <w:lvlJc w:val="left"/>
      <w:pPr>
        <w:ind w:left="2159" w:hanging="175"/>
      </w:pPr>
      <w:rPr>
        <w:rFonts w:hint="default"/>
      </w:rPr>
    </w:lvl>
    <w:lvl w:ilvl="4" w:tplc="ACBE8B72">
      <w:numFmt w:val="bullet"/>
      <w:lvlText w:val="•"/>
      <w:lvlJc w:val="left"/>
      <w:pPr>
        <w:ind w:left="3298" w:hanging="175"/>
      </w:pPr>
      <w:rPr>
        <w:rFonts w:hint="default"/>
      </w:rPr>
    </w:lvl>
    <w:lvl w:ilvl="5" w:tplc="F82EB27C">
      <w:numFmt w:val="bullet"/>
      <w:lvlText w:val="•"/>
      <w:lvlJc w:val="left"/>
      <w:pPr>
        <w:ind w:left="4437" w:hanging="175"/>
      </w:pPr>
      <w:rPr>
        <w:rFonts w:hint="default"/>
      </w:rPr>
    </w:lvl>
    <w:lvl w:ilvl="6" w:tplc="D8BA1672">
      <w:numFmt w:val="bullet"/>
      <w:lvlText w:val="•"/>
      <w:lvlJc w:val="left"/>
      <w:pPr>
        <w:ind w:left="5576" w:hanging="175"/>
      </w:pPr>
      <w:rPr>
        <w:rFonts w:hint="default"/>
      </w:rPr>
    </w:lvl>
    <w:lvl w:ilvl="7" w:tplc="6FDA7780">
      <w:numFmt w:val="bullet"/>
      <w:lvlText w:val="•"/>
      <w:lvlJc w:val="left"/>
      <w:pPr>
        <w:ind w:left="6715" w:hanging="175"/>
      </w:pPr>
      <w:rPr>
        <w:rFonts w:hint="default"/>
      </w:rPr>
    </w:lvl>
    <w:lvl w:ilvl="8" w:tplc="D0DAC712">
      <w:numFmt w:val="bullet"/>
      <w:lvlText w:val="•"/>
      <w:lvlJc w:val="left"/>
      <w:pPr>
        <w:ind w:left="7854" w:hanging="175"/>
      </w:pPr>
      <w:rPr>
        <w:rFonts w:hint="default"/>
      </w:rPr>
    </w:lvl>
  </w:abstractNum>
  <w:abstractNum w:abstractNumId="2">
    <w:nsid w:val="33450AE9"/>
    <w:multiLevelType w:val="hybridMultilevel"/>
    <w:tmpl w:val="6F908564"/>
    <w:lvl w:ilvl="0" w:tplc="D9BCAC5C">
      <w:numFmt w:val="bullet"/>
      <w:lvlText w:val="o"/>
      <w:lvlJc w:val="left"/>
      <w:pPr>
        <w:ind w:left="15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6"/>
        <w:szCs w:val="16"/>
      </w:rPr>
    </w:lvl>
    <w:lvl w:ilvl="1" w:tplc="D49E62D6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0EEE3E54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A1968B10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4CBE892E">
      <w:numFmt w:val="bullet"/>
      <w:lvlText w:val="•"/>
      <w:lvlJc w:val="left"/>
      <w:pPr>
        <w:ind w:left="3925" w:hanging="360"/>
      </w:pPr>
      <w:rPr>
        <w:rFonts w:hint="default"/>
      </w:rPr>
    </w:lvl>
    <w:lvl w:ilvl="5" w:tplc="31CCE6BC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4B3C9422">
      <w:numFmt w:val="bullet"/>
      <w:lvlText w:val="•"/>
      <w:lvlJc w:val="left"/>
      <w:pPr>
        <w:ind w:left="5117" w:hanging="360"/>
      </w:pPr>
      <w:rPr>
        <w:rFonts w:hint="default"/>
      </w:rPr>
    </w:lvl>
    <w:lvl w:ilvl="7" w:tplc="83107B72">
      <w:numFmt w:val="bullet"/>
      <w:lvlText w:val="•"/>
      <w:lvlJc w:val="left"/>
      <w:pPr>
        <w:ind w:left="5714" w:hanging="360"/>
      </w:pPr>
      <w:rPr>
        <w:rFonts w:hint="default"/>
      </w:rPr>
    </w:lvl>
    <w:lvl w:ilvl="8" w:tplc="62D29EC2">
      <w:numFmt w:val="bullet"/>
      <w:lvlText w:val="•"/>
      <w:lvlJc w:val="left"/>
      <w:pPr>
        <w:ind w:left="6310" w:hanging="360"/>
      </w:pPr>
      <w:rPr>
        <w:rFonts w:hint="default"/>
      </w:rPr>
    </w:lvl>
  </w:abstractNum>
  <w:abstractNum w:abstractNumId="3">
    <w:nsid w:val="4179737F"/>
    <w:multiLevelType w:val="hybridMultilevel"/>
    <w:tmpl w:val="35C66094"/>
    <w:lvl w:ilvl="0" w:tplc="ACFCB764">
      <w:numFmt w:val="bullet"/>
      <w:lvlText w:val="o"/>
      <w:lvlJc w:val="left"/>
      <w:pPr>
        <w:ind w:left="15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6"/>
        <w:szCs w:val="16"/>
      </w:rPr>
    </w:lvl>
    <w:lvl w:ilvl="1" w:tplc="1FE28070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DD0EF364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0590BD46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C9BA62FE">
      <w:numFmt w:val="bullet"/>
      <w:lvlText w:val="•"/>
      <w:lvlJc w:val="left"/>
      <w:pPr>
        <w:ind w:left="3925" w:hanging="360"/>
      </w:pPr>
      <w:rPr>
        <w:rFonts w:hint="default"/>
      </w:rPr>
    </w:lvl>
    <w:lvl w:ilvl="5" w:tplc="172C4CE0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843218D4">
      <w:numFmt w:val="bullet"/>
      <w:lvlText w:val="•"/>
      <w:lvlJc w:val="left"/>
      <w:pPr>
        <w:ind w:left="5117" w:hanging="360"/>
      </w:pPr>
      <w:rPr>
        <w:rFonts w:hint="default"/>
      </w:rPr>
    </w:lvl>
    <w:lvl w:ilvl="7" w:tplc="BBBA7058">
      <w:numFmt w:val="bullet"/>
      <w:lvlText w:val="•"/>
      <w:lvlJc w:val="left"/>
      <w:pPr>
        <w:ind w:left="5714" w:hanging="360"/>
      </w:pPr>
      <w:rPr>
        <w:rFonts w:hint="default"/>
      </w:rPr>
    </w:lvl>
    <w:lvl w:ilvl="8" w:tplc="80FE32EE">
      <w:numFmt w:val="bullet"/>
      <w:lvlText w:val="•"/>
      <w:lvlJc w:val="left"/>
      <w:pPr>
        <w:ind w:left="6310" w:hanging="360"/>
      </w:pPr>
      <w:rPr>
        <w:rFonts w:hint="default"/>
      </w:rPr>
    </w:lvl>
  </w:abstractNum>
  <w:abstractNum w:abstractNumId="4">
    <w:nsid w:val="7EB946A6"/>
    <w:multiLevelType w:val="hybridMultilevel"/>
    <w:tmpl w:val="66BA8854"/>
    <w:lvl w:ilvl="0" w:tplc="854A0D2C">
      <w:start w:val="1"/>
      <w:numFmt w:val="decimal"/>
      <w:lvlText w:val="%1."/>
      <w:lvlJc w:val="left"/>
      <w:pPr>
        <w:ind w:left="557" w:hanging="2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D29094E0">
      <w:numFmt w:val="bullet"/>
      <w:lvlText w:val="•"/>
      <w:lvlJc w:val="left"/>
      <w:pPr>
        <w:ind w:left="1010" w:hanging="17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2" w:tplc="E2567F82">
      <w:numFmt w:val="bullet"/>
      <w:lvlText w:val="•"/>
      <w:lvlJc w:val="left"/>
      <w:pPr>
        <w:ind w:left="1020" w:hanging="175"/>
      </w:pPr>
      <w:rPr>
        <w:rFonts w:hint="default"/>
      </w:rPr>
    </w:lvl>
    <w:lvl w:ilvl="3" w:tplc="36CC7CD6">
      <w:numFmt w:val="bullet"/>
      <w:lvlText w:val="•"/>
      <w:lvlJc w:val="left"/>
      <w:pPr>
        <w:ind w:left="2159" w:hanging="175"/>
      </w:pPr>
      <w:rPr>
        <w:rFonts w:hint="default"/>
      </w:rPr>
    </w:lvl>
    <w:lvl w:ilvl="4" w:tplc="ACBE8B72">
      <w:numFmt w:val="bullet"/>
      <w:lvlText w:val="•"/>
      <w:lvlJc w:val="left"/>
      <w:pPr>
        <w:ind w:left="3298" w:hanging="175"/>
      </w:pPr>
      <w:rPr>
        <w:rFonts w:hint="default"/>
      </w:rPr>
    </w:lvl>
    <w:lvl w:ilvl="5" w:tplc="F82EB27C">
      <w:numFmt w:val="bullet"/>
      <w:lvlText w:val="•"/>
      <w:lvlJc w:val="left"/>
      <w:pPr>
        <w:ind w:left="4437" w:hanging="175"/>
      </w:pPr>
      <w:rPr>
        <w:rFonts w:hint="default"/>
      </w:rPr>
    </w:lvl>
    <w:lvl w:ilvl="6" w:tplc="D8BA1672">
      <w:numFmt w:val="bullet"/>
      <w:lvlText w:val="•"/>
      <w:lvlJc w:val="left"/>
      <w:pPr>
        <w:ind w:left="5576" w:hanging="175"/>
      </w:pPr>
      <w:rPr>
        <w:rFonts w:hint="default"/>
      </w:rPr>
    </w:lvl>
    <w:lvl w:ilvl="7" w:tplc="6FDA7780">
      <w:numFmt w:val="bullet"/>
      <w:lvlText w:val="•"/>
      <w:lvlJc w:val="left"/>
      <w:pPr>
        <w:ind w:left="6715" w:hanging="175"/>
      </w:pPr>
      <w:rPr>
        <w:rFonts w:hint="default"/>
      </w:rPr>
    </w:lvl>
    <w:lvl w:ilvl="8" w:tplc="D0DAC712">
      <w:numFmt w:val="bullet"/>
      <w:lvlText w:val="•"/>
      <w:lvlJc w:val="left"/>
      <w:pPr>
        <w:ind w:left="7854" w:hanging="17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28"/>
    <w:rsid w:val="0009240A"/>
    <w:rsid w:val="001E66B3"/>
    <w:rsid w:val="003B4BC0"/>
    <w:rsid w:val="003B6ACA"/>
    <w:rsid w:val="003D4814"/>
    <w:rsid w:val="00485E28"/>
    <w:rsid w:val="00495075"/>
    <w:rsid w:val="00540C36"/>
    <w:rsid w:val="00541869"/>
    <w:rsid w:val="006432F1"/>
    <w:rsid w:val="00854C78"/>
    <w:rsid w:val="00916827"/>
    <w:rsid w:val="009977A6"/>
    <w:rsid w:val="009B708A"/>
    <w:rsid w:val="009F4D80"/>
    <w:rsid w:val="00A1039A"/>
    <w:rsid w:val="00A83D6B"/>
    <w:rsid w:val="00AB3698"/>
    <w:rsid w:val="00B21543"/>
    <w:rsid w:val="00B6542F"/>
    <w:rsid w:val="00B83734"/>
    <w:rsid w:val="00E00533"/>
    <w:rsid w:val="00E31B86"/>
    <w:rsid w:val="00FB3CA9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E6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</w:rPr>
  </w:style>
  <w:style w:type="paragraph" w:styleId="Nagwek1">
    <w:name w:val="heading 1"/>
    <w:basedOn w:val="Normalny"/>
    <w:uiPriority w:val="1"/>
    <w:qFormat/>
    <w:pPr>
      <w:spacing w:before="100"/>
      <w:ind w:left="103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0"/>
      <w:ind w:left="3090" w:right="314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78"/>
      <w:ind w:left="558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65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42F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B65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42F"/>
    <w:rPr>
      <w:rFonts w:ascii="Verdana" w:eastAsia="Verdana" w:hAnsi="Verdana" w:cs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4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42F"/>
    <w:rPr>
      <w:rFonts w:ascii="Tahoma" w:eastAsia="Verdana" w:hAnsi="Tahoma" w:cs="Tahoma"/>
      <w:sz w:val="16"/>
      <w:szCs w:val="16"/>
    </w:rPr>
  </w:style>
  <w:style w:type="character" w:styleId="Uwydatnienie">
    <w:name w:val="Emphasis"/>
    <w:uiPriority w:val="20"/>
    <w:qFormat/>
    <w:rsid w:val="00A1039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</w:rPr>
  </w:style>
  <w:style w:type="paragraph" w:styleId="Nagwek1">
    <w:name w:val="heading 1"/>
    <w:basedOn w:val="Normalny"/>
    <w:uiPriority w:val="1"/>
    <w:qFormat/>
    <w:pPr>
      <w:spacing w:before="100"/>
      <w:ind w:left="103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0"/>
      <w:ind w:left="3090" w:right="314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78"/>
      <w:ind w:left="558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65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42F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B65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42F"/>
    <w:rPr>
      <w:rFonts w:ascii="Verdana" w:eastAsia="Verdana" w:hAnsi="Verdana" w:cs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4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42F"/>
    <w:rPr>
      <w:rFonts w:ascii="Tahoma" w:eastAsia="Verdana" w:hAnsi="Tahoma" w:cs="Tahoma"/>
      <w:sz w:val="16"/>
      <w:szCs w:val="16"/>
    </w:rPr>
  </w:style>
  <w:style w:type="character" w:styleId="Uwydatnienie">
    <w:name w:val="Emphasis"/>
    <w:uiPriority w:val="20"/>
    <w:qFormat/>
    <w:rsid w:val="00A1039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k@um.wroc.pl" TargetMode="External"/><Relationship Id="rId13" Type="http://schemas.openxmlformats.org/officeDocument/2006/relationships/hyperlink" Target="mailto:iod@um.wro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rk@um.wroc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roclaw.pl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konsumenta PL papier</vt:lpstr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konsumenta PL papier</dc:title>
  <dc:creator>Anna Guzy, Marta Pankowska</dc:creator>
  <cp:lastModifiedBy>Guzy Anna</cp:lastModifiedBy>
  <cp:revision>12</cp:revision>
  <cp:lastPrinted>2024-05-15T10:08:00Z</cp:lastPrinted>
  <dcterms:created xsi:type="dcterms:W3CDTF">2024-05-08T09:40:00Z</dcterms:created>
  <dcterms:modified xsi:type="dcterms:W3CDTF">2024-05-15T10:08:00Z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2021-07-01T00:00:00Z</vt:filetime>
  </property>
</Properties>
</file>