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67704D">
        <w:rPr>
          <w:rFonts w:ascii="Times New Roman" w:hAnsi="Times New Roman" w:cs="Times New Roman"/>
        </w:rPr>
        <w:t xml:space="preserve"> 356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677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704D">
        <w:rPr>
          <w:rFonts w:ascii="Times New Roman" w:hAnsi="Times New Roman" w:cs="Times New Roman"/>
        </w:rPr>
        <w:t xml:space="preserve"> </w:t>
      </w:r>
      <w:r w:rsidR="0067704D">
        <w:t>wyłączenie lokalizacji na Wzgórzu Kilimandżaro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67704D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67704D" w:rsidRDefault="0067704D" w:rsidP="006770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67704D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="0067704D">
        <w:rPr>
          <w:rFonts w:ascii="Times New Roman" w:hAnsi="Times New Roman" w:cs="Times New Roman"/>
          <w:b/>
        </w:rPr>
        <w:t>Brak zmiany</w:t>
      </w:r>
      <w:r w:rsidRPr="002668B5">
        <w:rPr>
          <w:rFonts w:ascii="Times New Roman" w:hAnsi="Times New Roman" w:cs="Times New Roman"/>
          <w:b/>
        </w:rPr>
        <w:t>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</w:t>
      </w:r>
      <w:r w:rsidR="0067704D">
        <w:rPr>
          <w:rFonts w:ascii="Times New Roman" w:hAnsi="Times New Roman" w:cs="Times New Roman"/>
          <w:b/>
        </w:rPr>
        <w:t>– ograniczenie zakresu elementów)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67704D" w:rsidRDefault="0067704D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7704D" w:rsidRDefault="0067704D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7704D" w:rsidRPr="00AD54A1" w:rsidRDefault="00661D0E" w:rsidP="00873F08">
      <w:pPr>
        <w:pStyle w:val="Default"/>
        <w:rPr>
          <w:rFonts w:ascii="Times New Roman" w:hAnsi="Times New Roman" w:cs="Times New Roman"/>
        </w:rPr>
      </w:pPr>
      <w:r>
        <w:t>2</w:t>
      </w:r>
      <w:r w:rsidR="0067704D">
        <w:t xml:space="preserve"> x Drabinki i elementy wspinaczkowe</w:t>
      </w:r>
      <w:r w:rsidR="0067704D">
        <w:br/>
        <w:t>1 x Zestaw zabawowy na placu zabaw (ze zjeżdżalniami i wieżyczką)</w:t>
      </w:r>
      <w:r w:rsidR="0067704D">
        <w:br/>
        <w:t>2 x Huśtawki z zabezpieczeniem</w:t>
      </w:r>
      <w:r w:rsidR="0067704D">
        <w:br/>
        <w:t>2 x Panele Edukacyjne</w:t>
      </w:r>
      <w:r w:rsidR="0067704D">
        <w:br/>
        <w:t>2 x Piaskownice z zadaszeniem</w:t>
      </w:r>
      <w:r w:rsidR="0067704D">
        <w:br/>
        <w:t>2 x Urządzenia do siłowni na świeżym powietrzu</w:t>
      </w:r>
      <w:r w:rsidR="0067704D">
        <w:br/>
        <w:t>2 x Ławki</w:t>
      </w:r>
      <w:r w:rsidR="0067704D">
        <w:br/>
        <w:t>3 x Dokumentacja kosztorysowo-projektowa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67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67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67704D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67704D">
        <w:rPr>
          <w:rFonts w:ascii="Times New Roman" w:hAnsi="Times New Roman" w:cs="Times New Roman"/>
          <w:b/>
        </w:rPr>
        <w:t xml:space="preserve">Brak </w:t>
      </w:r>
      <w:r w:rsidR="007A532E" w:rsidRPr="00AD54A1">
        <w:rPr>
          <w:rFonts w:ascii="Times New Roman" w:hAnsi="Times New Roman" w:cs="Times New Roman"/>
          <w:b/>
        </w:rPr>
        <w:t>zmiany)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7A532E" w:rsidRPr="00AD54A1">
        <w:rPr>
          <w:rFonts w:ascii="Times New Roman" w:hAnsi="Times New Roman" w:cs="Times New Roman"/>
          <w:b/>
        </w:rPr>
        <w:t>(Zmiana w projekcie 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704D" w:rsidRDefault="0067704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 Ograniczenie wartości inwestycji do  1 000 000 zł, tak aby mógł pozostać  w puli osiedlowej</w:t>
      </w:r>
    </w:p>
    <w:p w:rsidR="0067704D" w:rsidRPr="00AD54A1" w:rsidRDefault="0067704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67704D" w:rsidRDefault="0067704D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704D" w:rsidRPr="00AD54A1" w:rsidRDefault="0067704D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>Ograniczenie wartości inwestycji do  1 000 000 zł, tak aby mógł pozostać  w puli osiedlowej</w:t>
      </w:r>
    </w:p>
    <w:sectPr w:rsidR="0067704D" w:rsidRPr="00AD54A1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BA" w:rsidRDefault="00C776BA" w:rsidP="00BE0C27">
      <w:pPr>
        <w:spacing w:after="0" w:line="240" w:lineRule="auto"/>
      </w:pPr>
      <w:r>
        <w:separator/>
      </w:r>
    </w:p>
  </w:endnote>
  <w:endnote w:type="continuationSeparator" w:id="1">
    <w:p w:rsidR="00C776BA" w:rsidRDefault="00C776B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BA" w:rsidRDefault="00C776BA" w:rsidP="00BE0C27">
      <w:pPr>
        <w:spacing w:after="0" w:line="240" w:lineRule="auto"/>
      </w:pPr>
      <w:r>
        <w:separator/>
      </w:r>
    </w:p>
  </w:footnote>
  <w:footnote w:type="continuationSeparator" w:id="1">
    <w:p w:rsidR="00C776BA" w:rsidRDefault="00C776BA" w:rsidP="00BE0C27">
      <w:pPr>
        <w:spacing w:after="0" w:line="240" w:lineRule="auto"/>
      </w:pPr>
      <w:r>
        <w:continuationSeparator/>
      </w:r>
    </w:p>
  </w:footnote>
  <w:footnote w:id="2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070D1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1D0E"/>
    <w:rsid w:val="0066787E"/>
    <w:rsid w:val="006715E4"/>
    <w:rsid w:val="0067704D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82F52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1BBF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776BA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Małgorzata Korzeniowska</cp:lastModifiedBy>
  <cp:revision>3</cp:revision>
  <cp:lastPrinted>2021-08-12T12:59:00Z</cp:lastPrinted>
  <dcterms:created xsi:type="dcterms:W3CDTF">2022-07-04T21:44:00Z</dcterms:created>
  <dcterms:modified xsi:type="dcterms:W3CDTF">2022-07-04T21:54:00Z</dcterms:modified>
</cp:coreProperties>
</file>