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40DA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70D9DCB6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70F51326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04EC7B57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7F4466AF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7E243C9C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F362262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6AD1F13A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13201FEE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75A9A1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06F959DD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26F914A1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E1C65B2" w14:textId="77777777" w:rsidR="00F421C7" w:rsidRDefault="00F421C7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Usunięcie elementów projektu:  oświetlenia oraz koszy na śmieci. </w:t>
      </w:r>
    </w:p>
    <w:p w14:paraId="3C9937CF" w14:textId="7844E527" w:rsidR="009B6469" w:rsidRPr="00AD54A1" w:rsidRDefault="00F421C7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Być może podczas wyceny nastąpił błąd – w roku poprzednim projekt mieścił się w puli razem z dodatkowymi opcjami (zaproponowanymi przez miasto). Ciekawe, że mieści się również jako element większego projektu a samodzielnie jest prawie na maksymalnym pułapie. Proszę o weryfikację wyceny 500m drogi szutrowej (oświetlona jest al. Sobieskiego i nie potrzebne są dodatkowe latarnie)</w:t>
      </w:r>
    </w:p>
    <w:p w14:paraId="5CFED970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E88457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29D19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555ACC2C" w14:textId="06BEE6E0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F421C7">
        <w:rPr>
          <w:rFonts w:ascii="Times New Roman" w:hAnsi="Times New Roman" w:cs="Times New Roman"/>
        </w:rPr>
        <w:t xml:space="preserve"> 329</w:t>
      </w:r>
    </w:p>
    <w:p w14:paraId="17579BEA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797B3318" w14:textId="77777777" w:rsidR="00F421C7" w:rsidRPr="00F421C7" w:rsidRDefault="002668B5" w:rsidP="00F421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F421C7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  <w:r w:rsidR="00F421C7" w:rsidRPr="00F421C7">
        <w:rPr>
          <w:rFonts w:ascii="Times New Roman" w:hAnsi="Times New Roman" w:cs="Times New Roman"/>
          <w:b/>
        </w:rPr>
        <w:t>Ścieżka pieszo rowerowa wzdłuż al. Sobieskiego</w:t>
      </w:r>
    </w:p>
    <w:p w14:paraId="17051104" w14:textId="06641E20" w:rsidR="00A75139" w:rsidRPr="00AD54A1" w:rsidRDefault="00A75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6A71FD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66A3BED7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2DD2655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F421C7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691457C1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4C776EE3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E5EA43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3B58C01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56CF0614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5F291C88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738837E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F421C7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5E195CCD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0E0A111F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3F9446" w14:textId="77777777" w:rsidR="00C92E96" w:rsidRPr="00F421C7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F421C7">
        <w:rPr>
          <w:rFonts w:ascii="Times New Roman" w:hAnsi="Times New Roman" w:cs="Times New Roman"/>
          <w:b/>
          <w:u w:val="single"/>
        </w:rPr>
        <w:t>Projekt osiedlowy</w:t>
      </w:r>
    </w:p>
    <w:p w14:paraId="29281C3F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D05610" w14:textId="77777777" w:rsidR="00C92E96" w:rsidRPr="00AD54A1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0D8247A2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5A02BE96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36565BD5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2A0DBDF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6C3D806C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F421C7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0E74AB52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2CDD1479" w14:textId="77777777" w:rsidR="00BC096B" w:rsidRPr="00F421C7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F421C7">
        <w:rPr>
          <w:rFonts w:ascii="Times New Roman" w:hAnsi="Times New Roman" w:cs="Times New Roman"/>
          <w:b/>
          <w:u w:val="single"/>
        </w:rPr>
        <w:t>Projekt inwestycyjny</w:t>
      </w:r>
    </w:p>
    <w:p w14:paraId="38673BD3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6B6EEDA2" w14:textId="77777777"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lastRenderedPageBreak/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199F53D8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10603FD7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577DE1B0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1347FAD3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4B6E3AFB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5ED99037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5B7E706F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AC4617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09AC30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F421C7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14:paraId="461F5A05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3BCD4E94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9"/>
        <w:gridCol w:w="1245"/>
      </w:tblGrid>
      <w:tr w:rsidR="00873F08" w:rsidRPr="00AD54A1" w14:paraId="20632DCB" w14:textId="77777777" w:rsidTr="00D24061">
        <w:trPr>
          <w:trHeight w:val="300"/>
        </w:trPr>
        <w:tc>
          <w:tcPr>
            <w:tcW w:w="8505" w:type="dxa"/>
          </w:tcPr>
          <w:p w14:paraId="4E4C58A9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61F21D84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3EC931AD" w14:textId="77777777" w:rsidTr="00D24061">
        <w:trPr>
          <w:trHeight w:val="300"/>
        </w:trPr>
        <w:tc>
          <w:tcPr>
            <w:tcW w:w="8505" w:type="dxa"/>
          </w:tcPr>
          <w:p w14:paraId="17E07A3F" w14:textId="4ECA4F98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421C7">
              <w:rPr>
                <w:rFonts w:ascii="Lato" w:hAnsi="Lato"/>
                <w:color w:val="333333"/>
                <w:shd w:val="clear" w:color="auto" w:fill="FFFFFF"/>
              </w:rPr>
              <w:t xml:space="preserve"> </w:t>
            </w:r>
            <w:r w:rsidR="00F421C7">
              <w:rPr>
                <w:rFonts w:ascii="Lato" w:hAnsi="Lato"/>
                <w:color w:val="333333"/>
                <w:shd w:val="clear" w:color="auto" w:fill="FFFFFF"/>
              </w:rPr>
              <w:t>1 x Ciąg pieszo rowerowy 500m</w:t>
            </w:r>
            <w:r w:rsidR="00F421C7">
              <w:rPr>
                <w:rFonts w:ascii="Lato" w:hAnsi="Lato"/>
                <w:color w:val="333333"/>
                <w:shd w:val="clear" w:color="auto" w:fill="FFFFFF"/>
              </w:rPr>
              <w:t xml:space="preserve"> (utwardzona nawierzchnia szutrowa)</w:t>
            </w:r>
          </w:p>
        </w:tc>
        <w:tc>
          <w:tcPr>
            <w:tcW w:w="1307" w:type="dxa"/>
          </w:tcPr>
          <w:p w14:paraId="19BE90E4" w14:textId="74C33CFE" w:rsidR="00873F08" w:rsidRPr="00AD54A1" w:rsidRDefault="00F421C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22FC2C40" w14:textId="77777777" w:rsidTr="00D24061">
        <w:tc>
          <w:tcPr>
            <w:tcW w:w="8505" w:type="dxa"/>
          </w:tcPr>
          <w:p w14:paraId="4783923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1D8C1B3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C43B4D1" w14:textId="77777777" w:rsidTr="00D24061">
        <w:tc>
          <w:tcPr>
            <w:tcW w:w="8505" w:type="dxa"/>
          </w:tcPr>
          <w:p w14:paraId="3F3A59F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3C9ADE0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D553228" w14:textId="77777777" w:rsidTr="00D24061">
        <w:tc>
          <w:tcPr>
            <w:tcW w:w="8505" w:type="dxa"/>
          </w:tcPr>
          <w:p w14:paraId="6C7C715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7D15186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D914B55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3871F82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74AD9C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DE45FAE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2A03E3E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24A0D1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EF82972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D375EA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037926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9219AD2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15AE4C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708D6B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B1443B5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93D458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EA2153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8213AC8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3764C1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C5230A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D8C266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A6C8A6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3C6C836A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F421C7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29FA3DC5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00207441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818923D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F421C7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61AF29F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17E8ED7A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EB1C83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F421C7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1FB1BA77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004B17CA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DC4878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2CD50441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E065" w14:textId="77777777" w:rsidR="00F839AB" w:rsidRDefault="00F839AB" w:rsidP="00BE0C27">
      <w:pPr>
        <w:spacing w:after="0" w:line="240" w:lineRule="auto"/>
      </w:pPr>
      <w:r>
        <w:separator/>
      </w:r>
    </w:p>
  </w:endnote>
  <w:endnote w:type="continuationSeparator" w:id="0">
    <w:p w14:paraId="32C4FC7F" w14:textId="77777777" w:rsidR="00F839AB" w:rsidRDefault="00F839A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AA7C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30C058D3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FF9E" w14:textId="77777777" w:rsidR="00F839AB" w:rsidRDefault="00F839AB" w:rsidP="00BE0C27">
      <w:pPr>
        <w:spacing w:after="0" w:line="240" w:lineRule="auto"/>
      </w:pPr>
      <w:r>
        <w:separator/>
      </w:r>
    </w:p>
  </w:footnote>
  <w:footnote w:type="continuationSeparator" w:id="0">
    <w:p w14:paraId="13C1D43C" w14:textId="77777777" w:rsidR="00F839AB" w:rsidRDefault="00F839AB" w:rsidP="00BE0C27">
      <w:pPr>
        <w:spacing w:after="0" w:line="240" w:lineRule="auto"/>
      </w:pPr>
      <w:r>
        <w:continuationSeparator/>
      </w:r>
    </w:p>
  </w:footnote>
  <w:footnote w:id="1">
    <w:p w14:paraId="3D1B841C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73D3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421C7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5C90A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paragraph" w:styleId="Heading1">
    <w:name w:val="heading 1"/>
    <w:basedOn w:val="Normal"/>
    <w:next w:val="Normal"/>
    <w:link w:val="Heading1Char"/>
    <w:uiPriority w:val="9"/>
    <w:qFormat/>
    <w:rsid w:val="00F42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  <w:style w:type="character" w:customStyle="1" w:styleId="Heading1Char">
    <w:name w:val="Heading 1 Char"/>
    <w:basedOn w:val="DefaultParagraphFont"/>
    <w:link w:val="Heading1"/>
    <w:uiPriority w:val="9"/>
    <w:rsid w:val="00F421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Maria Osowska</cp:lastModifiedBy>
  <cp:revision>2</cp:revision>
  <cp:lastPrinted>2021-08-12T12:59:00Z</cp:lastPrinted>
  <dcterms:created xsi:type="dcterms:W3CDTF">2022-07-04T20:19:00Z</dcterms:created>
  <dcterms:modified xsi:type="dcterms:W3CDTF">2022-07-04T20:19:00Z</dcterms:modified>
</cp:coreProperties>
</file>