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E8DF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B1DA773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6BADCAF4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054FED4D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664F63C9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0EB3F46F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28B4F4B5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411C87F0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7E97E743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8FF6D1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41FC84F8" w14:textId="3D7AF1E9" w:rsidR="009B6469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309F3AA2" w14:textId="10AFCAAE" w:rsidR="00A56311" w:rsidRPr="00AD54A1" w:rsidRDefault="00A56311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przewiduje rewitalizacje istniejącego boiska do piłki nożnej dzięki czemu stanie się ono wielofunkcyjne. Po rewitalizacji </w:t>
      </w:r>
      <w:r w:rsidR="00880B7F">
        <w:rPr>
          <w:rFonts w:ascii="Times New Roman" w:hAnsi="Times New Roman" w:cs="Times New Roman"/>
        </w:rPr>
        <w:t xml:space="preserve">obiekt będzie służył nadal do piłki nożnej ale oprócz tego może być wykorzystywany do gry w </w:t>
      </w:r>
      <w:proofErr w:type="spellStart"/>
      <w:r w:rsidR="00880B7F">
        <w:rPr>
          <w:rFonts w:ascii="Times New Roman" w:hAnsi="Times New Roman" w:cs="Times New Roman"/>
        </w:rPr>
        <w:t>softball</w:t>
      </w:r>
      <w:proofErr w:type="spellEnd"/>
      <w:r w:rsidR="00880B7F">
        <w:rPr>
          <w:rFonts w:ascii="Times New Roman" w:hAnsi="Times New Roman" w:cs="Times New Roman"/>
        </w:rPr>
        <w:t xml:space="preserve">. </w:t>
      </w:r>
    </w:p>
    <w:p w14:paraId="5534FF73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38CC18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FAB57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4B0FB2A7" w14:textId="775FE1CB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776BDC">
        <w:rPr>
          <w:rFonts w:ascii="Times New Roman" w:hAnsi="Times New Roman" w:cs="Times New Roman"/>
        </w:rPr>
        <w:t xml:space="preserve"> 324</w:t>
      </w:r>
    </w:p>
    <w:p w14:paraId="34457B26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68922968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880B7F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4A4B7B5C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4CC84692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A483A30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880B7F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7FED1388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45134F47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D52ED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5D728BA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0E6368B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16B439E7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B1E001A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880B7F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8F6AD39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5A60645C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F6F28A" w14:textId="77777777"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22C37F29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F2185E" w14:textId="77777777"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229DAB2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15BB2127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46F39AED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0A8B541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1E2494C0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880B7F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7C6B404B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398E8671" w14:textId="77777777"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BC86702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22475EB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0BCC8913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40B34311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3820C09D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5B8A0DEA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5A44C3C4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1B17166A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FC39CAC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5E6D37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0C50D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880B7F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47E4571E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1DEEFA1C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14:paraId="736147AC" w14:textId="77777777" w:rsidTr="00D24061">
        <w:trPr>
          <w:trHeight w:val="300"/>
        </w:trPr>
        <w:tc>
          <w:tcPr>
            <w:tcW w:w="8505" w:type="dxa"/>
          </w:tcPr>
          <w:p w14:paraId="73FDC056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68C89DF9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5FE5930D" w14:textId="77777777" w:rsidTr="00D24061">
        <w:trPr>
          <w:trHeight w:val="300"/>
        </w:trPr>
        <w:tc>
          <w:tcPr>
            <w:tcW w:w="8505" w:type="dxa"/>
          </w:tcPr>
          <w:p w14:paraId="7607991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C8971F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714F39E" w14:textId="77777777" w:rsidTr="00D24061">
        <w:tc>
          <w:tcPr>
            <w:tcW w:w="8505" w:type="dxa"/>
          </w:tcPr>
          <w:p w14:paraId="05474BC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B32633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F0DBC0A" w14:textId="77777777" w:rsidTr="00D24061">
        <w:tc>
          <w:tcPr>
            <w:tcW w:w="8505" w:type="dxa"/>
          </w:tcPr>
          <w:p w14:paraId="79D2EEE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C24138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78C89FF" w14:textId="77777777" w:rsidTr="00D24061">
        <w:tc>
          <w:tcPr>
            <w:tcW w:w="8505" w:type="dxa"/>
          </w:tcPr>
          <w:p w14:paraId="4CF3CCF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400AC0A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1774C54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6596ED9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A26116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8F22E31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68B8022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637E25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19F17DD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DE2F5E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6FF77A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BEC3FE0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F63685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3A63FD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6B55F2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15B384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38A2B8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2F77E8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710CF2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AE7356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BE45BC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85E95B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35561A68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880B7F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433FD329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02949B66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A1A40D1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880B7F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C35649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2760334C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9CA0A2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880B7F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03CB3F45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2746FA6F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0228EC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12E8D335" w14:textId="42FF2ADC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1A7F6DE5" w14:textId="77777777" w:rsidR="00880B7F" w:rsidRPr="00AD54A1" w:rsidRDefault="00880B7F" w:rsidP="00880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projekcie 108 Lider projektu nie zaznaczył dokładnie obszaru, którego ma dotyczyć projekt. Naszym zdaniem z opisu wynika, że projekt dotyczy innego boiska.</w:t>
      </w:r>
    </w:p>
    <w:p w14:paraId="521C15DC" w14:textId="77777777" w:rsidR="00880B7F" w:rsidRPr="00AD54A1" w:rsidRDefault="00880B7F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80B7F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5A61" w14:textId="77777777" w:rsidR="001833A4" w:rsidRDefault="001833A4" w:rsidP="00BE0C27">
      <w:pPr>
        <w:spacing w:after="0" w:line="240" w:lineRule="auto"/>
      </w:pPr>
      <w:r>
        <w:separator/>
      </w:r>
    </w:p>
  </w:endnote>
  <w:endnote w:type="continuationSeparator" w:id="0">
    <w:p w14:paraId="60E600E2" w14:textId="77777777" w:rsidR="001833A4" w:rsidRDefault="001833A4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6872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734BACFC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2314" w14:textId="77777777" w:rsidR="001833A4" w:rsidRDefault="001833A4" w:rsidP="00BE0C27">
      <w:pPr>
        <w:spacing w:after="0" w:line="240" w:lineRule="auto"/>
      </w:pPr>
      <w:r>
        <w:separator/>
      </w:r>
    </w:p>
  </w:footnote>
  <w:footnote w:type="continuationSeparator" w:id="0">
    <w:p w14:paraId="532A1DE7" w14:textId="77777777" w:rsidR="001833A4" w:rsidRDefault="001833A4" w:rsidP="00BE0C27">
      <w:pPr>
        <w:spacing w:after="0" w:line="240" w:lineRule="auto"/>
      </w:pPr>
      <w:r>
        <w:continuationSeparator/>
      </w:r>
    </w:p>
  </w:footnote>
  <w:footnote w:id="1">
    <w:p w14:paraId="10918BF7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110675">
    <w:abstractNumId w:val="8"/>
  </w:num>
  <w:num w:numId="2" w16cid:durableId="1780949829">
    <w:abstractNumId w:val="2"/>
  </w:num>
  <w:num w:numId="3" w16cid:durableId="1749107728">
    <w:abstractNumId w:val="9"/>
  </w:num>
  <w:num w:numId="4" w16cid:durableId="1364943351">
    <w:abstractNumId w:val="5"/>
  </w:num>
  <w:num w:numId="5" w16cid:durableId="1465082338">
    <w:abstractNumId w:val="4"/>
  </w:num>
  <w:num w:numId="6" w16cid:durableId="489639153">
    <w:abstractNumId w:val="0"/>
  </w:num>
  <w:num w:numId="7" w16cid:durableId="1684433937">
    <w:abstractNumId w:val="3"/>
  </w:num>
  <w:num w:numId="8" w16cid:durableId="1232811810">
    <w:abstractNumId w:val="1"/>
  </w:num>
  <w:num w:numId="9" w16cid:durableId="1886216103">
    <w:abstractNumId w:val="7"/>
  </w:num>
  <w:num w:numId="10" w16cid:durableId="55956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833A4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76BDC"/>
    <w:rsid w:val="0078610F"/>
    <w:rsid w:val="007A532E"/>
    <w:rsid w:val="007D3996"/>
    <w:rsid w:val="00835253"/>
    <w:rsid w:val="00847519"/>
    <w:rsid w:val="00873F08"/>
    <w:rsid w:val="00880B7F"/>
    <w:rsid w:val="00881D2C"/>
    <w:rsid w:val="009B0FF0"/>
    <w:rsid w:val="009B6469"/>
    <w:rsid w:val="009D1E7C"/>
    <w:rsid w:val="009F6F01"/>
    <w:rsid w:val="00A30A0B"/>
    <w:rsid w:val="00A50345"/>
    <w:rsid w:val="00A56311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BFCE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Daria Krupińska</cp:lastModifiedBy>
  <cp:revision>10</cp:revision>
  <cp:lastPrinted>2021-08-12T12:59:00Z</cp:lastPrinted>
  <dcterms:created xsi:type="dcterms:W3CDTF">2021-08-10T12:34:00Z</dcterms:created>
  <dcterms:modified xsi:type="dcterms:W3CDTF">2022-07-04T19:36:00Z</dcterms:modified>
</cp:coreProperties>
</file>