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Załącznik nr 3 do uchwały nr LXII/1440/18</w:t>
      </w:r>
    </w:p>
    <w:p>
      <w:pPr>
        <w:pStyle w:val="Normal"/>
        <w:spacing w:lineRule="auto" w:line="240" w:before="0" w:after="0"/>
        <w:ind w:left="4820" w:firstLine="6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2022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1. Opis zmian w projekcie: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Wymiana wiaty tylko na jednym przystanku (pl. Jana Pawła II),a nie na trzech przystankach. Zamontowanie </w:t>
      </w:r>
      <w:r>
        <w:rPr>
          <w:rFonts w:cs="Times New Roman" w:ascii="Times New Roman" w:hAnsi="Times New Roman"/>
        </w:rPr>
        <w:t xml:space="preserve">dwóch skrzyń na rośliny, a pomiędzy nimi </w:t>
      </w:r>
      <w:r>
        <w:rPr>
          <w:rFonts w:cs="Times New Roman" w:ascii="Times New Roman" w:hAnsi="Times New Roman"/>
        </w:rPr>
        <w:t>rusztowa</w:t>
      </w:r>
      <w:r>
        <w:rPr>
          <w:rFonts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dla roślin pnących, </w:t>
      </w:r>
      <w:r>
        <w:rPr>
          <w:rFonts w:cs="Times New Roman" w:ascii="Times New Roman" w:hAnsi="Times New Roman"/>
        </w:rPr>
        <w:t>niezależnie tj. obok</w:t>
      </w:r>
      <w:r>
        <w:rPr>
          <w:rFonts w:cs="Times New Roman" w:ascii="Times New Roman" w:hAnsi="Times New Roman"/>
        </w:rPr>
        <w:t xml:space="preserve"> wiaty przystankowej, na </w:t>
      </w:r>
      <w:r>
        <w:rPr>
          <w:rFonts w:cs="Times New Roman" w:ascii="Times New Roman" w:hAnsi="Times New Roman"/>
        </w:rPr>
        <w:t>trzech przystnkach (pl. Jana Pwała II w stronę rynku, pl. Strzegomski w stronę Pilczyc, Zachodnia/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tacja </w:t>
      </w:r>
      <w:r>
        <w:rPr>
          <w:rFonts w:cs="Times New Roman" w:ascii="Times New Roman" w:hAnsi="Times New Roman"/>
        </w:rPr>
        <w:t>kolejowa</w:t>
      </w:r>
      <w:r>
        <w:rPr>
          <w:rFonts w:cs="Times New Roman" w:ascii="Times New Roman" w:hAnsi="Times New Roman"/>
        </w:rPr>
        <w:t>, w stronę Pilczyc).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Nasadzenia </w:t>
      </w:r>
      <w:r>
        <w:rPr>
          <w:rFonts w:cs="Times New Roman" w:ascii="Times New Roman" w:hAnsi="Times New Roman"/>
        </w:rPr>
        <w:t xml:space="preserve">krzewów/ bylin </w:t>
      </w:r>
      <w:r>
        <w:rPr>
          <w:rFonts w:cs="Times New Roman" w:ascii="Times New Roman" w:hAnsi="Times New Roman"/>
        </w:rPr>
        <w:t xml:space="preserve">na trawnikch </w:t>
      </w:r>
      <w:r>
        <w:rPr>
          <w:rFonts w:cs="Times New Roman" w:ascii="Times New Roman" w:hAnsi="Times New Roman"/>
        </w:rPr>
        <w:t>sąsiadujących z przystankami: Młodych Techników, pl. Strzegomski, Zachodnia/Stacja kolejowa. Rezygnacja z pnączy wzdłuż barierek, ponieważ już są tam posadzone.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Rezygnacja z modernizacji na </w:t>
      </w:r>
      <w:r>
        <w:rPr>
          <w:rFonts w:cs="Times New Roman" w:ascii="Times New Roman" w:hAnsi="Times New Roman"/>
        </w:rPr>
        <w:t xml:space="preserve">dwóch </w:t>
      </w:r>
      <w:r>
        <w:rPr>
          <w:rFonts w:cs="Times New Roman" w:ascii="Times New Roman" w:hAnsi="Times New Roman"/>
        </w:rPr>
        <w:t>przystankach: pl. Strzegomski (w stronę rynku), pl. Jana Pawła II (w stronę Pilczyc)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Informacje o projekcie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207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InternetLink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Brak zmiany*)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Elementy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Default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15"/>
        <w:gridCol w:w="1264"/>
      </w:tblGrid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Liczba</w:t>
            </w:r>
          </w:p>
        </w:tc>
      </w:tr>
      <w:tr>
        <w:trPr>
          <w:trHeight w:val="30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duża wiata przystankowa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skrzynie na rośliny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rusztowanie dla roślin pnących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nasadzenia i pielęgnacja roślin w gruncie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</w:tr>
      <w:tr>
        <w:trPr>
          <w:trHeight w:val="218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nasadzenia i pielęgnacja roślin w skrzyniach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Opis projektu </w:t>
      </w:r>
      <w:r>
        <w:rPr>
          <w:rFonts w:cs="Times New Roman" w:ascii="Times New Roman" w:hAnsi="Times New Roman"/>
          <w:b/>
        </w:rPr>
        <w:t xml:space="preserve">(Zmiana w projekcie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widowControl w:val="false"/>
        <w:spacing w:lineRule="exact" w:line="320" w:before="0" w:after="4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Projekt zakłada modernizację przystanków tramwajowych wzdłuż ul. Legnickiej na odcinku: PL. JANA PAWŁA II – ZACHODNIA.</w:t>
      </w:r>
    </w:p>
    <w:p>
      <w:pPr>
        <w:pStyle w:val="Normal"/>
        <w:widowControl w:val="false"/>
        <w:spacing w:lineRule="exact" w:line="320" w:before="0" w:after="4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Na przystanku pl. Jana Pawła II (w stronę rynku) wiata zostanie wymieniona na dłuższą i lepiej chroniącą przed słońcem i wiatrem. </w:t>
      </w:r>
    </w:p>
    <w:p>
      <w:pPr>
        <w:pStyle w:val="Normal"/>
        <w:widowControl w:val="false"/>
        <w:spacing w:lineRule="exact" w:line="320" w:before="0" w:after="4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Na trzech przystankach planowane jest zamontowanie dodatkowych "zielonych wiat” w formie skrzyń i rusztowania dla roślin pnących, które będzie oddzielało przystanek od ulicy i chroniło przed słońcem: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pl. Jana Pwała II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w stronę rynku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pl. Strzegomski/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Muzeum Współczesne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w stronę Pilczyc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Zachodnia/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S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tacja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kolejowa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w stronę Pilczyc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).</w:t>
      </w:r>
    </w:p>
    <w:p>
      <w:pPr>
        <w:pStyle w:val="Normal"/>
        <w:widowControl w:val="false"/>
        <w:spacing w:lineRule="exact" w:line="320" w:before="0" w:after="4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Na trawnikach sąsiadujących z przystankami zostaną posadzone krzewy i byliny: Młodych Techników, pl. Strzegomski/Muzeum Współczesne, Zachodnia/Stacja kolejowa.</w:t>
      </w:r>
      <w:r>
        <w:rPr>
          <w:rFonts w:cs="Times New Roman" w:ascii="Times New Roman" w:hAnsi="Times New Roman"/>
          <w:sz w:val="22"/>
          <w:szCs w:val="22"/>
        </w:rPr>
        <w:br/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Uzasadnienie projektu </w:t>
      </w:r>
      <w:r>
        <w:rPr>
          <w:rFonts w:cs="Times New Roman" w:ascii="Times New Roman" w:hAnsi="Times New Roman"/>
          <w:b/>
        </w:rPr>
        <w:t>(Zmiana w projekcie /</w:t>
      </w:r>
      <w:r>
        <w:rPr>
          <w:rFonts w:cs="Times New Roman" w:ascii="Times New Roman" w:hAnsi="Times New Roman"/>
          <w:b/>
          <w:strike/>
        </w:rPr>
        <w:t xml:space="preserve"> 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Przystanki tramwajowe przy ul. Legnickiej znajdują się na wyspach pośrodku wielojezdniowej ulicy. Pasażerowie narażeni są na upał w lecie, oraz zimny wiatr w zimie. Obecnie, wiata na pl. Jana Pawła II prawie nie daje cienia, ponieważ jest z przezroczystego tworzywa, a przy złej pogodzie, często jest przepełniona.</w:t>
      </w:r>
      <w:r>
        <w:rPr>
          <w:rFonts w:cs="Times New Roman" w:ascii="Times New Roman" w:hAnsi="Times New Roman"/>
          <w:sz w:val="22"/>
          <w:szCs w:val="22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Brakuje osłony, która oddzielałaby oczekujących na tramwaj ludzi, od samochodów.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Trawniki sąsiadujące z niektórymi przystankami umożliwiają nasadzenie tam krzewów i bylin.</w:t>
      </w:r>
      <w:r>
        <w:rPr>
          <w:rFonts w:cs="Times New Roman" w:ascii="Times New Roman" w:hAnsi="Times New Roman"/>
          <w:sz w:val="22"/>
          <w:szCs w:val="22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Celem projektu jest zapewnienie pasażerom ochrony przed warunkami atmosferycznymi oraz ruchem samochodowym,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poprzez wymianę zbyt małej wiaty, utworzenie „zielonych wiat” oraz nasadzenia roślin.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Szacunkowy koszt projektu</w:t>
      </w:r>
      <w:r>
        <w:rPr>
          <w:rStyle w:val="FootnoteAnchor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 w:val="false"/>
          <w:dstrike w:val="fals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8. Inne uwagi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(Proszę wpisać inne uwagi lub zmiany w projekcie, niezawarte w poprzednich punktach)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Proszę o usunięcie zalącznika nr 1 (format pdf), ponieważ nie jest już potrzebny.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* niepotrzebne skreślić</w:t>
    </w:r>
  </w:p>
  <w:p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18"/>
          <w:szCs w:val="18"/>
          <w:vertAlign w:val="superscript"/>
        </w:rPr>
        <w:t>)</w:t>
      </w:r>
      <w:r>
        <w:rPr>
          <w:rFonts w:cs="Times New Roman"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08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Footnote"/>
    <w:uiPriority w:val="99"/>
    <w:semiHidden/>
    <w:qFormat/>
    <w:rsid w:val="00be0c2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agwekZnak" w:customStyle="1">
    <w:name w:val="Nagłówek Znak"/>
    <w:basedOn w:val="DefaultParagraphFont"/>
    <w:link w:val="Header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0f6955"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LibreOffice/7.3.3.2$Windows_X86_64 LibreOffice_project/d1d0ea68f081ee2800a922cac8f79445e4603348</Application>
  <AppVersion>15.0000</AppVersion>
  <Pages>3</Pages>
  <Words>611</Words>
  <Characters>3768</Characters>
  <CharactersWithSpaces>4328</CharactersWithSpaces>
  <Paragraphs>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  <dc:description/>
  <dc:language>en-US</dc:language>
  <cp:lastModifiedBy/>
  <cp:lastPrinted>2021-08-12T12:59:00Z</cp:lastPrinted>
  <dcterms:modified xsi:type="dcterms:W3CDTF">2022-07-04T02:26:19Z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