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EB94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76587DAE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3BDA7226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4659F20C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03A792D3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4EB861AC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14:paraId="1287E618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0292DBB2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5702FF40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070DF3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0EAEE9A3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6745DB31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DF6E3DA" w14:textId="64885F7F" w:rsidR="009B6469" w:rsidRPr="00AD54A1" w:rsidRDefault="00193D75" w:rsidP="00FE2C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Zmiana nazwy projektu poprzez jej znaczne skrócenie i podkreślenie, iż zgłoszony projekt jest pierwszym etapem inwestycji. Zakres projektu ograniczony do dwóch inwestycji – boiska do piłki nożnej, unihokeja o pow. 80m2 oraz budowy palcu manewrowego do nauk</w:t>
      </w:r>
      <w:r w:rsidR="00FE2C6F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zasad ruchu drogowego</w:t>
      </w:r>
      <w:r w:rsidR="00FE2C6F">
        <w:rPr>
          <w:rFonts w:ascii="Times New Roman" w:hAnsi="Times New Roman" w:cs="Times New Roman"/>
          <w:b/>
          <w:sz w:val="28"/>
          <w:szCs w:val="28"/>
        </w:rPr>
        <w:t xml:space="preserve"> z uwagi na wstępną wycenę UM, która wykazała, iż pierwotny zakres projektu przekracza budżet zaplanowany dla projektu osiedlowego. </w:t>
      </w:r>
    </w:p>
    <w:p w14:paraId="03902879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6D4A40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C65E1B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3014F805" w14:textId="6C56A0EC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FE2C6F">
        <w:rPr>
          <w:rFonts w:ascii="Times New Roman" w:hAnsi="Times New Roman" w:cs="Times New Roman"/>
        </w:rPr>
        <w:t xml:space="preserve"> 192</w:t>
      </w:r>
    </w:p>
    <w:p w14:paraId="2F7B92DC" w14:textId="77777777"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32BDE0DB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FE2C6F">
        <w:rPr>
          <w:rFonts w:ascii="Times New Roman" w:hAnsi="Times New Roman" w:cs="Times New Roman"/>
          <w:b/>
          <w:strike/>
        </w:rPr>
        <w:t>Brak zmiany</w:t>
      </w:r>
      <w:r>
        <w:rPr>
          <w:rFonts w:ascii="Times New Roman" w:hAnsi="Times New Roman" w:cs="Times New Roman"/>
          <w:b/>
        </w:rPr>
        <w:t>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396810B8" w14:textId="52687EE9"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0DD9902E" w14:textId="77777777" w:rsidR="00FE2C6F" w:rsidRPr="00AD54A1" w:rsidRDefault="00FE2C6F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56308B" w14:textId="7E18D59A" w:rsidR="00BE0C27" w:rsidRPr="00690F26" w:rsidRDefault="00FE2C6F" w:rsidP="00B855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90F26">
        <w:rPr>
          <w:rFonts w:ascii="Times New Roman" w:hAnsi="Times New Roman" w:cs="Times New Roman"/>
          <w:b/>
          <w:bCs/>
        </w:rPr>
        <w:t>Kuźnia Talentów Sportowych Osiedla Psie Pole-</w:t>
      </w:r>
      <w:proofErr w:type="spellStart"/>
      <w:r w:rsidRPr="00690F26">
        <w:rPr>
          <w:rFonts w:ascii="Times New Roman" w:hAnsi="Times New Roman" w:cs="Times New Roman"/>
          <w:b/>
          <w:bCs/>
        </w:rPr>
        <w:t>Zawidawie</w:t>
      </w:r>
      <w:proofErr w:type="spellEnd"/>
      <w:r w:rsidRPr="00690F26">
        <w:rPr>
          <w:rFonts w:ascii="Times New Roman" w:hAnsi="Times New Roman" w:cs="Times New Roman"/>
          <w:b/>
          <w:bCs/>
        </w:rPr>
        <w:t xml:space="preserve">, Etap nr 1; </w:t>
      </w:r>
    </w:p>
    <w:p w14:paraId="4C4B43EC" w14:textId="77777777" w:rsidR="00FE2C6F" w:rsidRPr="00AD54A1" w:rsidRDefault="00FE2C6F" w:rsidP="00B855C5">
      <w:pPr>
        <w:spacing w:after="0" w:line="240" w:lineRule="auto"/>
        <w:rPr>
          <w:rFonts w:ascii="Times New Roman" w:hAnsi="Times New Roman" w:cs="Times New Roman"/>
        </w:rPr>
      </w:pPr>
    </w:p>
    <w:p w14:paraId="4D912C32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3D0851">
        <w:rPr>
          <w:rFonts w:ascii="Times New Roman" w:hAnsi="Times New Roman" w:cs="Times New Roman"/>
          <w:b/>
          <w:strike/>
        </w:rPr>
        <w:t>Zmiana w projekcie /</w:t>
      </w:r>
      <w:r>
        <w:rPr>
          <w:rFonts w:ascii="Times New Roman" w:hAnsi="Times New Roman" w:cs="Times New Roman"/>
          <w:b/>
        </w:rPr>
        <w:t xml:space="preserve">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555962FD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6137622B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BDF8CB" w14:textId="56BC6D73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  <w:r w:rsidR="003D0851">
        <w:t>Wrocław, ul. Inflancka 13, 51-354 Wrocław,</w:t>
      </w:r>
    </w:p>
    <w:p w14:paraId="26FE502D" w14:textId="0ABFE61B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3D0851">
        <w:rPr>
          <w:rFonts w:ascii="Times New Roman" w:hAnsi="Times New Roman" w:cs="Times New Roman"/>
        </w:rPr>
        <w:t xml:space="preserve"> </w:t>
      </w:r>
      <w:r w:rsidR="003D0851">
        <w:t>nr działki 8/17 AM24.</w:t>
      </w:r>
    </w:p>
    <w:p w14:paraId="05568C51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6451BB37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2E882B3C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3D0851">
        <w:rPr>
          <w:rFonts w:ascii="Times New Roman" w:hAnsi="Times New Roman" w:cs="Times New Roman"/>
          <w:b/>
          <w:strike/>
        </w:rPr>
        <w:t>Zmiana w projekcie /</w:t>
      </w:r>
      <w:r w:rsidR="007A532E" w:rsidRPr="00AD54A1">
        <w:rPr>
          <w:rFonts w:ascii="Times New Roman" w:hAnsi="Times New Roman" w:cs="Times New Roman"/>
          <w:b/>
        </w:rPr>
        <w:t xml:space="preserve"> Brak zmiany*)</w:t>
      </w:r>
    </w:p>
    <w:p w14:paraId="38EF791C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5605F89E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1FB03F" w14:textId="3A9DE241" w:rsidR="00C92E96" w:rsidRPr="003D0851" w:rsidRDefault="003D0851" w:rsidP="003D085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6"/>
          <w:highlight w:val="lightGray"/>
        </w:rPr>
        <w:t>×</w:t>
      </w:r>
      <w:r w:rsidR="00C92E96" w:rsidRPr="003D0851">
        <w:rPr>
          <w:rFonts w:ascii="Times New Roman" w:hAnsi="Times New Roman" w:cs="Times New Roman"/>
          <w:b/>
        </w:rPr>
        <w:t>Projekt osiedlowy</w:t>
      </w:r>
    </w:p>
    <w:p w14:paraId="60B93B79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2B81F3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49251DD2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2FF5D343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04B6803E" w14:textId="22D5D7A6" w:rsidR="00410A55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00BEB9A6" w14:textId="2FE4CD94" w:rsidR="003D0851" w:rsidRDefault="003D0851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AF6A0D" w14:textId="1B263CB2" w:rsidR="003D0851" w:rsidRPr="003D0851" w:rsidRDefault="003D0851" w:rsidP="00B855C5">
      <w:pPr>
        <w:spacing w:after="0" w:line="240" w:lineRule="auto"/>
        <w:rPr>
          <w:rFonts w:ascii="Times New Roman" w:hAnsi="Times New Roman" w:cs="Times New Roman"/>
        </w:rPr>
      </w:pPr>
      <w:r w:rsidRPr="003D0851">
        <w:rPr>
          <w:rFonts w:ascii="Times New Roman" w:hAnsi="Times New Roman" w:cs="Times New Roman"/>
        </w:rPr>
        <w:t>Z planowanej inwestycji korzystać będą g</w:t>
      </w:r>
      <w:r>
        <w:rPr>
          <w:rFonts w:ascii="Times New Roman" w:hAnsi="Times New Roman" w:cs="Times New Roman"/>
        </w:rPr>
        <w:t>łó</w:t>
      </w:r>
      <w:r w:rsidRPr="003D0851">
        <w:rPr>
          <w:rFonts w:ascii="Times New Roman" w:hAnsi="Times New Roman" w:cs="Times New Roman"/>
        </w:rPr>
        <w:t>wnie mieszk</w:t>
      </w:r>
      <w:r>
        <w:rPr>
          <w:rFonts w:ascii="Times New Roman" w:hAnsi="Times New Roman" w:cs="Times New Roman"/>
        </w:rPr>
        <w:t>a</w:t>
      </w:r>
      <w:r w:rsidRPr="003D0851">
        <w:rPr>
          <w:rFonts w:ascii="Times New Roman" w:hAnsi="Times New Roman" w:cs="Times New Roman"/>
        </w:rPr>
        <w:t xml:space="preserve">ńcy Osiedla Psie Pole </w:t>
      </w:r>
      <w:proofErr w:type="spellStart"/>
      <w:r w:rsidRPr="003D0851">
        <w:rPr>
          <w:rFonts w:ascii="Times New Roman" w:hAnsi="Times New Roman" w:cs="Times New Roman"/>
        </w:rPr>
        <w:t>Zawidawie</w:t>
      </w:r>
      <w:proofErr w:type="spellEnd"/>
      <w:r>
        <w:rPr>
          <w:rFonts w:ascii="Times New Roman" w:hAnsi="Times New Roman" w:cs="Times New Roman"/>
        </w:rPr>
        <w:t>.</w:t>
      </w:r>
    </w:p>
    <w:p w14:paraId="68628843" w14:textId="77777777" w:rsidR="00B855C5" w:rsidRPr="003D085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3D0851">
        <w:rPr>
          <w:rFonts w:ascii="Times New Roman" w:hAnsi="Times New Roman" w:cs="Times New Roman"/>
        </w:rPr>
        <w:t xml:space="preserve"> </w:t>
      </w:r>
    </w:p>
    <w:p w14:paraId="271265F5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</w:t>
      </w:r>
      <w:r w:rsidRPr="003D0851">
        <w:rPr>
          <w:rFonts w:ascii="Times New Roman" w:hAnsi="Times New Roman" w:cs="Times New Roman"/>
          <w:b/>
          <w:strike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07DE25E6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70609D60" w14:textId="4BAAA9B3" w:rsidR="00BC096B" w:rsidRPr="003D0851" w:rsidRDefault="003D0851" w:rsidP="003D085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6"/>
          <w:highlight w:val="lightGray"/>
        </w:rPr>
        <w:t>×</w:t>
      </w:r>
      <w:r w:rsidR="002668B5" w:rsidRPr="003D0851">
        <w:rPr>
          <w:rFonts w:ascii="Times New Roman" w:hAnsi="Times New Roman" w:cs="Times New Roman"/>
          <w:b/>
        </w:rPr>
        <w:t>Projekt inwestycyjny</w:t>
      </w:r>
    </w:p>
    <w:p w14:paraId="45826E40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37CC6930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lastRenderedPageBreak/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37EC2B68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7A4A0DDE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0602FCBB" w14:textId="5CFFAB01" w:rsidR="0059085A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  <w:r w:rsidR="003D085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7503DC6" w14:textId="3C5EAACC" w:rsidR="003D0851" w:rsidRDefault="003D0851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6CB3418" w14:textId="66D44DD1" w:rsidR="003D0851" w:rsidRDefault="003D0851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 xml:space="preserve">Beneficjentami projektu będą głównie uczniowie Szkoły Podstawowej nr 10, przy ul. Inflanckiej 13 we Wrocławiu (ok. 1.000 uczniów) oraz mieszkańcy Osiedla Psie Pole </w:t>
      </w:r>
      <w:proofErr w:type="spellStart"/>
      <w:r>
        <w:t>Zawidawie</w:t>
      </w:r>
      <w:proofErr w:type="spellEnd"/>
      <w:r>
        <w:t xml:space="preserve"> (ok. 28.000 osób).</w:t>
      </w:r>
    </w:p>
    <w:p w14:paraId="1622F2B4" w14:textId="77777777" w:rsidR="003D0851" w:rsidRPr="00AD54A1" w:rsidRDefault="003D0851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A647CF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751D9AAD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0BC3CDD2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71BBA536" w14:textId="3E2CF425" w:rsidR="0003680F" w:rsidRPr="00AD54A1" w:rsidRDefault="003D0851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ok. 29.000 mieszkańców Osiedla Psie-Pole </w:t>
      </w:r>
      <w:proofErr w:type="spellStart"/>
      <w:r>
        <w:t>Zawidawie</w:t>
      </w:r>
      <w:proofErr w:type="spellEnd"/>
    </w:p>
    <w:p w14:paraId="46BE0419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B01A1D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2A185A">
        <w:rPr>
          <w:rFonts w:ascii="Times New Roman" w:hAnsi="Times New Roman" w:cs="Times New Roman"/>
          <w:b/>
          <w:strike/>
        </w:rPr>
        <w:t>Brak zmiany*)</w:t>
      </w:r>
    </w:p>
    <w:p w14:paraId="38E674A5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7C15BAED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8"/>
        <w:gridCol w:w="1236"/>
      </w:tblGrid>
      <w:tr w:rsidR="00873F08" w:rsidRPr="00AD54A1" w14:paraId="5CFF1753" w14:textId="77777777" w:rsidTr="00D24061">
        <w:trPr>
          <w:trHeight w:val="300"/>
        </w:trPr>
        <w:tc>
          <w:tcPr>
            <w:tcW w:w="8505" w:type="dxa"/>
          </w:tcPr>
          <w:p w14:paraId="68B116E6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6CC858AF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3163E8B1" w14:textId="77777777" w:rsidTr="00D24061">
        <w:trPr>
          <w:trHeight w:val="300"/>
        </w:trPr>
        <w:tc>
          <w:tcPr>
            <w:tcW w:w="8505" w:type="dxa"/>
          </w:tcPr>
          <w:p w14:paraId="412EBEC4" w14:textId="6A40A0BE" w:rsidR="00873F08" w:rsidRPr="002A185A" w:rsidRDefault="002A185A" w:rsidP="002A185A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>Budowa i wyposażenie placu instruktażowego do nauki zasad ruchu drogowego (miasteczko ruchu drogowego) o powierzchni ok. 200m2;</w:t>
            </w:r>
          </w:p>
        </w:tc>
        <w:tc>
          <w:tcPr>
            <w:tcW w:w="1307" w:type="dxa"/>
          </w:tcPr>
          <w:p w14:paraId="39594975" w14:textId="6BBE2467" w:rsidR="00873F08" w:rsidRPr="00AD54A1" w:rsidRDefault="002A185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62C323F8" w14:textId="77777777" w:rsidTr="00D24061">
        <w:tc>
          <w:tcPr>
            <w:tcW w:w="8505" w:type="dxa"/>
          </w:tcPr>
          <w:p w14:paraId="60E2AA50" w14:textId="50BF4061" w:rsidR="00873F08" w:rsidRPr="002A185A" w:rsidRDefault="002A185A" w:rsidP="002A185A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Budowa boiska do piłki nożnej, unihokeja, o pow. ok. 80 m2, zabezpieczonego</w:t>
            </w:r>
            <w:r>
              <w:t xml:space="preserve"> klatką</w:t>
            </w:r>
            <w:r>
              <w:t>, przeznaczonego dla młodszych dzieci;</w:t>
            </w:r>
          </w:p>
        </w:tc>
        <w:tc>
          <w:tcPr>
            <w:tcW w:w="1307" w:type="dxa"/>
          </w:tcPr>
          <w:p w14:paraId="72AC9AFF" w14:textId="5415A5D9" w:rsidR="00873F08" w:rsidRPr="00AD54A1" w:rsidRDefault="002A185A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7F46768C" w14:textId="77777777" w:rsidTr="00D24061">
        <w:tc>
          <w:tcPr>
            <w:tcW w:w="8505" w:type="dxa"/>
          </w:tcPr>
          <w:p w14:paraId="7347BA5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21C4358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4E9D129" w14:textId="77777777" w:rsidTr="00D24061">
        <w:tc>
          <w:tcPr>
            <w:tcW w:w="8505" w:type="dxa"/>
          </w:tcPr>
          <w:p w14:paraId="4D3ED86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7F002DC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F08D12D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5909FB0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6EEFC29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2A37DCBA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104D9FB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0CF4E668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D98DEB1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3C1BA73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0BEA7BB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06178F8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2CA4038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2B27C947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034EE9C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266A833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5F385C2C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10319625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59B29C5B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3425260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59BF9D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18D063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49FF4473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2A185A">
        <w:rPr>
          <w:rFonts w:ascii="Times New Roman" w:hAnsi="Times New Roman" w:cs="Times New Roman"/>
          <w:b/>
          <w:strike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60F1CB7D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371860D7" w14:textId="75FE2A7E" w:rsidR="00B855C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2B12207" w14:textId="0EFF7D17" w:rsidR="002A185A" w:rsidRDefault="002A185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>Celem projektu jest modernizacja infrastruktury sportowo-rekreacyjno-dydaktycznej na obszarze SP nr 10, ul. Inflancka. Projekt przewiduje wybudowanie miasteczka ruchu drogowego – infrastruktury do nauki zasad ruchu drogowego dla najmłodszych umożliwiającej m. in. organizację egzaminów na kartę rowerową oraz mniejszego boiska do piłki nożnej, unihokeja, koszykówki -zabezpieczonego klatką, przeznaczonego dla młodszych dzieci.</w:t>
      </w:r>
    </w:p>
    <w:p w14:paraId="70DB7CE0" w14:textId="77777777" w:rsidR="002A185A" w:rsidRPr="00AD54A1" w:rsidRDefault="002A185A" w:rsidP="00B855C5">
      <w:pPr>
        <w:spacing w:after="0" w:line="240" w:lineRule="auto"/>
        <w:rPr>
          <w:rFonts w:ascii="Times New Roman" w:hAnsi="Times New Roman" w:cs="Times New Roman"/>
        </w:rPr>
      </w:pPr>
    </w:p>
    <w:p w14:paraId="3D47D732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CE3CF7">
        <w:rPr>
          <w:rFonts w:ascii="Times New Roman" w:hAnsi="Times New Roman" w:cs="Times New Roman"/>
          <w:b/>
          <w:strike/>
        </w:rPr>
        <w:t>Zmiana w projekcie /</w:t>
      </w:r>
      <w:r w:rsidR="007A532E" w:rsidRPr="00AD54A1">
        <w:rPr>
          <w:rFonts w:ascii="Times New Roman" w:hAnsi="Times New Roman" w:cs="Times New Roman"/>
          <w:b/>
        </w:rPr>
        <w:t xml:space="preserve"> Brak zmiany*)</w:t>
      </w:r>
    </w:p>
    <w:p w14:paraId="081770C2" w14:textId="06FAE3D1" w:rsidR="00B855C5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620277C1" w14:textId="13B9151C" w:rsidR="00CE3CF7" w:rsidRDefault="00CE3CF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6B9F86" w14:textId="3D40D191" w:rsidR="00CE3CF7" w:rsidRDefault="00CE3CF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 xml:space="preserve">Projekt ma wspomóc rozwój fizyczny i sportowy dzieci i młodzieży uczęszczającej do Szkoły Podstawowej nr 10 oraz innych mieszkańców osiedla Psie Pole – </w:t>
      </w:r>
      <w:proofErr w:type="spellStart"/>
      <w:r>
        <w:t>Zawidawie</w:t>
      </w:r>
      <w:proofErr w:type="spellEnd"/>
      <w:r>
        <w:t>. Dzięki powstałej infrastrukturze możliwe będzie wyłonienie i zapewnienie właściwego rozwoju młodym talentom w wielu dziedzinach sportowych. Powstanie miasteczka ruchu drogowego pozwoli na zapoznanie dzieci i młodzieży szkolnej z zasadami ruchu drogowego, co przyczyni się do znacznego zwiększenia ich bezpieczeństwa jako najmłodszych uczestników ruchu drogowym oraz umożliwi dzieciom uzyskanie uprawnień w postaci karty rowerowej, a szkole organizację egzaminów w tym zakresie.</w:t>
      </w:r>
    </w:p>
    <w:p w14:paraId="71D526E8" w14:textId="77777777" w:rsidR="00CE3CF7" w:rsidRPr="00AD54A1" w:rsidRDefault="00CE3CF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4D82EB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A42CF0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</w:t>
      </w:r>
      <w:r w:rsidR="007A532E" w:rsidRPr="00CE3CF7">
        <w:rPr>
          <w:rFonts w:ascii="Times New Roman" w:hAnsi="Times New Roman" w:cs="Times New Roman"/>
          <w:b/>
          <w:strike/>
        </w:rPr>
        <w:t>/ 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435CDC89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5C855C71" w14:textId="50CD8211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03AE2C" w14:textId="633DD2AE" w:rsidR="00CE3CF7" w:rsidRDefault="00CE3CF7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C8516C" w14:textId="116CE5A6" w:rsidR="00CE3CF7" w:rsidRPr="00CE3CF7" w:rsidRDefault="00CE3CF7" w:rsidP="009B6469">
      <w:pPr>
        <w:spacing w:after="0" w:line="240" w:lineRule="auto"/>
        <w:rPr>
          <w:rFonts w:ascii="Times New Roman" w:hAnsi="Times New Roman" w:cs="Times New Roman"/>
        </w:rPr>
      </w:pPr>
      <w:r w:rsidRPr="00CE3CF7">
        <w:rPr>
          <w:rFonts w:ascii="Times New Roman" w:hAnsi="Times New Roman" w:cs="Times New Roman"/>
        </w:rPr>
        <w:t>1.000.000,00 zł (słownie: jeden milion złotych)</w:t>
      </w:r>
    </w:p>
    <w:p w14:paraId="7530F897" w14:textId="77777777" w:rsidR="00CE3CF7" w:rsidRPr="00AD54A1" w:rsidRDefault="00CE3CF7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33851BE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22A48EB6" w14:textId="621F02BE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14:paraId="5AB921C4" w14:textId="0B5147E1" w:rsidR="00CE3CF7" w:rsidRDefault="00CE3CF7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3F36E3" w14:textId="4AC93836" w:rsidR="00CE3CF7" w:rsidRPr="00CE3CF7" w:rsidRDefault="00CE3CF7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uwagi na wstępna wycenę przeprowadzoną przez UM we Wrocławiu podjęto decyzję na podzielenie projektu na etapy. W pierwszym etapie zrealizowane zostaną: budowa mniejszego boiska (o pow. 80 m2) do piłki nożnej, unihokeja, koszykówki, zabezpieczonego klatką, przeznaczonego dla mniejszych dzieci oraz miasteczka ruchu drogowego o pow. 200 m 2  przeznaczonego do nauki zasad ruchu drogowego. W przypadku, gdy ostateczna wycena przekroczy kwotę </w:t>
      </w:r>
      <w:r w:rsidR="00A027F1">
        <w:rPr>
          <w:rFonts w:ascii="Times New Roman" w:hAnsi="Times New Roman" w:cs="Times New Roman"/>
        </w:rPr>
        <w:t>1.000.000,00 zł Lider projektu dokona korekt w liczbie przewidzianych instalacji składających się na miasteczko ruchu drogowego, tak aby projekt zmieścił się w budżecie przewidzianym dla projektu osiedlowego. Dodatkowe elementy oraz inwestycja w postaci bieżni lekkoatletycznej zostaną zgłoszone w ramach ETAPU nr 2 w kolejnej edycji WBO.</w:t>
      </w:r>
    </w:p>
    <w:sectPr w:rsidR="00CE3CF7" w:rsidRPr="00CE3CF7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9C3A" w14:textId="77777777" w:rsidR="00F839AB" w:rsidRDefault="00F839AB" w:rsidP="00BE0C27">
      <w:pPr>
        <w:spacing w:after="0" w:line="240" w:lineRule="auto"/>
      </w:pPr>
      <w:r>
        <w:separator/>
      </w:r>
    </w:p>
  </w:endnote>
  <w:endnote w:type="continuationSeparator" w:id="0">
    <w:p w14:paraId="56A03C41" w14:textId="77777777" w:rsidR="00F839AB" w:rsidRDefault="00F839AB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A31C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1E604363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A7CD" w14:textId="77777777" w:rsidR="00F839AB" w:rsidRDefault="00F839AB" w:rsidP="00BE0C27">
      <w:pPr>
        <w:spacing w:after="0" w:line="240" w:lineRule="auto"/>
      </w:pPr>
      <w:r>
        <w:separator/>
      </w:r>
    </w:p>
  </w:footnote>
  <w:footnote w:type="continuationSeparator" w:id="0">
    <w:p w14:paraId="48559633" w14:textId="77777777" w:rsidR="00F839AB" w:rsidRDefault="00F839AB" w:rsidP="00BE0C27">
      <w:pPr>
        <w:spacing w:after="0" w:line="240" w:lineRule="auto"/>
      </w:pPr>
      <w:r>
        <w:continuationSeparator/>
      </w:r>
    </w:p>
  </w:footnote>
  <w:footnote w:id="1">
    <w:p w14:paraId="125F73D3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02842"/>
    <w:multiLevelType w:val="hybridMultilevel"/>
    <w:tmpl w:val="A3A44A46"/>
    <w:lvl w:ilvl="0" w:tplc="02164E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8954418">
    <w:abstractNumId w:val="8"/>
  </w:num>
  <w:num w:numId="2" w16cid:durableId="614949306">
    <w:abstractNumId w:val="2"/>
  </w:num>
  <w:num w:numId="3" w16cid:durableId="509804934">
    <w:abstractNumId w:val="10"/>
  </w:num>
  <w:num w:numId="4" w16cid:durableId="2045252195">
    <w:abstractNumId w:val="5"/>
  </w:num>
  <w:num w:numId="5" w16cid:durableId="966082732">
    <w:abstractNumId w:val="4"/>
  </w:num>
  <w:num w:numId="6" w16cid:durableId="1134641399">
    <w:abstractNumId w:val="0"/>
  </w:num>
  <w:num w:numId="7" w16cid:durableId="863783900">
    <w:abstractNumId w:val="3"/>
  </w:num>
  <w:num w:numId="8" w16cid:durableId="1381203894">
    <w:abstractNumId w:val="1"/>
  </w:num>
  <w:num w:numId="9" w16cid:durableId="1532451656">
    <w:abstractNumId w:val="7"/>
  </w:num>
  <w:num w:numId="10" w16cid:durableId="1433162306">
    <w:abstractNumId w:val="6"/>
  </w:num>
  <w:num w:numId="11" w16cid:durableId="1664236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93D75"/>
    <w:rsid w:val="001C1BAA"/>
    <w:rsid w:val="001C2218"/>
    <w:rsid w:val="001D7B04"/>
    <w:rsid w:val="002252DC"/>
    <w:rsid w:val="002668B5"/>
    <w:rsid w:val="002705E6"/>
    <w:rsid w:val="002820EE"/>
    <w:rsid w:val="002A185A"/>
    <w:rsid w:val="00310707"/>
    <w:rsid w:val="0033756A"/>
    <w:rsid w:val="00344DB3"/>
    <w:rsid w:val="0039066A"/>
    <w:rsid w:val="003D0851"/>
    <w:rsid w:val="003E09DB"/>
    <w:rsid w:val="00410A55"/>
    <w:rsid w:val="00411B6E"/>
    <w:rsid w:val="0045443E"/>
    <w:rsid w:val="00460661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0F26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027F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E3CF7"/>
    <w:rsid w:val="00CF385C"/>
    <w:rsid w:val="00D15101"/>
    <w:rsid w:val="00D97BA6"/>
    <w:rsid w:val="00DA082D"/>
    <w:rsid w:val="00DD5898"/>
    <w:rsid w:val="00E04124"/>
    <w:rsid w:val="00E10124"/>
    <w:rsid w:val="00E75780"/>
    <w:rsid w:val="00E816FC"/>
    <w:rsid w:val="00EB1AA6"/>
    <w:rsid w:val="00F538CF"/>
    <w:rsid w:val="00F545D6"/>
    <w:rsid w:val="00F839AB"/>
    <w:rsid w:val="00FA7700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CEC1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Tomasz Darłak</cp:lastModifiedBy>
  <cp:revision>2</cp:revision>
  <cp:lastPrinted>2021-08-12T12:59:00Z</cp:lastPrinted>
  <dcterms:created xsi:type="dcterms:W3CDTF">2022-07-01T22:25:00Z</dcterms:created>
  <dcterms:modified xsi:type="dcterms:W3CDTF">2022-07-01T22:25:00Z</dcterms:modified>
</cp:coreProperties>
</file>