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BC52" w14:textId="77777777"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14:paraId="50D48A27" w14:textId="77777777"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14:paraId="04C4D762" w14:textId="77777777"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14:paraId="0E877C95" w14:textId="77777777"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31985" w14:textId="77777777"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14:paraId="1DB708C4" w14:textId="77777777"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4F0025">
        <w:rPr>
          <w:rFonts w:ascii="Times New Roman" w:hAnsi="Times New Roman" w:cs="Times New Roman"/>
          <w:b/>
          <w:sz w:val="28"/>
          <w:szCs w:val="28"/>
        </w:rPr>
        <w:t>w roku 2021</w:t>
      </w:r>
    </w:p>
    <w:p w14:paraId="11D80E03" w14:textId="77777777"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289E5585" w14:textId="77777777"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5D438D48" w14:textId="77777777"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8FE551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14:paraId="425D05F4" w14:textId="2AEBFDBD" w:rsidR="00C20B50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</w:p>
    <w:p w14:paraId="3A7214E7" w14:textId="3951257B" w:rsidR="00240B5D" w:rsidRPr="00240B5D" w:rsidRDefault="00240B5D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240B5D">
        <w:rPr>
          <w:rFonts w:ascii="Times New Roman" w:hAnsi="Times New Roman" w:cs="Times New Roman"/>
          <w:b/>
          <w:bCs/>
          <w:sz w:val="36"/>
          <w:szCs w:val="36"/>
        </w:rPr>
        <w:t>223</w:t>
      </w:r>
    </w:p>
    <w:p w14:paraId="05BA3DF5" w14:textId="77777777"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14:paraId="54E78B16" w14:textId="77777777"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240B5D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14:paraId="51CFB5D7" w14:textId="77777777" w:rsidR="00B855C5" w:rsidRPr="00240B5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287FD3B2" w14:textId="6DBF2D34" w:rsidR="00BE0C27" w:rsidRPr="00240B5D" w:rsidRDefault="00240B5D" w:rsidP="00B855C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40B5D">
        <w:rPr>
          <w:rFonts w:ascii="Times New Roman" w:hAnsi="Times New Roman" w:cs="Times New Roman"/>
          <w:b/>
          <w:bCs/>
          <w:sz w:val="32"/>
          <w:szCs w:val="32"/>
        </w:rPr>
        <w:t>II etap rewitalizacji terenu wokół XIII wiecznego kościoła św. Wawrzyńca na osiedlu Żerniki</w:t>
      </w:r>
    </w:p>
    <w:p w14:paraId="4AE91E4B" w14:textId="77777777"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240B5D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14:paraId="6C3BF9C9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53EA8C5A" w14:textId="77777777"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174E1B" w14:textId="4EB1EB95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  <w:r w:rsidR="00240B5D" w:rsidRPr="00240B5D">
        <w:rPr>
          <w:rFonts w:ascii="Times New Roman" w:hAnsi="Times New Roman" w:cs="Times New Roman"/>
          <w:b/>
          <w:bCs/>
        </w:rPr>
        <w:t>Żernicka 249</w:t>
      </w:r>
    </w:p>
    <w:p w14:paraId="611C53D9" w14:textId="5E39013E" w:rsidR="00B855C5" w:rsidRPr="00240B5D" w:rsidRDefault="00B855C5" w:rsidP="00B855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4147D">
        <w:rPr>
          <w:rFonts w:ascii="Times New Roman" w:hAnsi="Times New Roman" w:cs="Times New Roman"/>
        </w:rPr>
        <w:t>- numer geodezyjny działki:</w:t>
      </w:r>
      <w:r w:rsidR="00240B5D">
        <w:rPr>
          <w:rFonts w:ascii="Times New Roman" w:hAnsi="Times New Roman" w:cs="Times New Roman"/>
        </w:rPr>
        <w:t xml:space="preserve"> </w:t>
      </w:r>
      <w:r w:rsidR="00240B5D" w:rsidRPr="00240B5D">
        <w:rPr>
          <w:rFonts w:ascii="Times New Roman" w:hAnsi="Times New Roman" w:cs="Times New Roman"/>
          <w:b/>
          <w:bCs/>
        </w:rPr>
        <w:t>AR 30.38, AR 30.37 (obręb Żerniki)</w:t>
      </w:r>
    </w:p>
    <w:p w14:paraId="16C99735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yperlink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14:paraId="4EBA8AE5" w14:textId="77777777"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656F4755" w14:textId="77777777"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240B5D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14:paraId="79108767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0A278078" w14:textId="77777777"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8782D6C" w14:textId="77777777" w:rsidR="00C92E96" w:rsidRPr="0004147D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14:paraId="25735A0F" w14:textId="77777777" w:rsidR="00C92E96" w:rsidRPr="00240B5D" w:rsidRDefault="00C92E96" w:rsidP="00C92E96">
      <w:pPr>
        <w:spacing w:after="0" w:line="240" w:lineRule="auto"/>
        <w:rPr>
          <w:rFonts w:ascii="Times New Roman" w:hAnsi="Times New Roman" w:cs="Times New Roman"/>
          <w:strike/>
          <w:sz w:val="16"/>
          <w:szCs w:val="16"/>
        </w:rPr>
      </w:pPr>
    </w:p>
    <w:p w14:paraId="5552B269" w14:textId="77777777" w:rsidR="00C92E96" w:rsidRPr="00240B5D" w:rsidRDefault="00C92E96" w:rsidP="00C92E9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strike/>
        </w:rPr>
      </w:pPr>
      <w:r w:rsidRPr="00240B5D">
        <w:rPr>
          <w:rFonts w:ascii="Times New Roman" w:hAnsi="Times New Roman" w:cs="Times New Roman"/>
          <w:b/>
          <w:strike/>
        </w:rPr>
        <w:t xml:space="preserve">Projekt </w:t>
      </w:r>
      <w:proofErr w:type="spellStart"/>
      <w:r w:rsidRPr="00240B5D">
        <w:rPr>
          <w:rFonts w:ascii="Times New Roman" w:hAnsi="Times New Roman" w:cs="Times New Roman"/>
          <w:b/>
          <w:strike/>
        </w:rPr>
        <w:t>ponadosiedlowy</w:t>
      </w:r>
      <w:proofErr w:type="spellEnd"/>
    </w:p>
    <w:p w14:paraId="6093527D" w14:textId="77777777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14:paraId="0ED07847" w14:textId="77777777"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14:paraId="6EA300B9" w14:textId="77777777"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14:paraId="7E5FBD9A" w14:textId="77777777"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14:paraId="39F9BBA6" w14:textId="77777777"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240B5D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14:paraId="3CA0AF23" w14:textId="77777777"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7B6BB7C4" w14:textId="77777777" w:rsidR="00BC096B" w:rsidRPr="0004147D" w:rsidRDefault="00BC096B" w:rsidP="00BC096B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14:paraId="6E75C32D" w14:textId="77777777" w:rsidR="00BC096B" w:rsidRPr="00240B5D" w:rsidRDefault="00C92E96" w:rsidP="00BC096B">
      <w:pPr>
        <w:spacing w:after="0" w:line="240" w:lineRule="auto"/>
        <w:rPr>
          <w:rFonts w:ascii="Times New Roman" w:hAnsi="Times New Roman" w:cs="Times New Roman"/>
          <w:strike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14:paraId="36CD819F" w14:textId="77777777" w:rsidR="00BC096B" w:rsidRPr="00240B5D" w:rsidRDefault="00BC096B" w:rsidP="00B855C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  <w:strike/>
        </w:rPr>
      </w:pPr>
      <w:r w:rsidRPr="00240B5D">
        <w:rPr>
          <w:rFonts w:ascii="Times New Roman" w:hAnsi="Times New Roman" w:cs="Times New Roman"/>
          <w:b/>
          <w:strike/>
        </w:rPr>
        <w:t xml:space="preserve">Projekt </w:t>
      </w:r>
      <w:proofErr w:type="spellStart"/>
      <w:r w:rsidRPr="00240B5D">
        <w:rPr>
          <w:rFonts w:ascii="Times New Roman" w:hAnsi="Times New Roman" w:cs="Times New Roman"/>
          <w:b/>
          <w:strike/>
        </w:rPr>
        <w:t>nieinwestycyjny</w:t>
      </w:r>
      <w:proofErr w:type="spellEnd"/>
    </w:p>
    <w:p w14:paraId="04F27660" w14:textId="77777777"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64B3EA89" w14:textId="77777777"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14:paraId="6539634F" w14:textId="3E25ED81" w:rsidR="0059085A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14:paraId="65A3A9DC" w14:textId="77777777"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14:paraId="52B846CB" w14:textId="3F599344" w:rsidR="00BC096B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0280CCD7" w14:textId="77777777"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223F0795" w14:textId="77777777"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12B0CD" w14:textId="77777777"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1598DD" w14:textId="77777777"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9641CE" w14:textId="77777777"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676EC6" w14:textId="77777777"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119458" w14:textId="77777777"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74DBD1" w14:textId="77777777"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</w:t>
      </w:r>
      <w:r w:rsidRPr="00240B5D">
        <w:rPr>
          <w:rFonts w:ascii="Times New Roman" w:hAnsi="Times New Roman" w:cs="Times New Roman"/>
          <w:b/>
          <w:strike/>
        </w:rPr>
        <w:t>Zmiana w projekcie</w:t>
      </w:r>
      <w:r w:rsidRPr="0004147D">
        <w:rPr>
          <w:rFonts w:ascii="Times New Roman" w:hAnsi="Times New Roman" w:cs="Times New Roman"/>
          <w:b/>
        </w:rPr>
        <w:t xml:space="preserve"> / Brak zmiany*)</w:t>
      </w:r>
    </w:p>
    <w:p w14:paraId="7321D7AF" w14:textId="77777777"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745C50F4" w14:textId="77777777"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2"/>
        <w:gridCol w:w="1258"/>
      </w:tblGrid>
      <w:tr w:rsidR="00873F08" w:rsidRPr="0004147D" w14:paraId="4A0A4104" w14:textId="77777777" w:rsidTr="00D24061">
        <w:trPr>
          <w:trHeight w:val="300"/>
        </w:trPr>
        <w:tc>
          <w:tcPr>
            <w:tcW w:w="8505" w:type="dxa"/>
          </w:tcPr>
          <w:p w14:paraId="149A8E90" w14:textId="308F02C2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085BEFC6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14:paraId="2E9A8F2C" w14:textId="77777777" w:rsidTr="00D24061">
        <w:trPr>
          <w:trHeight w:val="300"/>
        </w:trPr>
        <w:tc>
          <w:tcPr>
            <w:tcW w:w="8505" w:type="dxa"/>
          </w:tcPr>
          <w:p w14:paraId="066D183D" w14:textId="7969A650" w:rsidR="00873F08" w:rsidRPr="00240B5D" w:rsidRDefault="00873F08" w:rsidP="00240B5D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22479136" w14:textId="5CB329D3" w:rsidR="00873F08" w:rsidRPr="0004147D" w:rsidRDefault="00240B5D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73F08" w:rsidRPr="0004147D" w14:paraId="009CD29A" w14:textId="77777777" w:rsidTr="00D24061">
        <w:tc>
          <w:tcPr>
            <w:tcW w:w="8505" w:type="dxa"/>
          </w:tcPr>
          <w:p w14:paraId="7A735A8E" w14:textId="651E4318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3665F60B" w14:textId="7238E5A4" w:rsidR="00873F08" w:rsidRPr="0004147D" w:rsidRDefault="00240B5D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73F08" w:rsidRPr="0004147D" w14:paraId="5737CDDE" w14:textId="77777777" w:rsidTr="00D24061">
        <w:tc>
          <w:tcPr>
            <w:tcW w:w="8505" w:type="dxa"/>
          </w:tcPr>
          <w:p w14:paraId="1B47FFD1" w14:textId="5500EF9F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342DAC4D" w14:textId="75756C64" w:rsidR="00873F08" w:rsidRPr="0004147D" w:rsidRDefault="00240B5D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73F08" w:rsidRPr="0004147D" w14:paraId="13AB820A" w14:textId="77777777" w:rsidTr="00D24061">
        <w:tc>
          <w:tcPr>
            <w:tcW w:w="8505" w:type="dxa"/>
          </w:tcPr>
          <w:p w14:paraId="12E18F36" w14:textId="1FF582ED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14:paraId="723FC668" w14:textId="5724B3C3" w:rsidR="00873F08" w:rsidRPr="0004147D" w:rsidRDefault="00240B5D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73F08" w:rsidRPr="0004147D" w14:paraId="68DDF423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35A86FA8" w14:textId="28AC819C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19D05873" w14:textId="45B91F3C" w:rsidR="00873F08" w:rsidRPr="0004147D" w:rsidRDefault="00240B5D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14:paraId="1D066ABF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25EBE40B" w14:textId="69F0250C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6598411A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58198829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1A39F53C" w14:textId="35DC4CA8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3C81BC17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14FF3930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66896382" w14:textId="5F75A4F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3FBB7188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189CE414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1E41A48E" w14:textId="3F469310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5752A550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04147D" w14:paraId="3CE4675A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55E689F6" w14:textId="1184A5E8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08479323" w14:textId="77777777"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5DC608" w14:textId="77777777"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82EEAF" w14:textId="77777777"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2B0B77E2" w14:textId="77777777"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240B5D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14:paraId="7202D770" w14:textId="39C45B6E"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14:paraId="675E6B4C" w14:textId="77777777"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(Zmiana w projekcie /</w:t>
      </w:r>
      <w:r w:rsidR="007A532E" w:rsidRPr="00240B5D">
        <w:rPr>
          <w:rFonts w:ascii="Times New Roman" w:hAnsi="Times New Roman" w:cs="Times New Roman"/>
          <w:b/>
          <w:strike/>
        </w:rPr>
        <w:t xml:space="preserve"> 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14:paraId="2C4727D7" w14:textId="77777777"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40D025CB" w14:textId="7CF50A65" w:rsidR="00B855C5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14:paraId="1A2E737E" w14:textId="2340E357" w:rsidR="00887041" w:rsidRDefault="00887041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został oceniony negatywnie, ponieważ wskazana lokalizacja nie jest własnością Gminy Wrocław. Lider projektu i równocześnie właściciel działki – proboszcz parafii św. Wawrzyńca ks. Grzegorz Trawka zamierza użyczyć działkę bezpłatnie dla gminy</w:t>
      </w:r>
      <w:r w:rsidR="00E0086E">
        <w:rPr>
          <w:rFonts w:ascii="Times New Roman" w:hAnsi="Times New Roman" w:cs="Times New Roman"/>
        </w:rPr>
        <w:t xml:space="preserve"> i jej mieszkańców</w:t>
      </w:r>
      <w:r>
        <w:rPr>
          <w:rFonts w:ascii="Times New Roman" w:hAnsi="Times New Roman" w:cs="Times New Roman"/>
        </w:rPr>
        <w:t xml:space="preserve">. W najbliższym czasie zostaną podpisane dokumenty między urzędem a parafią, które </w:t>
      </w:r>
      <w:r w:rsidR="00E0086E">
        <w:rPr>
          <w:rFonts w:ascii="Times New Roman" w:hAnsi="Times New Roman" w:cs="Times New Roman"/>
        </w:rPr>
        <w:t>sformalizują zaproponowane rozwiązanie</w:t>
      </w:r>
      <w:r>
        <w:rPr>
          <w:rFonts w:ascii="Times New Roman" w:hAnsi="Times New Roman" w:cs="Times New Roman"/>
        </w:rPr>
        <w:t xml:space="preserve">. Niniejszym uprzejmie proszę aby uwzględnić ten stan rzeczy i umożliwić dalsze prace i docelowo głosowanie nad projektem nr 223. </w:t>
      </w:r>
    </w:p>
    <w:p w14:paraId="4D5D25CA" w14:textId="77777777" w:rsidR="00887041" w:rsidRDefault="00887041" w:rsidP="00B855C5">
      <w:pPr>
        <w:spacing w:after="0" w:line="240" w:lineRule="auto"/>
        <w:rPr>
          <w:rFonts w:ascii="Times New Roman" w:hAnsi="Times New Roman" w:cs="Times New Roman"/>
        </w:rPr>
      </w:pPr>
    </w:p>
    <w:p w14:paraId="5F9CC4E4" w14:textId="617270F4" w:rsidR="00A01A2B" w:rsidRPr="0004147D" w:rsidRDefault="00887041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Dalsze uzasadnienie </w:t>
      </w:r>
      <w:r w:rsidR="00E0086E">
        <w:rPr>
          <w:rFonts w:ascii="Times New Roman" w:hAnsi="Times New Roman" w:cs="Times New Roman"/>
        </w:rPr>
        <w:t xml:space="preserve">projektu </w:t>
      </w:r>
      <w:r>
        <w:rPr>
          <w:rFonts w:ascii="Times New Roman" w:hAnsi="Times New Roman" w:cs="Times New Roman"/>
        </w:rPr>
        <w:t xml:space="preserve">pozostaje bez </w:t>
      </w:r>
      <w:r w:rsidR="00B92A1E">
        <w:rPr>
          <w:rFonts w:ascii="Times New Roman" w:hAnsi="Times New Roman" w:cs="Times New Roman"/>
        </w:rPr>
        <w:t>zmian</w:t>
      </w:r>
      <w:r w:rsidR="00E0086E">
        <w:rPr>
          <w:rFonts w:ascii="Times New Roman" w:hAnsi="Times New Roman" w:cs="Times New Roman"/>
        </w:rPr>
        <w:t>.</w:t>
      </w:r>
    </w:p>
    <w:p w14:paraId="0C46A98D" w14:textId="77777777"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E340AC" w14:textId="77777777"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240B5D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14:paraId="19F77940" w14:textId="0C535B51" w:rsidR="0066787E" w:rsidRPr="0004147D" w:rsidRDefault="000D2385" w:rsidP="00A01A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45F356F4" w14:textId="77777777"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235BAC27" w14:textId="77777777"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8BB1E" w14:textId="77777777" w:rsidR="00FF752F" w:rsidRDefault="00FF752F" w:rsidP="00BE0C27">
      <w:pPr>
        <w:spacing w:after="0" w:line="240" w:lineRule="auto"/>
      </w:pPr>
      <w:r>
        <w:separator/>
      </w:r>
    </w:p>
  </w:endnote>
  <w:endnote w:type="continuationSeparator" w:id="0">
    <w:p w14:paraId="3B3B138B" w14:textId="77777777" w:rsidR="00FF752F" w:rsidRDefault="00FF752F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7F3D" w14:textId="77777777"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14:paraId="0E89EC2E" w14:textId="77777777" w:rsidR="000F6955" w:rsidRDefault="000F6955" w:rsidP="000F6955">
    <w:r w:rsidRPr="0066787E">
      <w:rPr>
        <w:b/>
        <w:sz w:val="28"/>
        <w:szCs w:val="28"/>
      </w:rPr>
      <w:t>*niepotrzebne skreślić</w:t>
    </w:r>
  </w:p>
  <w:p w14:paraId="5C3649D8" w14:textId="77777777" w:rsidR="000F6955" w:rsidRDefault="000F6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7DEA" w14:textId="77777777" w:rsidR="00FF752F" w:rsidRDefault="00FF752F" w:rsidP="00BE0C27">
      <w:pPr>
        <w:spacing w:after="0" w:line="240" w:lineRule="auto"/>
      </w:pPr>
      <w:r>
        <w:separator/>
      </w:r>
    </w:p>
  </w:footnote>
  <w:footnote w:type="continuationSeparator" w:id="0">
    <w:p w14:paraId="22EAF093" w14:textId="77777777" w:rsidR="00FF752F" w:rsidRDefault="00FF752F" w:rsidP="00BE0C27">
      <w:pPr>
        <w:spacing w:after="0" w:line="240" w:lineRule="auto"/>
      </w:pPr>
      <w:r>
        <w:continuationSeparator/>
      </w:r>
    </w:p>
  </w:footnote>
  <w:footnote w:id="1">
    <w:p w14:paraId="716F248E" w14:textId="77777777" w:rsidR="00BE0C27" w:rsidRPr="00873F08" w:rsidRDefault="000D2385">
      <w:pPr>
        <w:pStyle w:val="FootnoteText"/>
      </w:pPr>
      <w:r w:rsidRPr="00873F08">
        <w:rPr>
          <w:rStyle w:val="FootnoteReference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3099B"/>
    <w:multiLevelType w:val="hybridMultilevel"/>
    <w:tmpl w:val="9368A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F45F9"/>
    <w:multiLevelType w:val="hybridMultilevel"/>
    <w:tmpl w:val="89B6B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E017F"/>
    <w:multiLevelType w:val="hybridMultilevel"/>
    <w:tmpl w:val="41000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82B1A"/>
    <w:rsid w:val="001C1BAA"/>
    <w:rsid w:val="001C2218"/>
    <w:rsid w:val="001D7B04"/>
    <w:rsid w:val="002252DC"/>
    <w:rsid w:val="00240B5D"/>
    <w:rsid w:val="002467A5"/>
    <w:rsid w:val="002820EE"/>
    <w:rsid w:val="00310707"/>
    <w:rsid w:val="0033756A"/>
    <w:rsid w:val="00344DB3"/>
    <w:rsid w:val="0039066A"/>
    <w:rsid w:val="00410A55"/>
    <w:rsid w:val="00497FE9"/>
    <w:rsid w:val="004A3795"/>
    <w:rsid w:val="004D5050"/>
    <w:rsid w:val="004F0025"/>
    <w:rsid w:val="00530432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887041"/>
    <w:rsid w:val="009B0FF0"/>
    <w:rsid w:val="009F6F01"/>
    <w:rsid w:val="00A01A2B"/>
    <w:rsid w:val="00A50345"/>
    <w:rsid w:val="00A54BC8"/>
    <w:rsid w:val="00A7170A"/>
    <w:rsid w:val="00A75139"/>
    <w:rsid w:val="00AE1C48"/>
    <w:rsid w:val="00B1601B"/>
    <w:rsid w:val="00B2535C"/>
    <w:rsid w:val="00B4466D"/>
    <w:rsid w:val="00B821DE"/>
    <w:rsid w:val="00B855C5"/>
    <w:rsid w:val="00B92A1E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0204A"/>
    <w:rsid w:val="00D15101"/>
    <w:rsid w:val="00D97BA6"/>
    <w:rsid w:val="00DA082D"/>
    <w:rsid w:val="00DA3C86"/>
    <w:rsid w:val="00DD5898"/>
    <w:rsid w:val="00E0086E"/>
    <w:rsid w:val="00E04124"/>
    <w:rsid w:val="00E10124"/>
    <w:rsid w:val="00E816FC"/>
    <w:rsid w:val="00F538CF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8B7C"/>
  <w15:docId w15:val="{D57DDB7B-01C0-4EE0-9370-8EAC6113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5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BodyText3Char">
    <w:name w:val="Body Text 3 Char"/>
    <w:basedOn w:val="DefaultParagraphFont"/>
    <w:link w:val="BodyText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C27"/>
    <w:rPr>
      <w:vertAlign w:val="superscript"/>
    </w:rPr>
  </w:style>
  <w:style w:type="paragraph" w:styleId="Revision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955"/>
  </w:style>
  <w:style w:type="paragraph" w:styleId="Footer">
    <w:name w:val="footer"/>
    <w:basedOn w:val="Normal"/>
    <w:link w:val="FooterChar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Adam Kowalczyk</cp:lastModifiedBy>
  <cp:revision>2</cp:revision>
  <dcterms:created xsi:type="dcterms:W3CDTF">2021-06-29T07:21:00Z</dcterms:created>
  <dcterms:modified xsi:type="dcterms:W3CDTF">2021-06-29T07:21:00Z</dcterms:modified>
</cp:coreProperties>
</file>