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556A06">
        <w:rPr>
          <w:rFonts w:ascii="Times New Roman" w:hAnsi="Times New Roman" w:cs="Times New Roman"/>
        </w:rPr>
        <w:t xml:space="preserve">  18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F10F09">
        <w:rPr>
          <w:rFonts w:ascii="Times New Roman" w:hAnsi="Times New Roman" w:cs="Times New Roman"/>
          <w:b/>
        </w:rPr>
        <w:t>Zmiana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F10F09" w:rsidRPr="00F10F09" w:rsidRDefault="009036DD" w:rsidP="00F10F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Place zabaw we </w:t>
      </w:r>
      <w:r w:rsidR="00F10F09" w:rsidRPr="00F10F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Wrocław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iu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(Zmiana w projekcie 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0F09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adres:</w:t>
      </w:r>
    </w:p>
    <w:p w:rsidR="00B855C5" w:rsidRDefault="00F10F09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Park Wschodni</w:t>
      </w:r>
      <w:r w:rsidR="00BF375C">
        <w:rPr>
          <w:rFonts w:ascii="Times New Roman" w:hAnsi="Times New Roman" w:cs="Times New Roman"/>
        </w:rPr>
        <w:t xml:space="preserve"> – w zakresie ok. 500 tys. zł</w:t>
      </w:r>
    </w:p>
    <w:p w:rsidR="00F10F09" w:rsidRDefault="00F10F09" w:rsidP="00B855C5">
      <w:pPr>
        <w:spacing w:after="0" w:line="240" w:lineRule="auto"/>
      </w:pPr>
      <w:r>
        <w:rPr>
          <w:rFonts w:ascii="Times New Roman" w:hAnsi="Times New Roman" w:cs="Times New Roman"/>
        </w:rPr>
        <w:t>2. Park Szczytnicki, najlepiej rejon w</w:t>
      </w:r>
      <w:r>
        <w:t xml:space="preserve"> sektorze VIII Parku Szczytnickiego, w przypadku braku  możliwości w sektorze VI Parku Szczytnickiego</w:t>
      </w:r>
      <w:r w:rsidR="00BF375C">
        <w:t xml:space="preserve"> - </w:t>
      </w:r>
      <w:r w:rsidR="00BF375C">
        <w:rPr>
          <w:rFonts w:ascii="Times New Roman" w:hAnsi="Times New Roman" w:cs="Times New Roman"/>
        </w:rPr>
        <w:t xml:space="preserve">w zakresie ok. </w:t>
      </w:r>
      <w:r w:rsidR="00AF4788">
        <w:rPr>
          <w:rFonts w:ascii="Times New Roman" w:hAnsi="Times New Roman" w:cs="Times New Roman"/>
        </w:rPr>
        <w:t>35</w:t>
      </w:r>
      <w:r w:rsidR="00BF375C">
        <w:rPr>
          <w:rFonts w:ascii="Times New Roman" w:hAnsi="Times New Roman" w:cs="Times New Roman"/>
        </w:rPr>
        <w:t>0 tys. zł</w:t>
      </w:r>
    </w:p>
    <w:p w:rsidR="00F10F09" w:rsidRDefault="00F10F09" w:rsidP="00B855C5">
      <w:pPr>
        <w:spacing w:after="0" w:line="240" w:lineRule="auto"/>
      </w:pPr>
      <w:r>
        <w:t xml:space="preserve">3. </w:t>
      </w:r>
      <w:r w:rsidR="004E2E5A">
        <w:t xml:space="preserve"> Księże, w możliwym obszarze, najlepiej: </w:t>
      </w:r>
      <w:r w:rsidR="003973C0">
        <w:t xml:space="preserve">Księże Wielkie </w:t>
      </w:r>
      <w:r w:rsidR="004E2E5A">
        <w:t xml:space="preserve">AR_5 4/8 i/lub </w:t>
      </w:r>
      <w:r w:rsidR="00BF375C">
        <w:t xml:space="preserve">Księże Wielkie </w:t>
      </w:r>
      <w:r w:rsidR="004E2E5A">
        <w:t xml:space="preserve">Ar_5 4/6, w przypadku braku możliwości: </w:t>
      </w:r>
      <w:r w:rsidR="00BF375C">
        <w:t xml:space="preserve">Księże Wielkie </w:t>
      </w:r>
      <w:r w:rsidR="004E2E5A">
        <w:t xml:space="preserve">AR 5 </w:t>
      </w:r>
      <w:r w:rsidR="000D3DE7">
        <w:t xml:space="preserve">13/5 ,  w przypadku braku możliwości: </w:t>
      </w:r>
      <w:r w:rsidR="00BF375C">
        <w:t xml:space="preserve">Księże Wielkie </w:t>
      </w:r>
      <w:r w:rsidR="000D3DE7">
        <w:t>AR_1 57/34</w:t>
      </w:r>
      <w:r w:rsidR="00BF375C">
        <w:t xml:space="preserve"> – w zakresie ok. 300 </w:t>
      </w:r>
      <w:proofErr w:type="spellStart"/>
      <w:r w:rsidR="00BF375C">
        <w:t>tys</w:t>
      </w:r>
      <w:proofErr w:type="spellEnd"/>
      <w:r w:rsidR="00BF375C">
        <w:t xml:space="preserve"> zł.</w:t>
      </w:r>
    </w:p>
    <w:p w:rsidR="000D3DE7" w:rsidRDefault="000D3DE7" w:rsidP="00B855C5">
      <w:pPr>
        <w:spacing w:after="0" w:line="240" w:lineRule="auto"/>
      </w:pPr>
      <w:r>
        <w:t>4.</w:t>
      </w:r>
      <w:r w:rsidR="00746BC3">
        <w:t xml:space="preserve">  </w:t>
      </w:r>
      <w:r w:rsidR="00843E6E">
        <w:t>Park</w:t>
      </w:r>
      <w:r w:rsidR="00E731F8">
        <w:t xml:space="preserve"> Gra</w:t>
      </w:r>
      <w:r w:rsidR="00843E6E">
        <w:t xml:space="preserve">biszyński – </w:t>
      </w:r>
      <w:r w:rsidR="00A42CE1">
        <w:t>doposażenie istniejącego</w:t>
      </w:r>
      <w:r w:rsidR="00843E6E">
        <w:t xml:space="preserve"> plac zabaw-</w:t>
      </w:r>
      <w:r w:rsidR="00E731F8">
        <w:t xml:space="preserve"> </w:t>
      </w:r>
      <w:r w:rsidR="00BF375C">
        <w:t xml:space="preserve"> w zakresie ok. 300 </w:t>
      </w:r>
      <w:proofErr w:type="spellStart"/>
      <w:r w:rsidR="00BF375C">
        <w:t>tys</w:t>
      </w:r>
      <w:proofErr w:type="spellEnd"/>
      <w:r w:rsidR="00BF375C">
        <w:t xml:space="preserve"> zł.</w:t>
      </w:r>
    </w:p>
    <w:p w:rsidR="00BE0C27" w:rsidRDefault="00BE0C27" w:rsidP="00B855C5">
      <w:pPr>
        <w:spacing w:after="0" w:line="240" w:lineRule="auto"/>
      </w:pPr>
    </w:p>
    <w:p w:rsidR="009036DD" w:rsidRPr="0004147D" w:rsidRDefault="009036DD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97B5A" w:rsidRDefault="00A97B5A" w:rsidP="00A97B5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X </w:t>
      </w:r>
      <w:r w:rsidR="00C92E96" w:rsidRPr="00A97B5A">
        <w:rPr>
          <w:rFonts w:ascii="Times New Roman" w:hAnsi="Times New Roman" w:cs="Times New Roman"/>
          <w:b/>
          <w:u w:val="single"/>
        </w:rPr>
        <w:t xml:space="preserve">Projekt </w:t>
      </w:r>
      <w:proofErr w:type="spellStart"/>
      <w:r w:rsidR="00C92E96" w:rsidRPr="00A97B5A">
        <w:rPr>
          <w:rFonts w:ascii="Times New Roman" w:hAnsi="Times New Roman" w:cs="Times New Roman"/>
          <w:b/>
          <w:u w:val="single"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0B5D6A" w:rsidRDefault="000B5D6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5D6A" w:rsidRPr="00FC5D79" w:rsidRDefault="00AF4788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D79">
        <w:rPr>
          <w:rFonts w:ascii="Times New Roman" w:hAnsi="Times New Roman" w:cs="Times New Roman"/>
          <w:sz w:val="28"/>
          <w:szCs w:val="28"/>
        </w:rPr>
        <w:t>Projekt dotyczący mieszkańców całego miasta Wrocław</w:t>
      </w:r>
    </w:p>
    <w:p w:rsidR="000B5D6A" w:rsidRPr="0004147D" w:rsidRDefault="000B5D6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B5D6A" w:rsidRDefault="000B5D6A" w:rsidP="000B5D6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BC096B" w:rsidRPr="000B5D6A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847B3A" w:rsidRPr="00847B3A" w:rsidRDefault="00847B3A" w:rsidP="00847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77C">
        <w:rPr>
          <w:rFonts w:ascii="Times New Roman" w:hAnsi="Times New Roman" w:cs="Times New Roman"/>
          <w:sz w:val="28"/>
          <w:szCs w:val="28"/>
        </w:rPr>
        <w:t xml:space="preserve">Mieszkańcy całego miasta Wrocław </w:t>
      </w:r>
      <w:r w:rsidR="00584095">
        <w:rPr>
          <w:rFonts w:ascii="Times New Roman" w:hAnsi="Times New Roman" w:cs="Times New Roman"/>
          <w:sz w:val="28"/>
          <w:szCs w:val="28"/>
        </w:rPr>
        <w:t>oraz miejscowości przyległych,</w:t>
      </w:r>
      <w:r w:rsidR="00584095" w:rsidRPr="00052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każdym wieku oraz płci: d</w:t>
      </w:r>
      <w:r w:rsidRPr="00847B3A">
        <w:rPr>
          <w:rFonts w:ascii="Times New Roman" w:hAnsi="Times New Roman" w:cs="Times New Roman"/>
          <w:sz w:val="28"/>
          <w:szCs w:val="28"/>
        </w:rPr>
        <w:t>zieci</w:t>
      </w:r>
      <w:r w:rsidR="00584095">
        <w:rPr>
          <w:rFonts w:ascii="Times New Roman" w:hAnsi="Times New Roman" w:cs="Times New Roman"/>
          <w:sz w:val="28"/>
          <w:szCs w:val="28"/>
        </w:rPr>
        <w:t xml:space="preserve"> małe i duże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7B3A">
        <w:rPr>
          <w:rFonts w:ascii="Times New Roman" w:hAnsi="Times New Roman" w:cs="Times New Roman"/>
          <w:sz w:val="28"/>
          <w:szCs w:val="28"/>
        </w:rPr>
        <w:t xml:space="preserve"> ich rodzice i opiekunowie, </w:t>
      </w:r>
      <w:r w:rsidR="00584095">
        <w:rPr>
          <w:rFonts w:ascii="Times New Roman" w:hAnsi="Times New Roman" w:cs="Times New Roman"/>
          <w:sz w:val="28"/>
          <w:szCs w:val="28"/>
        </w:rPr>
        <w:t xml:space="preserve">studenci, </w:t>
      </w:r>
      <w:r>
        <w:rPr>
          <w:rFonts w:ascii="Times New Roman" w:hAnsi="Times New Roman" w:cs="Times New Roman"/>
          <w:sz w:val="28"/>
          <w:szCs w:val="28"/>
        </w:rPr>
        <w:t xml:space="preserve">młodzież, </w:t>
      </w:r>
      <w:r w:rsidR="00584095">
        <w:rPr>
          <w:rFonts w:ascii="Times New Roman" w:hAnsi="Times New Roman" w:cs="Times New Roman"/>
          <w:sz w:val="28"/>
          <w:szCs w:val="28"/>
        </w:rPr>
        <w:t xml:space="preserve">osoby w wieku średnim, także </w:t>
      </w:r>
      <w:r>
        <w:rPr>
          <w:rFonts w:ascii="Times New Roman" w:hAnsi="Times New Roman" w:cs="Times New Roman"/>
          <w:sz w:val="28"/>
          <w:szCs w:val="28"/>
        </w:rPr>
        <w:t xml:space="preserve">osoby </w:t>
      </w:r>
      <w:r w:rsidR="00584095">
        <w:rPr>
          <w:rFonts w:ascii="Times New Roman" w:hAnsi="Times New Roman" w:cs="Times New Roman"/>
          <w:sz w:val="28"/>
          <w:szCs w:val="28"/>
        </w:rPr>
        <w:t>starsze</w:t>
      </w:r>
    </w:p>
    <w:p w:rsidR="0005277C" w:rsidRDefault="0005277C" w:rsidP="0059085A">
      <w:pPr>
        <w:spacing w:after="0" w:line="240" w:lineRule="auto"/>
        <w:rPr>
          <w:rFonts w:ascii="Times New Roman" w:hAnsi="Times New Roman" w:cs="Times New Roman"/>
        </w:rPr>
      </w:pPr>
    </w:p>
    <w:p w:rsidR="0005277C" w:rsidRPr="0004147D" w:rsidRDefault="0005277C" w:rsidP="0059085A">
      <w:pPr>
        <w:spacing w:after="0" w:line="240" w:lineRule="auto"/>
        <w:rPr>
          <w:rFonts w:ascii="Times New Roman" w:hAnsi="Times New Roman" w:cs="Times New Roman"/>
        </w:rPr>
      </w:pP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D13586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20.000 osób miesięcznie, </w:t>
      </w:r>
      <w:r w:rsidR="00760D27">
        <w:t>albo i więcej z racji ogromnych potrzeb, zainteresowania</w:t>
      </w:r>
      <w:r w:rsidR="00717428">
        <w:t xml:space="preserve"> oraz faktu, że</w:t>
      </w:r>
      <w:r w:rsidR="00760D27">
        <w:t xml:space="preserve"> projekt skierowany jest do </w:t>
      </w:r>
      <w:r w:rsidR="00551923">
        <w:t>mieszkańców z różnorodnych</w:t>
      </w:r>
      <w:r w:rsidR="00717428">
        <w:t xml:space="preserve"> rejonów Wrocławia, w różnym przedziale wiekowym</w:t>
      </w:r>
      <w:r w:rsidR="00760D27">
        <w:t xml:space="preserve"> </w:t>
      </w: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2"/>
        <w:gridCol w:w="1298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A82E61" w:rsidP="00A82E61">
            <w:pPr>
              <w:spacing w:after="4"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Przykadowa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3F08"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9677A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1788C">
              <w:t xml:space="preserve"> </w:t>
            </w:r>
            <w:r w:rsidR="009677AF">
              <w:t>Drabinki i elementy wspinaczkowe</w:t>
            </w:r>
          </w:p>
        </w:tc>
        <w:tc>
          <w:tcPr>
            <w:tcW w:w="1307" w:type="dxa"/>
          </w:tcPr>
          <w:p w:rsidR="00873F08" w:rsidRPr="0004147D" w:rsidRDefault="009677A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88C">
              <w:t xml:space="preserve">Zestaw </w:t>
            </w:r>
            <w:r w:rsidR="009677AF">
              <w:t xml:space="preserve">zabawowy </w:t>
            </w:r>
            <w:r w:rsidR="00F1788C">
              <w:t>na placu zabaw (ze zjeżdżalniami i wieżyczką)</w:t>
            </w:r>
          </w:p>
        </w:tc>
        <w:tc>
          <w:tcPr>
            <w:tcW w:w="1307" w:type="dxa"/>
          </w:tcPr>
          <w:p w:rsidR="00873F08" w:rsidRPr="0004147D" w:rsidRDefault="00F1788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1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2CE">
              <w:t>H</w:t>
            </w:r>
            <w:r w:rsidR="00F1788C">
              <w:t>uśtawki z zabezpieczeniem</w:t>
            </w:r>
          </w:p>
        </w:tc>
        <w:tc>
          <w:tcPr>
            <w:tcW w:w="1307" w:type="dxa"/>
          </w:tcPr>
          <w:p w:rsidR="00873F08" w:rsidRPr="0004147D" w:rsidRDefault="00F1788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1788C">
              <w:t xml:space="preserve"> Panele edukacyjne</w:t>
            </w:r>
          </w:p>
        </w:tc>
        <w:tc>
          <w:tcPr>
            <w:tcW w:w="1307" w:type="dxa"/>
          </w:tcPr>
          <w:p w:rsidR="00873F08" w:rsidRPr="0004147D" w:rsidRDefault="00F1788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F1788C">
              <w:t xml:space="preserve"> Trampolina</w:t>
            </w:r>
          </w:p>
        </w:tc>
        <w:tc>
          <w:tcPr>
            <w:tcW w:w="1307" w:type="dxa"/>
            <w:vAlign w:val="center"/>
          </w:tcPr>
          <w:p w:rsidR="00873F08" w:rsidRPr="0004147D" w:rsidRDefault="00F1788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9677A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F1788C">
              <w:t xml:space="preserve"> </w:t>
            </w:r>
            <w:r w:rsidR="009677AF">
              <w:t>Piaskownice z zadaszeniem</w:t>
            </w:r>
          </w:p>
        </w:tc>
        <w:tc>
          <w:tcPr>
            <w:tcW w:w="1307" w:type="dxa"/>
            <w:vAlign w:val="center"/>
          </w:tcPr>
          <w:p w:rsidR="00873F08" w:rsidRPr="0004147D" w:rsidRDefault="00F1788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760D2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9677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D27">
              <w:t>Urządzenia do siłowni na świeżym powietrzu</w:t>
            </w:r>
          </w:p>
        </w:tc>
        <w:tc>
          <w:tcPr>
            <w:tcW w:w="1307" w:type="dxa"/>
            <w:vAlign w:val="center"/>
          </w:tcPr>
          <w:p w:rsidR="00873F08" w:rsidRPr="0004147D" w:rsidRDefault="009677A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760D27">
              <w:rPr>
                <w:rFonts w:ascii="Times New Roman" w:hAnsi="Times New Roman" w:cs="Times New Roman"/>
                <w:sz w:val="20"/>
                <w:szCs w:val="20"/>
              </w:rPr>
              <w:t xml:space="preserve"> Ławki</w:t>
            </w:r>
          </w:p>
        </w:tc>
        <w:tc>
          <w:tcPr>
            <w:tcW w:w="1307" w:type="dxa"/>
            <w:vAlign w:val="center"/>
          </w:tcPr>
          <w:p w:rsidR="00873F08" w:rsidRPr="0004147D" w:rsidRDefault="00760D2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760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D27">
              <w:t>Dokumentacja projektowo-kosztorysowa</w:t>
            </w:r>
          </w:p>
        </w:tc>
        <w:tc>
          <w:tcPr>
            <w:tcW w:w="1307" w:type="dxa"/>
            <w:vAlign w:val="center"/>
          </w:tcPr>
          <w:p w:rsidR="00873F08" w:rsidRPr="0004147D" w:rsidRDefault="00760D2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C66641" w:rsidRDefault="00F1788C" w:rsidP="00B855C5">
      <w:pPr>
        <w:spacing w:after="0" w:line="240" w:lineRule="auto"/>
      </w:pPr>
      <w:r>
        <w:t xml:space="preserve">Stworzenie </w:t>
      </w:r>
      <w:proofErr w:type="spellStart"/>
      <w:r w:rsidR="00B57C9D">
        <w:t>ogólnomiejskich,</w:t>
      </w:r>
      <w:r>
        <w:t>nowoczesnych</w:t>
      </w:r>
      <w:proofErr w:type="spellEnd"/>
      <w:r>
        <w:t xml:space="preserve"> i zadbanych placów zabaw łączących potrzeby dzieci oraz młodzie</w:t>
      </w:r>
      <w:r w:rsidR="007F6E1C">
        <w:t>ży w różnych grupach wiekowych (</w:t>
      </w:r>
      <w:r>
        <w:t>na terenie wrocławskich parków</w:t>
      </w:r>
      <w:r w:rsidR="00C66641">
        <w:t xml:space="preserve"> i zieleni miejskiej z poszanowaniem drzewostanu</w:t>
      </w:r>
      <w:r w:rsidR="007F6E1C">
        <w:t>)</w:t>
      </w:r>
      <w:r w:rsidR="00B57C9D">
        <w:t xml:space="preserve"> </w:t>
      </w:r>
      <w:proofErr w:type="spellStart"/>
      <w:r w:rsidR="00B57C9D">
        <w:t>m.in.</w:t>
      </w:r>
      <w:r w:rsidR="00C66641">
        <w:t>Parku</w:t>
      </w:r>
      <w:proofErr w:type="spellEnd"/>
      <w:r w:rsidR="00C66641">
        <w:t xml:space="preserve"> Sz</w:t>
      </w:r>
      <w:r w:rsidR="00B57C9D">
        <w:t>czytnickiego,</w:t>
      </w:r>
      <w:r w:rsidR="009036DD">
        <w:t xml:space="preserve"> </w:t>
      </w:r>
      <w:r w:rsidR="00B57C9D">
        <w:t>Wschodniego,</w:t>
      </w:r>
      <w:r w:rsidR="009036DD">
        <w:t xml:space="preserve"> </w:t>
      </w:r>
      <w:proofErr w:type="spellStart"/>
      <w:r w:rsidR="009036DD">
        <w:t>Grabiszyńsiego</w:t>
      </w:r>
      <w:proofErr w:type="spellEnd"/>
      <w:r w:rsidR="009036DD">
        <w:t xml:space="preserve">, </w:t>
      </w:r>
      <w:r>
        <w:t>w okolicy osiedla Księże</w:t>
      </w:r>
      <w:r w:rsidR="009036DD">
        <w:t xml:space="preserve"> Wielkie i Małe</w:t>
      </w:r>
      <w:r w:rsidR="00017118">
        <w:t>.</w:t>
      </w:r>
    </w:p>
    <w:p w:rsidR="00C66641" w:rsidRDefault="00F1788C" w:rsidP="00B855C5">
      <w:pPr>
        <w:spacing w:after="0" w:line="240" w:lineRule="auto"/>
      </w:pPr>
      <w:r>
        <w:t>Zamonto</w:t>
      </w:r>
      <w:r w:rsidR="00C66641">
        <w:t xml:space="preserve">wanie w </w:t>
      </w:r>
      <w:r>
        <w:t xml:space="preserve"> </w:t>
      </w:r>
      <w:r w:rsidR="00C66641">
        <w:t>niektórych</w:t>
      </w:r>
      <w:r>
        <w:t xml:space="preserve"> elemen</w:t>
      </w:r>
      <w:r w:rsidR="00C66641">
        <w:t>tów siłowni na świeżym powietrzu.</w:t>
      </w:r>
      <w:r>
        <w:t xml:space="preserve"> </w:t>
      </w:r>
    </w:p>
    <w:p w:rsidR="00B855C5" w:rsidRDefault="00F1788C" w:rsidP="00B855C5">
      <w:pPr>
        <w:spacing w:after="0" w:line="240" w:lineRule="auto"/>
      </w:pPr>
      <w:r>
        <w:t>Remont istniejących elementów placów zabaw celem lepszego przystosowania ich do użytku, w szczególności będzie to miało znaczeni</w:t>
      </w:r>
      <w:r w:rsidR="00B57C9D">
        <w:t xml:space="preserve">e na terenie Parku </w:t>
      </w:r>
      <w:proofErr w:type="spellStart"/>
      <w:r w:rsidR="00B57C9D">
        <w:t>Wschodniego,</w:t>
      </w:r>
      <w:r>
        <w:t>gdzie</w:t>
      </w:r>
      <w:proofErr w:type="spellEnd"/>
      <w:r>
        <w:t xml:space="preserve"> plac zabaw jest dosyć przestarzały i słabo wyposażony.</w:t>
      </w:r>
    </w:p>
    <w:p w:rsidR="00C66641" w:rsidRPr="0004147D" w:rsidRDefault="00C66641" w:rsidP="00B855C5">
      <w:pPr>
        <w:spacing w:after="0" w:line="240" w:lineRule="auto"/>
        <w:rPr>
          <w:rFonts w:ascii="Times New Roman" w:hAnsi="Times New Roman" w:cs="Times New Roman"/>
        </w:rPr>
      </w:pPr>
      <w:r>
        <w:t xml:space="preserve">Działanie w obrębie </w:t>
      </w:r>
      <w:r w:rsidR="007F6E1C">
        <w:t>dostępnych środków finansowych-</w:t>
      </w:r>
      <w:r>
        <w:t xml:space="preserve">czasami niewiele </w:t>
      </w:r>
      <w:proofErr w:type="spellStart"/>
      <w:r w:rsidR="00B57C9D">
        <w:t>trzeba,by</w:t>
      </w:r>
      <w:proofErr w:type="spellEnd"/>
      <w:r w:rsidR="00B57C9D">
        <w:t xml:space="preserve"> dać dzieciom </w:t>
      </w:r>
      <w:proofErr w:type="spellStart"/>
      <w:r w:rsidR="00B57C9D">
        <w:t>radość,</w:t>
      </w:r>
      <w:r>
        <w:t>przy</w:t>
      </w:r>
      <w:proofErr w:type="spellEnd"/>
      <w:r>
        <w:t xml:space="preserve"> prostych urządzeniach mogą wspaniale się bawić.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D92D76" w:rsidRDefault="00D92D76" w:rsidP="00B855C5">
      <w:pPr>
        <w:spacing w:after="0" w:line="240" w:lineRule="auto"/>
      </w:pPr>
    </w:p>
    <w:p w:rsidR="00F5746E" w:rsidRDefault="00D92D76" w:rsidP="00D92D76">
      <w:pPr>
        <w:spacing w:after="0" w:line="240" w:lineRule="auto"/>
      </w:pPr>
      <w:r>
        <w:t>Wiele</w:t>
      </w:r>
      <w:r w:rsidR="00F5746E">
        <w:t xml:space="preserve"> Wrocławskich</w:t>
      </w:r>
      <w:r>
        <w:t xml:space="preserve"> placów zabaw wymaga mniejszego lub gruntownego remontu, lecz niestety nie ma na to</w:t>
      </w:r>
      <w:r w:rsidR="00F5746E">
        <w:t xml:space="preserve"> </w:t>
      </w:r>
      <w:r>
        <w:t xml:space="preserve">środków. Projekty WBO zgłaszane osobno często nie mają potencjału potrzebnego aby zebrać wymaganą liczbę głosów. </w:t>
      </w:r>
    </w:p>
    <w:p w:rsidR="00F5746E" w:rsidRDefault="00D92D76" w:rsidP="00D92D76">
      <w:pPr>
        <w:spacing w:after="0" w:line="240" w:lineRule="auto"/>
      </w:pPr>
      <w:r>
        <w:lastRenderedPageBreak/>
        <w:t>Stąd pomysł,</w:t>
      </w:r>
      <w:r w:rsidR="00F5746E">
        <w:t xml:space="preserve"> </w:t>
      </w:r>
      <w:r>
        <w:t>aby zjednoczyć siły i uporządkować kilka miejsc, rozpoczynając od budowy i rozbudowy placów</w:t>
      </w:r>
      <w:r w:rsidR="00F5746E">
        <w:t xml:space="preserve"> </w:t>
      </w:r>
      <w:r>
        <w:t xml:space="preserve">zabaw, których tak bardzo brakuje, a </w:t>
      </w:r>
      <w:r w:rsidR="00F5746E">
        <w:t xml:space="preserve">istniejące są mocno zaniedbane. </w:t>
      </w:r>
    </w:p>
    <w:p w:rsidR="00103C62" w:rsidRDefault="00103C62" w:rsidP="00103C62">
      <w:pPr>
        <w:spacing w:after="0" w:line="240" w:lineRule="auto"/>
      </w:pPr>
      <w:r>
        <w:t>Stworzenie, poszerzenie i wyremontowanie stref, które będą umożliwiać aktywny wypoczynek i ruch na świeżym powietrzu. Rozszerzenie ich o elementy siłowni na świeżym powietrzu dla młodzieży oraz osób dorosłych. Integracja społeczności, promocja dobrych nawyków spędzania wolnego czasu, zdrowia dla całych rodzin oraz osób indywidualnych w każdym wieku.</w:t>
      </w:r>
    </w:p>
    <w:p w:rsidR="00103C62" w:rsidRDefault="00103C62" w:rsidP="00D92D76">
      <w:pPr>
        <w:spacing w:after="0" w:line="240" w:lineRule="auto"/>
      </w:pPr>
    </w:p>
    <w:p w:rsidR="00103C62" w:rsidRDefault="00103C62" w:rsidP="00D92D76">
      <w:pPr>
        <w:spacing w:after="0" w:line="240" w:lineRule="auto"/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F17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2000 000</w:t>
      </w:r>
    </w:p>
    <w:sectPr w:rsidR="00847519" w:rsidRPr="0004147D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302" w:rsidRDefault="00602302" w:rsidP="00BE0C27">
      <w:pPr>
        <w:spacing w:after="0" w:line="240" w:lineRule="auto"/>
      </w:pPr>
      <w:r>
        <w:separator/>
      </w:r>
    </w:p>
  </w:endnote>
  <w:endnote w:type="continuationSeparator" w:id="1">
    <w:p w:rsidR="00602302" w:rsidRDefault="00602302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302" w:rsidRDefault="00602302" w:rsidP="00BE0C27">
      <w:pPr>
        <w:spacing w:after="0" w:line="240" w:lineRule="auto"/>
      </w:pPr>
      <w:r>
        <w:separator/>
      </w:r>
    </w:p>
  </w:footnote>
  <w:footnote w:type="continuationSeparator" w:id="1">
    <w:p w:rsidR="00602302" w:rsidRDefault="00602302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17118"/>
    <w:rsid w:val="0003680F"/>
    <w:rsid w:val="0004147D"/>
    <w:rsid w:val="00042647"/>
    <w:rsid w:val="0005277C"/>
    <w:rsid w:val="000607C7"/>
    <w:rsid w:val="000A4445"/>
    <w:rsid w:val="000B5D6A"/>
    <w:rsid w:val="000D2385"/>
    <w:rsid w:val="000D3DE7"/>
    <w:rsid w:val="000D6DA8"/>
    <w:rsid w:val="000F6955"/>
    <w:rsid w:val="00103C62"/>
    <w:rsid w:val="001505F1"/>
    <w:rsid w:val="00160BE8"/>
    <w:rsid w:val="00182B1A"/>
    <w:rsid w:val="001C1BAA"/>
    <w:rsid w:val="001C2218"/>
    <w:rsid w:val="001D7B04"/>
    <w:rsid w:val="002252DC"/>
    <w:rsid w:val="002467A5"/>
    <w:rsid w:val="002820EE"/>
    <w:rsid w:val="00297989"/>
    <w:rsid w:val="00310707"/>
    <w:rsid w:val="0033756A"/>
    <w:rsid w:val="00344DB3"/>
    <w:rsid w:val="003501CB"/>
    <w:rsid w:val="0039066A"/>
    <w:rsid w:val="003973C0"/>
    <w:rsid w:val="00410A55"/>
    <w:rsid w:val="00497FE9"/>
    <w:rsid w:val="004A3795"/>
    <w:rsid w:val="004D5050"/>
    <w:rsid w:val="004E2E5A"/>
    <w:rsid w:val="004F0025"/>
    <w:rsid w:val="00550B49"/>
    <w:rsid w:val="00551923"/>
    <w:rsid w:val="00556A06"/>
    <w:rsid w:val="00584095"/>
    <w:rsid w:val="0059085A"/>
    <w:rsid w:val="005A6AB7"/>
    <w:rsid w:val="005D3B2E"/>
    <w:rsid w:val="00602302"/>
    <w:rsid w:val="00605AC8"/>
    <w:rsid w:val="00631D4A"/>
    <w:rsid w:val="0066787E"/>
    <w:rsid w:val="006715E4"/>
    <w:rsid w:val="006B0244"/>
    <w:rsid w:val="006D35AB"/>
    <w:rsid w:val="006E2901"/>
    <w:rsid w:val="006E7F95"/>
    <w:rsid w:val="00717428"/>
    <w:rsid w:val="00737250"/>
    <w:rsid w:val="00746BC3"/>
    <w:rsid w:val="0075591B"/>
    <w:rsid w:val="00760D27"/>
    <w:rsid w:val="0078610F"/>
    <w:rsid w:val="007A532E"/>
    <w:rsid w:val="007D3996"/>
    <w:rsid w:val="007F6E1C"/>
    <w:rsid w:val="00816D21"/>
    <w:rsid w:val="00843E6E"/>
    <w:rsid w:val="00847519"/>
    <w:rsid w:val="00847B3A"/>
    <w:rsid w:val="00873F08"/>
    <w:rsid w:val="00875662"/>
    <w:rsid w:val="00881D2C"/>
    <w:rsid w:val="009036DD"/>
    <w:rsid w:val="009677AF"/>
    <w:rsid w:val="009B0FF0"/>
    <w:rsid w:val="009E6F9D"/>
    <w:rsid w:val="009F6F01"/>
    <w:rsid w:val="00A42CE1"/>
    <w:rsid w:val="00A50345"/>
    <w:rsid w:val="00A7170A"/>
    <w:rsid w:val="00A75139"/>
    <w:rsid w:val="00A82E61"/>
    <w:rsid w:val="00A97B5A"/>
    <w:rsid w:val="00AA7F76"/>
    <w:rsid w:val="00AE1C48"/>
    <w:rsid w:val="00AF4788"/>
    <w:rsid w:val="00B1601B"/>
    <w:rsid w:val="00B2535C"/>
    <w:rsid w:val="00B4466D"/>
    <w:rsid w:val="00B57C9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BF375C"/>
    <w:rsid w:val="00C20710"/>
    <w:rsid w:val="00C20B50"/>
    <w:rsid w:val="00C55060"/>
    <w:rsid w:val="00C66641"/>
    <w:rsid w:val="00C92E96"/>
    <w:rsid w:val="00CD387C"/>
    <w:rsid w:val="00CF385C"/>
    <w:rsid w:val="00D0204A"/>
    <w:rsid w:val="00D13586"/>
    <w:rsid w:val="00D15101"/>
    <w:rsid w:val="00D562CE"/>
    <w:rsid w:val="00D92D76"/>
    <w:rsid w:val="00D97BA6"/>
    <w:rsid w:val="00DA082D"/>
    <w:rsid w:val="00DA3C86"/>
    <w:rsid w:val="00DD5898"/>
    <w:rsid w:val="00E04124"/>
    <w:rsid w:val="00E10124"/>
    <w:rsid w:val="00E731F8"/>
    <w:rsid w:val="00E816FC"/>
    <w:rsid w:val="00EC41B4"/>
    <w:rsid w:val="00F0689E"/>
    <w:rsid w:val="00F10F09"/>
    <w:rsid w:val="00F1788C"/>
    <w:rsid w:val="00F538CF"/>
    <w:rsid w:val="00F5746E"/>
    <w:rsid w:val="00F6069F"/>
    <w:rsid w:val="00FC5D79"/>
    <w:rsid w:val="00FF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paragraph" w:styleId="Nagwek1">
    <w:name w:val="heading 1"/>
    <w:basedOn w:val="Normalny"/>
    <w:link w:val="Nagwek1Znak"/>
    <w:uiPriority w:val="9"/>
    <w:qFormat/>
    <w:rsid w:val="00F10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F10F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umprle01</cp:lastModifiedBy>
  <cp:revision>6</cp:revision>
  <dcterms:created xsi:type="dcterms:W3CDTF">2021-07-05T21:27:00Z</dcterms:created>
  <dcterms:modified xsi:type="dcterms:W3CDTF">2021-07-07T11:14:00Z</dcterms:modified>
</cp:coreProperties>
</file>