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34CC" w14:textId="77777777"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14:paraId="0DD55D4A" w14:textId="77777777"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14:paraId="4D6897EE" w14:textId="77777777"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14:paraId="40995A35" w14:textId="77777777"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266770" w14:textId="77777777"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14:paraId="1A5B18C5" w14:textId="77777777"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4F0025">
        <w:rPr>
          <w:rFonts w:ascii="Times New Roman" w:hAnsi="Times New Roman" w:cs="Times New Roman"/>
          <w:b/>
          <w:sz w:val="28"/>
          <w:szCs w:val="28"/>
        </w:rPr>
        <w:t>w roku 2021</w:t>
      </w:r>
    </w:p>
    <w:p w14:paraId="33D1F251" w14:textId="77777777"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1849E279" w14:textId="77777777"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6581F5A6" w14:textId="77777777"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5B9DC43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14:paraId="0643D2F4" w14:textId="0C9D3DD9"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776882">
        <w:rPr>
          <w:rFonts w:ascii="Times New Roman" w:hAnsi="Times New Roman" w:cs="Times New Roman"/>
        </w:rPr>
        <w:t>168</w:t>
      </w:r>
    </w:p>
    <w:p w14:paraId="7300A198" w14:textId="77777777"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7A4444F1" w14:textId="77777777"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F437F5">
        <w:rPr>
          <w:rFonts w:ascii="Times New Roman" w:hAnsi="Times New Roman" w:cs="Times New Roman"/>
          <w:b/>
          <w:strike/>
        </w:rPr>
        <w:t xml:space="preserve">Zmiana w projekcie / </w:t>
      </w:r>
      <w:r w:rsidR="000D2385" w:rsidRPr="0004147D">
        <w:rPr>
          <w:rFonts w:ascii="Times New Roman" w:hAnsi="Times New Roman" w:cs="Times New Roman"/>
          <w:b/>
        </w:rPr>
        <w:t>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14:paraId="2815D427" w14:textId="742E27FD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  <w:r w:rsidR="00776882">
        <w:rPr>
          <w:rFonts w:ascii="Times New Roman" w:hAnsi="Times New Roman" w:cs="Times New Roman"/>
          <w:sz w:val="16"/>
          <w:szCs w:val="16"/>
        </w:rPr>
        <w:t xml:space="preserve"> </w:t>
      </w:r>
      <w:r w:rsidR="00776882">
        <w:t>Pieszo i rowerowo na Bajana, Drzewickiego, Balonowej, Szybowcowej.</w:t>
      </w:r>
    </w:p>
    <w:p w14:paraId="6878A6B8" w14:textId="77777777"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77A0D6C7" w14:textId="77777777"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 xml:space="preserve">(Zmiana w projekcie / </w:t>
      </w:r>
      <w:r w:rsidR="0066787E" w:rsidRPr="00F437F5">
        <w:rPr>
          <w:rFonts w:ascii="Times New Roman" w:hAnsi="Times New Roman" w:cs="Times New Roman"/>
          <w:b/>
          <w:strike/>
        </w:rPr>
        <w:t>Brak zmiany</w:t>
      </w:r>
      <w:r w:rsidR="0066787E" w:rsidRPr="0004147D">
        <w:rPr>
          <w:rFonts w:ascii="Times New Roman" w:hAnsi="Times New Roman" w:cs="Times New Roman"/>
          <w:b/>
        </w:rPr>
        <w:t>*)</w:t>
      </w:r>
    </w:p>
    <w:p w14:paraId="705C8CBF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2990705A" w14:textId="77777777"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32F501" w14:textId="5D432254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 w:rsidR="005B2E83">
        <w:rPr>
          <w:rFonts w:ascii="Times New Roman" w:hAnsi="Times New Roman" w:cs="Times New Roman"/>
        </w:rPr>
        <w:t>Bajana 23-29</w:t>
      </w:r>
    </w:p>
    <w:p w14:paraId="2EEDE5B4" w14:textId="1AB461C6" w:rsidR="00B855C5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6D21F6">
        <w:rPr>
          <w:rFonts w:ascii="Times New Roman" w:hAnsi="Times New Roman" w:cs="Times New Roman"/>
        </w:rPr>
        <w:t xml:space="preserve"> 5/115</w:t>
      </w:r>
    </w:p>
    <w:p w14:paraId="2E0FE71A" w14:textId="36688240" w:rsidR="005B2E83" w:rsidRPr="0004147D" w:rsidRDefault="005B2E83" w:rsidP="005B2E83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>
        <w:rPr>
          <w:rFonts w:ascii="Times New Roman" w:hAnsi="Times New Roman" w:cs="Times New Roman"/>
        </w:rPr>
        <w:t xml:space="preserve">Bajana </w:t>
      </w:r>
      <w:r>
        <w:rPr>
          <w:rFonts w:ascii="Times New Roman" w:hAnsi="Times New Roman" w:cs="Times New Roman"/>
        </w:rPr>
        <w:t>42c - 46</w:t>
      </w:r>
    </w:p>
    <w:p w14:paraId="33219096" w14:textId="30C5B1CB" w:rsidR="005B2E83" w:rsidRPr="0004147D" w:rsidRDefault="005B2E83" w:rsidP="005B2E83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6D21F6">
        <w:rPr>
          <w:rFonts w:ascii="Times New Roman" w:hAnsi="Times New Roman" w:cs="Times New Roman"/>
        </w:rPr>
        <w:t xml:space="preserve"> 5/115</w:t>
      </w:r>
    </w:p>
    <w:p w14:paraId="29B4908D" w14:textId="13CE4188" w:rsidR="005B2E83" w:rsidRPr="0004147D" w:rsidRDefault="005B2E83" w:rsidP="005B2E83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>
        <w:rPr>
          <w:rFonts w:ascii="Times New Roman" w:hAnsi="Times New Roman" w:cs="Times New Roman"/>
        </w:rPr>
        <w:t xml:space="preserve">Bajana </w:t>
      </w:r>
      <w:r>
        <w:rPr>
          <w:rFonts w:ascii="Times New Roman" w:hAnsi="Times New Roman" w:cs="Times New Roman"/>
        </w:rPr>
        <w:t>67-69</w:t>
      </w:r>
    </w:p>
    <w:p w14:paraId="0F1A44B2" w14:textId="60E2DDF6" w:rsidR="005B2E83" w:rsidRPr="0004147D" w:rsidRDefault="005B2E83" w:rsidP="005B2E83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6D21F6">
        <w:rPr>
          <w:rFonts w:ascii="Times New Roman" w:hAnsi="Times New Roman" w:cs="Times New Roman"/>
        </w:rPr>
        <w:t xml:space="preserve"> 5/115</w:t>
      </w:r>
    </w:p>
    <w:p w14:paraId="6AB4C49D" w14:textId="7E10979E" w:rsidR="005B2E83" w:rsidRPr="0004147D" w:rsidRDefault="005B2E83" w:rsidP="005B2E83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>
        <w:rPr>
          <w:rFonts w:ascii="Times New Roman" w:hAnsi="Times New Roman" w:cs="Times New Roman"/>
        </w:rPr>
        <w:t xml:space="preserve">Bajana </w:t>
      </w:r>
      <w:proofErr w:type="spellStart"/>
      <w:r>
        <w:t>Bajana</w:t>
      </w:r>
      <w:proofErr w:type="spellEnd"/>
      <w:r>
        <w:t xml:space="preserve"> 45b-45d</w:t>
      </w:r>
    </w:p>
    <w:p w14:paraId="33E79C71" w14:textId="6AAB086B" w:rsidR="005B2E83" w:rsidRPr="0004147D" w:rsidRDefault="005B2E83" w:rsidP="005B2E83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6D21F6">
        <w:rPr>
          <w:rFonts w:ascii="Times New Roman" w:hAnsi="Times New Roman" w:cs="Times New Roman"/>
        </w:rPr>
        <w:t xml:space="preserve"> 5/115</w:t>
      </w:r>
    </w:p>
    <w:p w14:paraId="576979FC" w14:textId="7D6BF7C0" w:rsidR="005B2E83" w:rsidRPr="0004147D" w:rsidRDefault="005B2E83" w:rsidP="005B2E83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>
        <w:t>Hynka 2</w:t>
      </w:r>
    </w:p>
    <w:p w14:paraId="047997B6" w14:textId="36B371F6" w:rsidR="005B2E83" w:rsidRPr="0004147D" w:rsidRDefault="005B2E83" w:rsidP="005B2E83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6D21F6">
        <w:rPr>
          <w:rFonts w:ascii="Times New Roman" w:hAnsi="Times New Roman" w:cs="Times New Roman"/>
        </w:rPr>
        <w:t xml:space="preserve"> 5/47</w:t>
      </w:r>
    </w:p>
    <w:p w14:paraId="47BDC874" w14:textId="526E0C88" w:rsidR="005B2E83" w:rsidRPr="0004147D" w:rsidRDefault="005B2E83" w:rsidP="005B2E83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>
        <w:t>Balonow</w:t>
      </w:r>
      <w:r>
        <w:t>a 27-29</w:t>
      </w:r>
    </w:p>
    <w:p w14:paraId="56BFF1D7" w14:textId="69D8A42C" w:rsidR="005B2E83" w:rsidRPr="0004147D" w:rsidRDefault="005B2E83" w:rsidP="005B2E83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6D21F6">
        <w:rPr>
          <w:rFonts w:ascii="Times New Roman" w:hAnsi="Times New Roman" w:cs="Times New Roman"/>
        </w:rPr>
        <w:t xml:space="preserve"> 5/53</w:t>
      </w:r>
    </w:p>
    <w:p w14:paraId="1CADADEF" w14:textId="1E7C0226" w:rsidR="005B2E83" w:rsidRPr="0004147D" w:rsidRDefault="005B2E83" w:rsidP="005B2E83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 w:rsidR="00A9200C">
        <w:t>Balonowej 17</w:t>
      </w:r>
    </w:p>
    <w:p w14:paraId="4DF661B8" w14:textId="591DF778" w:rsidR="005B2E83" w:rsidRPr="0004147D" w:rsidRDefault="005B2E83" w:rsidP="005B2E83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6D21F6">
        <w:rPr>
          <w:rFonts w:ascii="Times New Roman" w:hAnsi="Times New Roman" w:cs="Times New Roman"/>
        </w:rPr>
        <w:t xml:space="preserve"> 5/358</w:t>
      </w:r>
    </w:p>
    <w:p w14:paraId="000FBD05" w14:textId="731B344E" w:rsidR="005B2E83" w:rsidRPr="0004147D" w:rsidRDefault="005B2E83" w:rsidP="005B2E83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>
        <w:rPr>
          <w:rFonts w:ascii="Times New Roman" w:hAnsi="Times New Roman" w:cs="Times New Roman"/>
        </w:rPr>
        <w:t>Ba</w:t>
      </w:r>
      <w:r w:rsidR="00A9200C">
        <w:rPr>
          <w:rFonts w:ascii="Times New Roman" w:hAnsi="Times New Roman" w:cs="Times New Roman"/>
        </w:rPr>
        <w:t>lonowa 1 - 3</w:t>
      </w:r>
    </w:p>
    <w:p w14:paraId="76D30EE1" w14:textId="2E918CCF" w:rsidR="005B2E83" w:rsidRPr="0004147D" w:rsidRDefault="005B2E83" w:rsidP="005B2E83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6D21F6">
        <w:rPr>
          <w:rFonts w:ascii="Times New Roman" w:hAnsi="Times New Roman" w:cs="Times New Roman"/>
        </w:rPr>
        <w:t xml:space="preserve"> 5/358</w:t>
      </w:r>
    </w:p>
    <w:p w14:paraId="19EEB212" w14:textId="4E5F2EDA" w:rsidR="005B2E83" w:rsidRPr="0004147D" w:rsidRDefault="005B2E83" w:rsidP="005B2E83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 w:rsidR="00A9200C">
        <w:rPr>
          <w:rFonts w:ascii="Times New Roman" w:hAnsi="Times New Roman" w:cs="Times New Roman"/>
        </w:rPr>
        <w:t>Drzewieckiego 24</w:t>
      </w:r>
    </w:p>
    <w:p w14:paraId="7532260A" w14:textId="518A2723" w:rsidR="005B2E83" w:rsidRPr="0004147D" w:rsidRDefault="005B2E83" w:rsidP="005B2E83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6D21F6">
        <w:rPr>
          <w:rFonts w:ascii="Times New Roman" w:hAnsi="Times New Roman" w:cs="Times New Roman"/>
        </w:rPr>
        <w:t xml:space="preserve"> 5/38</w:t>
      </w:r>
    </w:p>
    <w:p w14:paraId="1FEA551B" w14:textId="76411C0C" w:rsidR="005B2E83" w:rsidRPr="0004147D" w:rsidRDefault="005B2E83" w:rsidP="005B2E83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 w:rsidR="00A9200C">
        <w:rPr>
          <w:rFonts w:ascii="Times New Roman" w:hAnsi="Times New Roman" w:cs="Times New Roman"/>
        </w:rPr>
        <w:t>Drzewieckiego 19a-19g</w:t>
      </w:r>
    </w:p>
    <w:p w14:paraId="7BCFAFDE" w14:textId="0666FE91" w:rsidR="005B2E83" w:rsidRPr="0004147D" w:rsidRDefault="005B2E83" w:rsidP="005B2E83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6D21F6">
        <w:rPr>
          <w:rFonts w:ascii="Times New Roman" w:hAnsi="Times New Roman" w:cs="Times New Roman"/>
        </w:rPr>
        <w:t xml:space="preserve"> 5/38</w:t>
      </w:r>
    </w:p>
    <w:p w14:paraId="5D8CC8B6" w14:textId="0CED558A" w:rsidR="00A9200C" w:rsidRPr="0004147D" w:rsidRDefault="00A9200C" w:rsidP="00A9200C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>
        <w:rPr>
          <w:rFonts w:ascii="Times New Roman" w:hAnsi="Times New Roman" w:cs="Times New Roman"/>
        </w:rPr>
        <w:t>Drzewieckiego 29</w:t>
      </w:r>
    </w:p>
    <w:p w14:paraId="7CFCCA0D" w14:textId="272C64A1" w:rsidR="00A9200C" w:rsidRPr="0004147D" w:rsidRDefault="00A9200C" w:rsidP="00A9200C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6D21F6">
        <w:rPr>
          <w:rFonts w:ascii="Times New Roman" w:hAnsi="Times New Roman" w:cs="Times New Roman"/>
        </w:rPr>
        <w:t xml:space="preserve"> 5/38</w:t>
      </w:r>
    </w:p>
    <w:p w14:paraId="08E0500F" w14:textId="3ACBD075" w:rsidR="00A9200C" w:rsidRPr="0004147D" w:rsidRDefault="00A9200C" w:rsidP="00A9200C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>
        <w:rPr>
          <w:rFonts w:ascii="Times New Roman" w:hAnsi="Times New Roman" w:cs="Times New Roman"/>
        </w:rPr>
        <w:t xml:space="preserve">Bajana </w:t>
      </w:r>
      <w:r>
        <w:rPr>
          <w:rFonts w:ascii="Times New Roman" w:hAnsi="Times New Roman" w:cs="Times New Roman"/>
        </w:rPr>
        <w:t>4</w:t>
      </w:r>
    </w:p>
    <w:p w14:paraId="206C0254" w14:textId="08603DE7" w:rsidR="00A9200C" w:rsidRPr="0004147D" w:rsidRDefault="00A9200C" w:rsidP="00A9200C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6D21F6">
        <w:rPr>
          <w:rFonts w:ascii="Times New Roman" w:hAnsi="Times New Roman" w:cs="Times New Roman"/>
        </w:rPr>
        <w:t xml:space="preserve"> 5/392</w:t>
      </w:r>
    </w:p>
    <w:p w14:paraId="6AA210CD" w14:textId="269DD9FB" w:rsidR="00A9200C" w:rsidRPr="0004147D" w:rsidRDefault="00A9200C" w:rsidP="00A9200C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>
        <w:rPr>
          <w:rFonts w:ascii="Times New Roman" w:hAnsi="Times New Roman" w:cs="Times New Roman"/>
        </w:rPr>
        <w:t>Szybowcowa 28-30</w:t>
      </w:r>
    </w:p>
    <w:p w14:paraId="666B82D4" w14:textId="7224210D" w:rsidR="00A9200C" w:rsidRPr="0004147D" w:rsidRDefault="00A9200C" w:rsidP="00A9200C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6D21F6">
        <w:rPr>
          <w:rFonts w:ascii="Times New Roman" w:hAnsi="Times New Roman" w:cs="Times New Roman"/>
        </w:rPr>
        <w:t xml:space="preserve"> 5/392</w:t>
      </w:r>
    </w:p>
    <w:p w14:paraId="4586F09B" w14:textId="462240FB" w:rsidR="00A9200C" w:rsidRPr="0004147D" w:rsidRDefault="00A9200C" w:rsidP="00A9200C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</w:rPr>
        <w:t>lonowa 1 - 3</w:t>
      </w:r>
    </w:p>
    <w:p w14:paraId="64C9523B" w14:textId="53269C0B" w:rsidR="00A9200C" w:rsidRPr="0004147D" w:rsidRDefault="00A9200C" w:rsidP="00A9200C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0C5A35">
        <w:rPr>
          <w:rFonts w:ascii="Times New Roman" w:hAnsi="Times New Roman" w:cs="Times New Roman"/>
        </w:rPr>
        <w:t xml:space="preserve"> 5/358</w:t>
      </w:r>
    </w:p>
    <w:p w14:paraId="1A649F2A" w14:textId="68E3D4DA" w:rsidR="00A9200C" w:rsidRPr="0004147D" w:rsidRDefault="00A9200C" w:rsidP="00A9200C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>
        <w:rPr>
          <w:rFonts w:ascii="Times New Roman" w:hAnsi="Times New Roman" w:cs="Times New Roman"/>
        </w:rPr>
        <w:t>Drzewieckiego 4</w:t>
      </w:r>
    </w:p>
    <w:p w14:paraId="213AE028" w14:textId="20F90346" w:rsidR="00A9200C" w:rsidRPr="0004147D" w:rsidRDefault="00A9200C" w:rsidP="00A9200C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0C5A35">
        <w:rPr>
          <w:rFonts w:ascii="Times New Roman" w:hAnsi="Times New Roman" w:cs="Times New Roman"/>
        </w:rPr>
        <w:t xml:space="preserve"> 5/312</w:t>
      </w:r>
    </w:p>
    <w:p w14:paraId="6AB62676" w14:textId="5F7BD6FB" w:rsidR="00A9200C" w:rsidRPr="0004147D" w:rsidRDefault="00A9200C" w:rsidP="00A9200C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 w:rsidR="003E1537">
        <w:rPr>
          <w:rFonts w:ascii="Times New Roman" w:hAnsi="Times New Roman" w:cs="Times New Roman"/>
        </w:rPr>
        <w:t>Drzewieckiego 24</w:t>
      </w:r>
    </w:p>
    <w:p w14:paraId="68EE6517" w14:textId="43CB73C7" w:rsidR="00A9200C" w:rsidRPr="0004147D" w:rsidRDefault="00A9200C" w:rsidP="00A9200C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0C5A35">
        <w:rPr>
          <w:rFonts w:ascii="Times New Roman" w:hAnsi="Times New Roman" w:cs="Times New Roman"/>
        </w:rPr>
        <w:t xml:space="preserve"> 5/38</w:t>
      </w:r>
    </w:p>
    <w:p w14:paraId="2CF34BCD" w14:textId="7F1F9920" w:rsidR="003E1537" w:rsidRPr="0004147D" w:rsidRDefault="003E1537" w:rsidP="003E1537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>
        <w:rPr>
          <w:rFonts w:ascii="Times New Roman" w:hAnsi="Times New Roman" w:cs="Times New Roman"/>
        </w:rPr>
        <w:t xml:space="preserve">Bajana </w:t>
      </w:r>
      <w:r>
        <w:rPr>
          <w:rFonts w:ascii="Times New Roman" w:hAnsi="Times New Roman" w:cs="Times New Roman"/>
        </w:rPr>
        <w:t>24b</w:t>
      </w:r>
    </w:p>
    <w:p w14:paraId="0CAFD18A" w14:textId="1F641475" w:rsidR="003E1537" w:rsidRPr="0004147D" w:rsidRDefault="003E1537" w:rsidP="003E1537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lastRenderedPageBreak/>
        <w:t>- numer geodezyjny działki:</w:t>
      </w:r>
      <w:r w:rsidR="000C5A35">
        <w:rPr>
          <w:rFonts w:ascii="Times New Roman" w:hAnsi="Times New Roman" w:cs="Times New Roman"/>
        </w:rPr>
        <w:t xml:space="preserve"> 5/115</w:t>
      </w:r>
    </w:p>
    <w:p w14:paraId="4AD18E4D" w14:textId="411352A3" w:rsidR="003E1537" w:rsidRPr="0004147D" w:rsidRDefault="003E1537" w:rsidP="003E1537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>
        <w:rPr>
          <w:rFonts w:ascii="Times New Roman" w:hAnsi="Times New Roman" w:cs="Times New Roman"/>
        </w:rPr>
        <w:t>Szybowcowa 24</w:t>
      </w:r>
    </w:p>
    <w:p w14:paraId="644D04E6" w14:textId="07FA10E7" w:rsidR="003E1537" w:rsidRPr="0004147D" w:rsidRDefault="003E1537" w:rsidP="003E1537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0C5A35">
        <w:rPr>
          <w:rFonts w:ascii="Times New Roman" w:hAnsi="Times New Roman" w:cs="Times New Roman"/>
        </w:rPr>
        <w:t xml:space="preserve"> 5/11</w:t>
      </w:r>
    </w:p>
    <w:p w14:paraId="659F5F17" w14:textId="77777777" w:rsidR="005B2E83" w:rsidRPr="0004147D" w:rsidRDefault="005B2E83" w:rsidP="00B855C5">
      <w:pPr>
        <w:spacing w:after="0" w:line="240" w:lineRule="auto"/>
        <w:rPr>
          <w:rFonts w:ascii="Times New Roman" w:hAnsi="Times New Roman" w:cs="Times New Roman"/>
        </w:rPr>
      </w:pPr>
    </w:p>
    <w:p w14:paraId="77920906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14:paraId="387114D4" w14:textId="77777777"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6538E759" w14:textId="77777777"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F437F5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14:paraId="53103578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2FE02B44" w14:textId="77777777"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5E88E0B" w14:textId="77777777"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14:paraId="059E1AA2" w14:textId="77777777"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707C24" w14:textId="2365B335" w:rsidR="00C92E96" w:rsidRPr="00F437F5" w:rsidRDefault="00F437F5" w:rsidP="00F437F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36"/>
          <w:highlight w:val="lightGray"/>
        </w:rPr>
        <w:t>×</w:t>
      </w:r>
      <w:r w:rsidR="00C92E96" w:rsidRPr="00F437F5">
        <w:rPr>
          <w:rFonts w:ascii="Times New Roman" w:hAnsi="Times New Roman" w:cs="Times New Roman"/>
          <w:b/>
        </w:rPr>
        <w:t xml:space="preserve">Projekt </w:t>
      </w:r>
      <w:proofErr w:type="spellStart"/>
      <w:r w:rsidR="00C92E96" w:rsidRPr="00F437F5">
        <w:rPr>
          <w:rFonts w:ascii="Times New Roman" w:hAnsi="Times New Roman" w:cs="Times New Roman"/>
          <w:b/>
        </w:rPr>
        <w:t>ponadosiedlowy</w:t>
      </w:r>
      <w:proofErr w:type="spellEnd"/>
    </w:p>
    <w:p w14:paraId="7F5728E5" w14:textId="77777777"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14:paraId="4DC8E5C2" w14:textId="77777777"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14:paraId="704BB830" w14:textId="77777777" w:rsidR="00776882" w:rsidRDefault="00C92E96" w:rsidP="00776882">
      <w:pPr>
        <w:pStyle w:val="Tekstpodstawowy"/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  <w:r w:rsidR="00776882">
        <w:rPr>
          <w:rFonts w:ascii="Times New Roman" w:hAnsi="Times New Roman" w:cs="Times New Roman"/>
          <w:sz w:val="16"/>
          <w:szCs w:val="16"/>
        </w:rPr>
        <w:t xml:space="preserve"> </w:t>
      </w:r>
      <w:r w:rsidR="00776882">
        <w:t>Projekt poprawy ciągów pieszo-rowerowych, estetyki oraz funkcjonalności osiedli Wrocławia o oddziaływaniu ponad osiedlowym skierowany do mieszkańców Wrocławia.</w:t>
      </w:r>
    </w:p>
    <w:p w14:paraId="6FC40E22" w14:textId="77777777"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14:paraId="4F5F1407" w14:textId="77777777"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797EED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14:paraId="0D903D1E" w14:textId="77777777"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718562F0" w14:textId="045AB4B0" w:rsidR="00BC096B" w:rsidRPr="00797EED" w:rsidRDefault="00797EED" w:rsidP="00797EE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36"/>
          <w:highlight w:val="lightGray"/>
        </w:rPr>
        <w:t>×</w:t>
      </w:r>
      <w:r w:rsidR="00BC096B" w:rsidRPr="00797EED">
        <w:rPr>
          <w:rFonts w:ascii="Times New Roman" w:hAnsi="Times New Roman" w:cs="Times New Roman"/>
          <w:b/>
        </w:rPr>
        <w:t>Projekt inwestycyjny</w:t>
      </w:r>
    </w:p>
    <w:p w14:paraId="2531967D" w14:textId="77777777"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14:paraId="7A66F247" w14:textId="77777777"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14:paraId="5A6988D3" w14:textId="77777777"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1DB2EA62" w14:textId="77777777"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14:paraId="1309E0F8" w14:textId="77777777" w:rsidR="00776882" w:rsidRDefault="0059085A" w:rsidP="00776882">
      <w:pPr>
        <w:pStyle w:val="Tekstpodstawowy"/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  <w:r w:rsidR="00776882">
        <w:rPr>
          <w:rFonts w:ascii="Times New Roman" w:hAnsi="Times New Roman" w:cs="Times New Roman"/>
          <w:sz w:val="16"/>
          <w:szCs w:val="16"/>
        </w:rPr>
        <w:t xml:space="preserve"> </w:t>
      </w:r>
      <w:r w:rsidR="00776882">
        <w:rPr>
          <w:rFonts w:ascii="Helvetica Neue" w:hAnsi="Helvetica Neue"/>
          <w:color w:val="333333"/>
          <w:shd w:val="clear" w:color="auto" w:fill="FFFFFF"/>
        </w:rPr>
        <w:t>Mieszkańcy Wrocławia: dzieci, młodzież, dorośli i seniorzy.</w:t>
      </w:r>
    </w:p>
    <w:p w14:paraId="07546F60" w14:textId="77777777"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14:paraId="7D9B55BD" w14:textId="77777777" w:rsidR="00776882" w:rsidRDefault="000D2385" w:rsidP="00776882">
      <w:pPr>
        <w:pStyle w:val="Tekstpodstawowy"/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  <w:r w:rsidR="00776882">
        <w:rPr>
          <w:rFonts w:ascii="Times New Roman" w:hAnsi="Times New Roman" w:cs="Times New Roman"/>
          <w:sz w:val="16"/>
          <w:szCs w:val="16"/>
        </w:rPr>
        <w:t xml:space="preserve"> </w:t>
      </w:r>
      <w:r w:rsidR="00776882">
        <w:rPr>
          <w:rFonts w:ascii="Helvetica Neue" w:hAnsi="Helvetica Neue"/>
          <w:color w:val="333333"/>
          <w:shd w:val="clear" w:color="auto" w:fill="FFFFFF"/>
        </w:rPr>
        <w:t>400 000 osób</w:t>
      </w:r>
    </w:p>
    <w:p w14:paraId="61623424" w14:textId="77777777"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2C7AE385" w14:textId="77777777"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(Zmiana w projekcie / Brak zmiany*)</w:t>
      </w:r>
    </w:p>
    <w:p w14:paraId="01772203" w14:textId="77777777"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52608583" w14:textId="77777777"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9"/>
        <w:gridCol w:w="1225"/>
      </w:tblGrid>
      <w:tr w:rsidR="00873F08" w:rsidRPr="0004147D" w14:paraId="75688006" w14:textId="77777777" w:rsidTr="00423D73">
        <w:trPr>
          <w:trHeight w:val="300"/>
        </w:trPr>
        <w:tc>
          <w:tcPr>
            <w:tcW w:w="7729" w:type="dxa"/>
          </w:tcPr>
          <w:p w14:paraId="5BEEC3D0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225" w:type="dxa"/>
          </w:tcPr>
          <w:p w14:paraId="71DAE3F7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14:paraId="16CDF1D2" w14:textId="77777777" w:rsidTr="00423D73">
        <w:trPr>
          <w:trHeight w:val="300"/>
        </w:trPr>
        <w:tc>
          <w:tcPr>
            <w:tcW w:w="7729" w:type="dxa"/>
          </w:tcPr>
          <w:p w14:paraId="45046BC7" w14:textId="1F1E30F2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92EE2">
              <w:t xml:space="preserve"> </w:t>
            </w:r>
            <w:r w:rsidR="00892EE2">
              <w:t>Zwężenie części chodnika i obniżenie do poziomu ulicy pozostałej części na wysokości ul. Bajana 23-29, celem ograniczenia wjazdu samochodów i udrożnienia ciągu pieszo-rowerowego,</w:t>
            </w:r>
          </w:p>
        </w:tc>
        <w:tc>
          <w:tcPr>
            <w:tcW w:w="1225" w:type="dxa"/>
          </w:tcPr>
          <w:p w14:paraId="55A78609" w14:textId="770027E4" w:rsidR="00873F08" w:rsidRPr="0004147D" w:rsidRDefault="00BD12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 m2</w:t>
            </w:r>
          </w:p>
        </w:tc>
      </w:tr>
      <w:tr w:rsidR="00873F08" w:rsidRPr="0004147D" w14:paraId="599E5E5D" w14:textId="77777777" w:rsidTr="00423D73">
        <w:tc>
          <w:tcPr>
            <w:tcW w:w="7729" w:type="dxa"/>
          </w:tcPr>
          <w:p w14:paraId="75C2C400" w14:textId="52D91D3B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92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2E83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892EE2">
              <w:t>ikwidacj</w:t>
            </w:r>
            <w:r w:rsidR="005B2E83">
              <w:t>a</w:t>
            </w:r>
            <w:r w:rsidR="00892EE2">
              <w:t xml:space="preserve"> schodów po stron</w:t>
            </w:r>
            <w:r w:rsidR="00892EE2">
              <w:t xml:space="preserve">ie parzystej Bajana </w:t>
            </w:r>
            <w:r w:rsidR="005B2E83">
              <w:t xml:space="preserve">42c – 46 </w:t>
            </w:r>
            <w:r w:rsidR="00892EE2">
              <w:t xml:space="preserve">koło </w:t>
            </w:r>
            <w:r w:rsidR="00892EE2">
              <w:t>mostku i wybudowanie ciągu pieszo-</w:t>
            </w:r>
            <w:r w:rsidR="00892EE2">
              <w:t>rowerowego</w:t>
            </w:r>
            <w:r w:rsidR="00892EE2">
              <w:t xml:space="preserve"> bez barier,</w:t>
            </w:r>
          </w:p>
        </w:tc>
        <w:tc>
          <w:tcPr>
            <w:tcW w:w="1225" w:type="dxa"/>
          </w:tcPr>
          <w:p w14:paraId="4BE6357A" w14:textId="2975DAB2" w:rsidR="00873F08" w:rsidRPr="0004147D" w:rsidRDefault="00BD12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675C5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spellEnd"/>
          </w:p>
        </w:tc>
      </w:tr>
      <w:tr w:rsidR="00873F08" w:rsidRPr="0004147D" w14:paraId="2774266D" w14:textId="77777777" w:rsidTr="00423D73">
        <w:tc>
          <w:tcPr>
            <w:tcW w:w="7729" w:type="dxa"/>
          </w:tcPr>
          <w:p w14:paraId="2B96F5D8" w14:textId="44C709DC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92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2EE2">
              <w:t>Budowa odcinka pieszo-</w:t>
            </w:r>
            <w:r w:rsidR="00892EE2">
              <w:t>rowerowego</w:t>
            </w:r>
            <w:r w:rsidR="00892EE2">
              <w:t xml:space="preserve"> na wysokości ul. Bajana 67-69,</w:t>
            </w:r>
          </w:p>
        </w:tc>
        <w:tc>
          <w:tcPr>
            <w:tcW w:w="1225" w:type="dxa"/>
          </w:tcPr>
          <w:p w14:paraId="59623410" w14:textId="5C7900E9" w:rsidR="00873F08" w:rsidRPr="0004147D" w:rsidRDefault="009675C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mb</w:t>
            </w:r>
            <w:proofErr w:type="spellEnd"/>
          </w:p>
        </w:tc>
      </w:tr>
      <w:tr w:rsidR="00873F08" w:rsidRPr="0004147D" w14:paraId="07F8FD5E" w14:textId="77777777" w:rsidTr="00423D73">
        <w:tc>
          <w:tcPr>
            <w:tcW w:w="7729" w:type="dxa"/>
          </w:tcPr>
          <w:p w14:paraId="2DF2EA8E" w14:textId="3BA58153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985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D6D">
              <w:t>Likwidacja części zatoki autobusowej i wybudowanie przystanku do odcinka jezdni, wraz z przełożeniem wiaty przy ul. Bajana 45b-45d,</w:t>
            </w:r>
          </w:p>
        </w:tc>
        <w:tc>
          <w:tcPr>
            <w:tcW w:w="1225" w:type="dxa"/>
          </w:tcPr>
          <w:p w14:paraId="5B1D23F3" w14:textId="668BCC94" w:rsidR="00873F08" w:rsidRPr="0004147D" w:rsidRDefault="009675C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 m2</w:t>
            </w:r>
          </w:p>
        </w:tc>
      </w:tr>
      <w:tr w:rsidR="00873F08" w:rsidRPr="0004147D" w14:paraId="46E4F958" w14:textId="77777777" w:rsidTr="00423D73">
        <w:trPr>
          <w:trHeight w:val="218"/>
        </w:trPr>
        <w:tc>
          <w:tcPr>
            <w:tcW w:w="7729" w:type="dxa"/>
            <w:vAlign w:val="center"/>
          </w:tcPr>
          <w:p w14:paraId="761CBBB0" w14:textId="4A5B102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661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C6B">
              <w:t>Wykonanie ciągu pieszego przy ul. Hynka 2 – Balonowa</w:t>
            </w:r>
          </w:p>
        </w:tc>
        <w:tc>
          <w:tcPr>
            <w:tcW w:w="1225" w:type="dxa"/>
            <w:vAlign w:val="center"/>
          </w:tcPr>
          <w:p w14:paraId="47594626" w14:textId="6C460F6F" w:rsidR="00873F08" w:rsidRPr="0004147D" w:rsidRDefault="009675C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mb</w:t>
            </w:r>
            <w:proofErr w:type="spellEnd"/>
          </w:p>
        </w:tc>
      </w:tr>
      <w:tr w:rsidR="00873F08" w:rsidRPr="0004147D" w14:paraId="0D7CC304" w14:textId="77777777" w:rsidTr="00423D73">
        <w:trPr>
          <w:trHeight w:val="310"/>
        </w:trPr>
        <w:tc>
          <w:tcPr>
            <w:tcW w:w="7729" w:type="dxa"/>
            <w:vAlign w:val="center"/>
          </w:tcPr>
          <w:p w14:paraId="593E8121" w14:textId="3A9E5C8E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661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C6B">
              <w:t>Wykonanie przejścia dla pieszych przez ul. Balonową na wysokości numerów 27-29</w:t>
            </w:r>
          </w:p>
        </w:tc>
        <w:tc>
          <w:tcPr>
            <w:tcW w:w="1225" w:type="dxa"/>
            <w:vAlign w:val="center"/>
          </w:tcPr>
          <w:p w14:paraId="4DECB8DD" w14:textId="6EC7D598" w:rsidR="00873F08" w:rsidRPr="0004147D" w:rsidRDefault="009675C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komplet</w:t>
            </w:r>
          </w:p>
        </w:tc>
      </w:tr>
      <w:tr w:rsidR="00873F08" w:rsidRPr="0004147D" w14:paraId="656B78BD" w14:textId="77777777" w:rsidTr="00423D73">
        <w:trPr>
          <w:trHeight w:val="310"/>
        </w:trPr>
        <w:tc>
          <w:tcPr>
            <w:tcW w:w="7729" w:type="dxa"/>
            <w:vAlign w:val="center"/>
          </w:tcPr>
          <w:p w14:paraId="065223EF" w14:textId="6CA510BC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  <w:r w:rsidR="00661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C6B">
              <w:t xml:space="preserve">Likwidacja części zatoki autobusowej i wybudowanie przystanku do odcinka jezdni, wraz z przełożeniem wiaty przy ul. Balonowej </w:t>
            </w:r>
            <w:r w:rsidR="00A9200C">
              <w:t xml:space="preserve">17 </w:t>
            </w:r>
            <w:r w:rsidR="00661C6B">
              <w:t xml:space="preserve">na wysokości firmy </w:t>
            </w:r>
            <w:proofErr w:type="spellStart"/>
            <w:r w:rsidR="00661C6B">
              <w:t>Draxton</w:t>
            </w:r>
            <w:proofErr w:type="spellEnd"/>
            <w:r w:rsidR="00661C6B">
              <w:t xml:space="preserve"> oraz wykonanie stacji naprawy rowerów</w:t>
            </w:r>
          </w:p>
        </w:tc>
        <w:tc>
          <w:tcPr>
            <w:tcW w:w="1225" w:type="dxa"/>
            <w:vAlign w:val="center"/>
          </w:tcPr>
          <w:p w14:paraId="18393323" w14:textId="7FEFB4E2" w:rsidR="00873F08" w:rsidRPr="0004147D" w:rsidRDefault="009675C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 m2</w:t>
            </w:r>
          </w:p>
        </w:tc>
      </w:tr>
      <w:tr w:rsidR="00873F08" w:rsidRPr="0004147D" w14:paraId="638E0057" w14:textId="77777777" w:rsidTr="00423D73">
        <w:trPr>
          <w:trHeight w:val="260"/>
        </w:trPr>
        <w:tc>
          <w:tcPr>
            <w:tcW w:w="7729" w:type="dxa"/>
            <w:vAlign w:val="center"/>
          </w:tcPr>
          <w:p w14:paraId="6703DF3F" w14:textId="3DB3E9BF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661C6B">
              <w:t xml:space="preserve"> </w:t>
            </w:r>
            <w:r w:rsidR="00661C6B">
              <w:t>Wykonanie przejścia dla pieszych przez ul. Balonową na wysokości numerów 1-3</w:t>
            </w:r>
          </w:p>
        </w:tc>
        <w:tc>
          <w:tcPr>
            <w:tcW w:w="1225" w:type="dxa"/>
            <w:vAlign w:val="center"/>
          </w:tcPr>
          <w:p w14:paraId="1A986601" w14:textId="7ED008AA" w:rsidR="00873F08" w:rsidRPr="0004147D" w:rsidRDefault="009675C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komplet</w:t>
            </w:r>
          </w:p>
        </w:tc>
      </w:tr>
      <w:tr w:rsidR="00873F08" w:rsidRPr="0004147D" w14:paraId="05C22D1C" w14:textId="77777777" w:rsidTr="00423D73">
        <w:trPr>
          <w:trHeight w:val="260"/>
        </w:trPr>
        <w:tc>
          <w:tcPr>
            <w:tcW w:w="7729" w:type="dxa"/>
            <w:vAlign w:val="center"/>
          </w:tcPr>
          <w:p w14:paraId="59AFEA7D" w14:textId="01094003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661C6B">
              <w:rPr>
                <w:rFonts w:ascii="Times New Roman" w:hAnsi="Times New Roman" w:cs="Times New Roman"/>
                <w:sz w:val="20"/>
                <w:szCs w:val="20"/>
              </w:rPr>
              <w:t xml:space="preserve"> Podniesienie do poziomu </w:t>
            </w:r>
            <w:r w:rsidR="00661C6B">
              <w:t xml:space="preserve">chodnika ulicy </w:t>
            </w:r>
            <w:r w:rsidR="00661C6B">
              <w:t>(wyniesienie wiedeńskie)</w:t>
            </w:r>
            <w:r w:rsidR="00661C6B">
              <w:t>, przy ul. Drzewieckiego po stronie parzystej na wysokości numeru 24</w:t>
            </w:r>
            <w:r w:rsidR="00661C6B">
              <w:t xml:space="preserve"> z wyznaczeniem strefy ciągu pieszo – rowerowego, parkowania skośnego i ciągu jezdnego.</w:t>
            </w:r>
          </w:p>
        </w:tc>
        <w:tc>
          <w:tcPr>
            <w:tcW w:w="1225" w:type="dxa"/>
            <w:vAlign w:val="center"/>
          </w:tcPr>
          <w:p w14:paraId="4CC391EE" w14:textId="4CB2E303" w:rsidR="00873F08" w:rsidRPr="0004147D" w:rsidRDefault="00BD12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 m2</w:t>
            </w:r>
          </w:p>
        </w:tc>
      </w:tr>
      <w:tr w:rsidR="00873F08" w:rsidRPr="0004147D" w14:paraId="2F41CEC0" w14:textId="77777777" w:rsidTr="00423D73">
        <w:trPr>
          <w:trHeight w:val="260"/>
        </w:trPr>
        <w:tc>
          <w:tcPr>
            <w:tcW w:w="7729" w:type="dxa"/>
            <w:vAlign w:val="center"/>
          </w:tcPr>
          <w:p w14:paraId="05492FE4" w14:textId="5EE29A0C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661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C6B">
              <w:rPr>
                <w:rFonts w:ascii="Times New Roman" w:hAnsi="Times New Roman" w:cs="Times New Roman"/>
                <w:sz w:val="20"/>
                <w:szCs w:val="20"/>
              </w:rPr>
              <w:t xml:space="preserve">Podniesienie do poziomu </w:t>
            </w:r>
            <w:r w:rsidR="00661C6B">
              <w:t xml:space="preserve">chodnika ulicy (wyniesienie wiedeńskie), przy ul. Drzewieckiego po stronie </w:t>
            </w:r>
            <w:r w:rsidR="00661C6B">
              <w:t>nie</w:t>
            </w:r>
            <w:r w:rsidR="00661C6B">
              <w:t>parzystej na wysokości numeru 19a-19g z wyznaczeniem strefy ciągu pieszo – rowerowego, parkowania skośnego i ciągu jezdnego.</w:t>
            </w:r>
          </w:p>
        </w:tc>
        <w:tc>
          <w:tcPr>
            <w:tcW w:w="1225" w:type="dxa"/>
            <w:vAlign w:val="center"/>
          </w:tcPr>
          <w:p w14:paraId="63BEF174" w14:textId="01BF0DBD" w:rsidR="00873F08" w:rsidRPr="0004147D" w:rsidRDefault="00BD12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450m2</w:t>
            </w:r>
          </w:p>
        </w:tc>
      </w:tr>
      <w:tr w:rsidR="00E979BC" w:rsidRPr="0004147D" w14:paraId="48679D02" w14:textId="77777777" w:rsidTr="00423D73">
        <w:trPr>
          <w:trHeight w:val="260"/>
        </w:trPr>
        <w:tc>
          <w:tcPr>
            <w:tcW w:w="7729" w:type="dxa"/>
            <w:vAlign w:val="center"/>
          </w:tcPr>
          <w:p w14:paraId="5ED5B3A3" w14:textId="669B2161" w:rsidR="00E979BC" w:rsidRPr="0004147D" w:rsidRDefault="00661C6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>
              <w:t>Uregulowanie ciągu pieszego wraz z jego wykonaniem przy ul. Drzewieckiego na wysokości numeru 29</w:t>
            </w:r>
          </w:p>
        </w:tc>
        <w:tc>
          <w:tcPr>
            <w:tcW w:w="1225" w:type="dxa"/>
            <w:vAlign w:val="center"/>
          </w:tcPr>
          <w:p w14:paraId="4759503A" w14:textId="796B40FA" w:rsidR="00E979BC" w:rsidRPr="0004147D" w:rsidRDefault="009675C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mb</w:t>
            </w:r>
            <w:proofErr w:type="spellEnd"/>
          </w:p>
        </w:tc>
      </w:tr>
      <w:tr w:rsidR="00E979BC" w:rsidRPr="0004147D" w14:paraId="5AB6C8C3" w14:textId="77777777" w:rsidTr="00423D73">
        <w:trPr>
          <w:trHeight w:val="260"/>
        </w:trPr>
        <w:tc>
          <w:tcPr>
            <w:tcW w:w="7729" w:type="dxa"/>
            <w:vAlign w:val="center"/>
          </w:tcPr>
          <w:p w14:paraId="58061C9C" w14:textId="753E21E5" w:rsidR="00E979BC" w:rsidRPr="0004147D" w:rsidRDefault="00661C6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>
              <w:t xml:space="preserve">Likwidacja metalowych kiosków na skrzyżowaniu ulic Bajana </w:t>
            </w:r>
            <w:r w:rsidR="00A9200C">
              <w:t>4 –</w:t>
            </w:r>
            <w:r>
              <w:t xml:space="preserve"> Szybowcowej</w:t>
            </w:r>
            <w:r w:rsidR="00A9200C">
              <w:t xml:space="preserve"> 50</w:t>
            </w:r>
            <w:r>
              <w:t xml:space="preserve"> i wykonanie skweru wraz ze spocznikiem </w:t>
            </w:r>
            <w:r w:rsidR="00423D73">
              <w:rPr>
                <w:rFonts w:ascii="Times New Roman" w:hAnsi="Times New Roman" w:cs="Times New Roman"/>
                <w:sz w:val="20"/>
                <w:szCs w:val="20"/>
              </w:rPr>
              <w:t>(miejsce na którym mogą odpocząć w drodze do domu)</w:t>
            </w:r>
            <w:r w:rsidR="00423D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>dla seniorów oraz stacji naprawy rowerów</w:t>
            </w:r>
          </w:p>
        </w:tc>
        <w:tc>
          <w:tcPr>
            <w:tcW w:w="1225" w:type="dxa"/>
            <w:vAlign w:val="center"/>
          </w:tcPr>
          <w:p w14:paraId="7D846229" w14:textId="764CD4C1" w:rsidR="00E979BC" w:rsidRPr="0004147D" w:rsidRDefault="009675C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komplet</w:t>
            </w:r>
          </w:p>
        </w:tc>
      </w:tr>
      <w:tr w:rsidR="00E979BC" w:rsidRPr="0004147D" w14:paraId="53606992" w14:textId="77777777" w:rsidTr="00423D73">
        <w:trPr>
          <w:trHeight w:val="260"/>
        </w:trPr>
        <w:tc>
          <w:tcPr>
            <w:tcW w:w="7729" w:type="dxa"/>
            <w:vAlign w:val="center"/>
          </w:tcPr>
          <w:p w14:paraId="6AA33162" w14:textId="4697160F" w:rsidR="00E979BC" w:rsidRPr="0004147D" w:rsidRDefault="00661C6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="00423D73">
              <w:rPr>
                <w:rFonts w:ascii="Times New Roman" w:hAnsi="Times New Roman" w:cs="Times New Roman"/>
                <w:sz w:val="20"/>
                <w:szCs w:val="20"/>
              </w:rPr>
              <w:t xml:space="preserve">Przebudowa zjazdu i </w:t>
            </w:r>
            <w:r w:rsidR="00A9200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23D73">
              <w:rPr>
                <w:rFonts w:ascii="Times New Roman" w:hAnsi="Times New Roman" w:cs="Times New Roman"/>
                <w:sz w:val="20"/>
                <w:szCs w:val="20"/>
              </w:rPr>
              <w:t>iągu pieszo rowerowego likwidując bariery na wysokości ul. Szybowcowej 28-30</w:t>
            </w:r>
            <w:r w:rsidR="00423D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5" w:type="dxa"/>
            <w:vAlign w:val="center"/>
          </w:tcPr>
          <w:p w14:paraId="11AA753D" w14:textId="1ACA9861" w:rsidR="00E979BC" w:rsidRPr="0004147D" w:rsidRDefault="009675C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m2</w:t>
            </w:r>
          </w:p>
        </w:tc>
      </w:tr>
      <w:tr w:rsidR="00E979BC" w:rsidRPr="0004147D" w14:paraId="2299E2E6" w14:textId="77777777" w:rsidTr="00423D73">
        <w:trPr>
          <w:trHeight w:val="260"/>
        </w:trPr>
        <w:tc>
          <w:tcPr>
            <w:tcW w:w="7729" w:type="dxa"/>
            <w:vAlign w:val="center"/>
          </w:tcPr>
          <w:p w14:paraId="6404A3D2" w14:textId="1084A970" w:rsidR="00E979BC" w:rsidRPr="0004147D" w:rsidRDefault="0095703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Przebudowa zjazdu i ciągu pieszo – rowerowego </w:t>
            </w:r>
            <w:r w:rsidR="00423D73">
              <w:rPr>
                <w:rFonts w:ascii="Times New Roman" w:hAnsi="Times New Roman" w:cs="Times New Roman"/>
                <w:sz w:val="20"/>
                <w:szCs w:val="20"/>
              </w:rPr>
              <w:t>likwidując bariery przy ul. Balonowej na wysokości numerów 1-3</w:t>
            </w:r>
          </w:p>
        </w:tc>
        <w:tc>
          <w:tcPr>
            <w:tcW w:w="1225" w:type="dxa"/>
            <w:vAlign w:val="center"/>
          </w:tcPr>
          <w:p w14:paraId="210D9F02" w14:textId="79B739BE" w:rsidR="00E979BC" w:rsidRPr="0004147D" w:rsidRDefault="009675C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m2</w:t>
            </w:r>
          </w:p>
        </w:tc>
      </w:tr>
      <w:tr w:rsidR="00E979BC" w:rsidRPr="0004147D" w14:paraId="5996CC17" w14:textId="77777777" w:rsidTr="00423D73">
        <w:trPr>
          <w:trHeight w:val="260"/>
        </w:trPr>
        <w:tc>
          <w:tcPr>
            <w:tcW w:w="7729" w:type="dxa"/>
            <w:vAlign w:val="center"/>
          </w:tcPr>
          <w:p w14:paraId="279D0FD5" w14:textId="757668DB" w:rsidR="00E979BC" w:rsidRPr="0004147D" w:rsidRDefault="00423D73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 Likwidacja nieczynnego od lat </w:t>
            </w:r>
            <w:r w:rsidR="009675C5">
              <w:rPr>
                <w:rFonts w:ascii="Times New Roman" w:hAnsi="Times New Roman" w:cs="Times New Roman"/>
                <w:sz w:val="20"/>
                <w:szCs w:val="20"/>
              </w:rPr>
              <w:t xml:space="preserve">stalowego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kiosku na rogu ul. Drzewieckiego </w:t>
            </w:r>
            <w:r w:rsidR="00A9200C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Szybowcowej </w:t>
            </w:r>
            <w:r w:rsidR="00A9200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9675C5">
              <w:rPr>
                <w:rFonts w:ascii="Times New Roman" w:hAnsi="Times New Roman" w:cs="Times New Roman"/>
                <w:sz w:val="20"/>
                <w:szCs w:val="20"/>
              </w:rPr>
              <w:t xml:space="preserve"> służącego jako reklama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wykonanie skweru wraz ze spocznikiem (miejsce na którym mogą odpocząć w drodze do domu) dla seniorów</w:t>
            </w:r>
          </w:p>
        </w:tc>
        <w:tc>
          <w:tcPr>
            <w:tcW w:w="1225" w:type="dxa"/>
            <w:vAlign w:val="center"/>
          </w:tcPr>
          <w:p w14:paraId="4F751440" w14:textId="6B6E552A" w:rsidR="00E979BC" w:rsidRPr="0004147D" w:rsidRDefault="009675C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komplet</w:t>
            </w:r>
          </w:p>
        </w:tc>
      </w:tr>
      <w:tr w:rsidR="00E979BC" w:rsidRPr="0004147D" w14:paraId="3A22BB93" w14:textId="77777777" w:rsidTr="00423D73">
        <w:trPr>
          <w:trHeight w:val="260"/>
        </w:trPr>
        <w:tc>
          <w:tcPr>
            <w:tcW w:w="7729" w:type="dxa"/>
            <w:vAlign w:val="center"/>
          </w:tcPr>
          <w:p w14:paraId="1E11EB4D" w14:textId="4E4597D5" w:rsidR="00E979BC" w:rsidRPr="0004147D" w:rsidRDefault="00423D73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 Wymiana nawierzchni betonowej na kostkę </w:t>
            </w:r>
            <w:r w:rsidR="009675C5">
              <w:rPr>
                <w:rFonts w:ascii="Times New Roman" w:hAnsi="Times New Roman" w:cs="Times New Roman"/>
                <w:sz w:val="20"/>
                <w:szCs w:val="20"/>
              </w:rPr>
              <w:t>wraz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wykonanie</w:t>
            </w:r>
            <w:r w:rsidR="009675C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części chodnika w kierunku przychodni Kosmonautów na </w:t>
            </w:r>
            <w:r w:rsidR="00A9200C">
              <w:rPr>
                <w:rFonts w:ascii="Times New Roman" w:hAnsi="Times New Roman" w:cs="Times New Roman"/>
                <w:sz w:val="20"/>
                <w:szCs w:val="20"/>
              </w:rPr>
              <w:t>wysokości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ul. Drzewieckiego 24 na działce gminnej, </w:t>
            </w:r>
            <w:r w:rsidR="00A9200C">
              <w:rPr>
                <w:rFonts w:ascii="Times New Roman" w:hAnsi="Times New Roman" w:cs="Times New Roman"/>
                <w:sz w:val="20"/>
                <w:szCs w:val="20"/>
              </w:rPr>
              <w:t>Spółdzielnia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wykona dalszy ciąg we własnym zakresie.</w:t>
            </w:r>
          </w:p>
        </w:tc>
        <w:tc>
          <w:tcPr>
            <w:tcW w:w="1225" w:type="dxa"/>
            <w:vAlign w:val="center"/>
          </w:tcPr>
          <w:p w14:paraId="307CADC2" w14:textId="0F4D3FD9" w:rsidR="00E979BC" w:rsidRPr="0004147D" w:rsidRDefault="009675C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m2</w:t>
            </w:r>
          </w:p>
        </w:tc>
      </w:tr>
      <w:tr w:rsidR="00423D73" w:rsidRPr="0004147D" w14:paraId="1323CAEB" w14:textId="77777777" w:rsidTr="00423D73">
        <w:trPr>
          <w:trHeight w:val="260"/>
        </w:trPr>
        <w:tc>
          <w:tcPr>
            <w:tcW w:w="7729" w:type="dxa"/>
            <w:vAlign w:val="center"/>
          </w:tcPr>
          <w:p w14:paraId="1D7DD09D" w14:textId="3B972529" w:rsidR="00423D73" w:rsidRPr="0004147D" w:rsidRDefault="00423D73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 Wykonanie poręczy przy schodach ul. Bajana 24b</w:t>
            </w:r>
          </w:p>
        </w:tc>
        <w:tc>
          <w:tcPr>
            <w:tcW w:w="1225" w:type="dxa"/>
            <w:vAlign w:val="center"/>
          </w:tcPr>
          <w:p w14:paraId="7EB8D080" w14:textId="3174A5A7" w:rsidR="00423D73" w:rsidRPr="0004147D" w:rsidRDefault="009675C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</w:tr>
      <w:tr w:rsidR="00423D73" w:rsidRPr="0004147D" w14:paraId="450C364D" w14:textId="77777777" w:rsidTr="00423D73">
        <w:trPr>
          <w:trHeight w:val="260"/>
        </w:trPr>
        <w:tc>
          <w:tcPr>
            <w:tcW w:w="7729" w:type="dxa"/>
            <w:vAlign w:val="center"/>
          </w:tcPr>
          <w:p w14:paraId="7DF5BA0E" w14:textId="31DB72D8" w:rsidR="00423D73" w:rsidRDefault="00423D73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Kontynuacja projektu nr </w:t>
            </w:r>
            <w:r w:rsidR="003E15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 </w:t>
            </w:r>
            <w:r w:rsidR="003E1537">
              <w:rPr>
                <w:rFonts w:ascii="Times New Roman" w:hAnsi="Times New Roman" w:cs="Times New Roman"/>
                <w:sz w:val="20"/>
                <w:szCs w:val="20"/>
              </w:rPr>
              <w:t xml:space="preserve">połączonego ze 154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pozytywnie zweryfikowanych </w:t>
            </w:r>
            <w:r w:rsidR="005B2E83">
              <w:rPr>
                <w:rFonts w:ascii="Times New Roman" w:hAnsi="Times New Roman" w:cs="Times New Roman"/>
                <w:sz w:val="20"/>
                <w:szCs w:val="20"/>
              </w:rPr>
              <w:t>poprzez wykonanie przyłączy celem postawienia estetycznych punktów handlowych</w:t>
            </w:r>
            <w:r>
              <w:t xml:space="preserve"> zgodne z planem zagospodarowania przestrzennego i projektem wykonanym dla </w:t>
            </w:r>
            <w:proofErr w:type="spellStart"/>
            <w:r>
              <w:t>ZDiUM</w:t>
            </w:r>
            <w:proofErr w:type="spellEnd"/>
            <w:r>
              <w:t xml:space="preserve"> Wrocław</w:t>
            </w:r>
            <w:r w:rsidR="005B2E83">
              <w:t xml:space="preserve"> -  </w:t>
            </w:r>
            <w:r w:rsidR="003E1537">
              <w:t xml:space="preserve">świadomi </w:t>
            </w:r>
            <w:r w:rsidR="005B2E83">
              <w:t>dzierżawcy terenu pozytywnie ocenią podejście lidera</w:t>
            </w:r>
            <w:r>
              <w:t>.</w:t>
            </w:r>
            <w:r w:rsidR="003E1537">
              <w:t xml:space="preserve"> Szybowcowa zjazd na wysokości nr 24</w:t>
            </w:r>
          </w:p>
        </w:tc>
        <w:tc>
          <w:tcPr>
            <w:tcW w:w="1225" w:type="dxa"/>
            <w:vAlign w:val="center"/>
          </w:tcPr>
          <w:p w14:paraId="56EFB554" w14:textId="6A76EC3D" w:rsidR="00423D73" w:rsidRPr="0004147D" w:rsidRDefault="009675C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Zgodnie z projektem</w:t>
            </w:r>
          </w:p>
        </w:tc>
      </w:tr>
    </w:tbl>
    <w:p w14:paraId="0AA56CE7" w14:textId="77777777"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74F8288" w14:textId="77777777"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104F601E" w14:textId="77777777"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797EED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14:paraId="36BC333A" w14:textId="7D77AF21" w:rsidR="00776882" w:rsidRDefault="00B855C5" w:rsidP="00776882">
      <w:pPr>
        <w:pStyle w:val="Tekstpodstawowy"/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  <w:r w:rsidR="00776882">
        <w:rPr>
          <w:rFonts w:ascii="Times New Roman" w:hAnsi="Times New Roman" w:cs="Times New Roman"/>
        </w:rPr>
        <w:t xml:space="preserve"> </w:t>
      </w:r>
      <w:r w:rsidR="00776882">
        <w:rPr>
          <w:rFonts w:ascii="Helvetica Neue" w:hAnsi="Helvetica Neue"/>
          <w:bCs/>
          <w:shd w:val="clear" w:color="auto" w:fill="FFFFFF"/>
        </w:rPr>
        <w:t>Wykonanie, modernizacja i udrożnienie ciągów pieszych i rowerowych, zatok autobusowych, przejść dla pieszych, miejsc postojowych, zmiany nawierzchni, wykonanie stacji naprawy rowerów, oraz likwidacja metalowych kiosków</w:t>
      </w:r>
      <w:r w:rsidR="00797EED">
        <w:rPr>
          <w:rFonts w:ascii="Helvetica Neue" w:hAnsi="Helvetica Neue"/>
          <w:bCs/>
          <w:shd w:val="clear" w:color="auto" w:fill="FFFFFF"/>
        </w:rPr>
        <w:t>,</w:t>
      </w:r>
      <w:r w:rsidR="00776882">
        <w:rPr>
          <w:rFonts w:ascii="Helvetica Neue" w:hAnsi="Helvetica Neue"/>
          <w:bCs/>
          <w:shd w:val="clear" w:color="auto" w:fill="FFFFFF"/>
        </w:rPr>
        <w:t xml:space="preserve"> </w:t>
      </w:r>
      <w:r w:rsidR="009657F1">
        <w:rPr>
          <w:rFonts w:ascii="Helvetica Neue" w:hAnsi="Helvetica Neue"/>
          <w:bCs/>
          <w:shd w:val="clear" w:color="auto" w:fill="FFFFFF"/>
        </w:rPr>
        <w:t xml:space="preserve">wykonanie wyniesienia </w:t>
      </w:r>
      <w:r w:rsidR="00797EED">
        <w:rPr>
          <w:rFonts w:ascii="Helvetica Neue" w:hAnsi="Helvetica Neue"/>
          <w:bCs/>
          <w:shd w:val="clear" w:color="auto" w:fill="FFFFFF"/>
        </w:rPr>
        <w:t xml:space="preserve">drogi ( na wzór wyniesienia </w:t>
      </w:r>
      <w:r w:rsidR="009657F1">
        <w:rPr>
          <w:rFonts w:ascii="Helvetica Neue" w:hAnsi="Helvetica Neue"/>
          <w:bCs/>
          <w:shd w:val="clear" w:color="auto" w:fill="FFFFFF"/>
        </w:rPr>
        <w:t>wiedeńskiego</w:t>
      </w:r>
      <w:r w:rsidR="00797EED">
        <w:rPr>
          <w:rFonts w:ascii="Helvetica Neue" w:hAnsi="Helvetica Neue"/>
          <w:bCs/>
          <w:shd w:val="clear" w:color="auto" w:fill="FFFFFF"/>
        </w:rPr>
        <w:t>) uwzględniając załączniki dołączone przez lidera</w:t>
      </w:r>
      <w:r w:rsidR="00776882">
        <w:t>.</w:t>
      </w:r>
    </w:p>
    <w:p w14:paraId="0937792D" w14:textId="77777777"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03064A7" w14:textId="77777777"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797EED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14:paraId="4C413249" w14:textId="77777777" w:rsidR="00776882" w:rsidRDefault="00B855C5" w:rsidP="00776882">
      <w:pPr>
        <w:pStyle w:val="Tekstpodstawowy"/>
      </w:pPr>
      <w:r w:rsidRPr="0004147D">
        <w:rPr>
          <w:rFonts w:ascii="Times New Roman" w:hAnsi="Times New Roman" w:cs="Times New Roman"/>
          <w:sz w:val="16"/>
          <w:szCs w:val="16"/>
        </w:rPr>
        <w:lastRenderedPageBreak/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  <w:r w:rsidR="00776882">
        <w:rPr>
          <w:rFonts w:ascii="Helvetica Neue" w:hAnsi="Helvetica Neue"/>
          <w:color w:val="333333"/>
          <w:shd w:val="clear" w:color="auto" w:fill="FFFFFF"/>
        </w:rPr>
        <w:t>Wrocław boryka się z problemami zdegradowanych nawierzchni pieszych i rowerowych, barierami  architektonicznymi dla osób niepełnosprawnych i starszych, blokowaniem chodników przez samochody oraz zaburzeniem przestrzeni urbanistycznej. Projekty WBO zgłaszane przez mieszkańców dostosowują przestrzeń do ich potrzeb oraz poprawiają estetykę miasta.</w:t>
      </w:r>
    </w:p>
    <w:p w14:paraId="403210B6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14:paraId="5BB7FFD7" w14:textId="77777777"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CDEC042" w14:textId="77777777"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14:paraId="4882860F" w14:textId="77777777"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525DBE5F" w14:textId="40C5723C" w:rsidR="0066787E" w:rsidRPr="0004147D" w:rsidRDefault="00776882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2.000.000 zł.</w:t>
      </w:r>
    </w:p>
    <w:sectPr w:rsidR="0066787E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9EFC" w14:textId="77777777" w:rsidR="00334CEA" w:rsidRDefault="00334CEA" w:rsidP="00BE0C27">
      <w:pPr>
        <w:spacing w:after="0" w:line="240" w:lineRule="auto"/>
      </w:pPr>
      <w:r>
        <w:separator/>
      </w:r>
    </w:p>
  </w:endnote>
  <w:endnote w:type="continuationSeparator" w:id="0">
    <w:p w14:paraId="6FFF8DD7" w14:textId="77777777" w:rsidR="00334CEA" w:rsidRDefault="00334CEA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BDE4" w14:textId="77777777"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14:paraId="3FBA873B" w14:textId="77777777" w:rsidR="000F6955" w:rsidRDefault="000F6955" w:rsidP="000F6955">
    <w:r w:rsidRPr="0066787E">
      <w:rPr>
        <w:b/>
        <w:sz w:val="28"/>
        <w:szCs w:val="28"/>
      </w:rPr>
      <w:t>*niepotrzebne skreślić</w:t>
    </w:r>
  </w:p>
  <w:p w14:paraId="71E2AD22" w14:textId="77777777"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C4C6D" w14:textId="77777777" w:rsidR="00334CEA" w:rsidRDefault="00334CEA" w:rsidP="00BE0C27">
      <w:pPr>
        <w:spacing w:after="0" w:line="240" w:lineRule="auto"/>
      </w:pPr>
      <w:r>
        <w:separator/>
      </w:r>
    </w:p>
  </w:footnote>
  <w:footnote w:type="continuationSeparator" w:id="0">
    <w:p w14:paraId="07BE543F" w14:textId="77777777" w:rsidR="00334CEA" w:rsidRDefault="00334CEA" w:rsidP="00BE0C27">
      <w:pPr>
        <w:spacing w:after="0" w:line="240" w:lineRule="auto"/>
      </w:pPr>
      <w:r>
        <w:continuationSeparator/>
      </w:r>
    </w:p>
  </w:footnote>
  <w:footnote w:id="1">
    <w:p w14:paraId="0E2C5003" w14:textId="77777777"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42647"/>
    <w:rsid w:val="000607C7"/>
    <w:rsid w:val="000A4445"/>
    <w:rsid w:val="000C5A35"/>
    <w:rsid w:val="000D2385"/>
    <w:rsid w:val="000D6DA8"/>
    <w:rsid w:val="000F6955"/>
    <w:rsid w:val="00160BE8"/>
    <w:rsid w:val="00182B1A"/>
    <w:rsid w:val="001C1BAA"/>
    <w:rsid w:val="001C2218"/>
    <w:rsid w:val="001D7B04"/>
    <w:rsid w:val="002252DC"/>
    <w:rsid w:val="002467A5"/>
    <w:rsid w:val="002820EE"/>
    <w:rsid w:val="00310707"/>
    <w:rsid w:val="00334CEA"/>
    <w:rsid w:val="0033756A"/>
    <w:rsid w:val="00344DB3"/>
    <w:rsid w:val="0039066A"/>
    <w:rsid w:val="003E1537"/>
    <w:rsid w:val="00410A55"/>
    <w:rsid w:val="00423D73"/>
    <w:rsid w:val="0043142F"/>
    <w:rsid w:val="00440C5D"/>
    <w:rsid w:val="00497FE9"/>
    <w:rsid w:val="004A3795"/>
    <w:rsid w:val="004D5050"/>
    <w:rsid w:val="004F0025"/>
    <w:rsid w:val="00550B49"/>
    <w:rsid w:val="0059085A"/>
    <w:rsid w:val="005B2E83"/>
    <w:rsid w:val="005D3B2E"/>
    <w:rsid w:val="00605AC8"/>
    <w:rsid w:val="00661C6B"/>
    <w:rsid w:val="0066787E"/>
    <w:rsid w:val="006715E4"/>
    <w:rsid w:val="006B0244"/>
    <w:rsid w:val="006D21F6"/>
    <w:rsid w:val="006D35AB"/>
    <w:rsid w:val="006E2901"/>
    <w:rsid w:val="006E7F95"/>
    <w:rsid w:val="00737250"/>
    <w:rsid w:val="0075591B"/>
    <w:rsid w:val="00776882"/>
    <w:rsid w:val="0078610F"/>
    <w:rsid w:val="00797EED"/>
    <w:rsid w:val="007A532E"/>
    <w:rsid w:val="007D3996"/>
    <w:rsid w:val="00847519"/>
    <w:rsid w:val="00873F08"/>
    <w:rsid w:val="00881D2C"/>
    <w:rsid w:val="00892EE2"/>
    <w:rsid w:val="0095703A"/>
    <w:rsid w:val="009657F1"/>
    <w:rsid w:val="009675C5"/>
    <w:rsid w:val="00985D6D"/>
    <w:rsid w:val="009B0FF0"/>
    <w:rsid w:val="009F6F01"/>
    <w:rsid w:val="00A50345"/>
    <w:rsid w:val="00A7170A"/>
    <w:rsid w:val="00A75139"/>
    <w:rsid w:val="00A9200C"/>
    <w:rsid w:val="00AE1C48"/>
    <w:rsid w:val="00B0665F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12B5"/>
    <w:rsid w:val="00BD5428"/>
    <w:rsid w:val="00BE0C27"/>
    <w:rsid w:val="00BE5ABF"/>
    <w:rsid w:val="00C20710"/>
    <w:rsid w:val="00C20B50"/>
    <w:rsid w:val="00C55060"/>
    <w:rsid w:val="00C92E96"/>
    <w:rsid w:val="00CF385C"/>
    <w:rsid w:val="00D0204A"/>
    <w:rsid w:val="00D15101"/>
    <w:rsid w:val="00D97BA6"/>
    <w:rsid w:val="00DA082D"/>
    <w:rsid w:val="00DA3C86"/>
    <w:rsid w:val="00DD5898"/>
    <w:rsid w:val="00E04124"/>
    <w:rsid w:val="00E10124"/>
    <w:rsid w:val="00E816FC"/>
    <w:rsid w:val="00E979BC"/>
    <w:rsid w:val="00F437F5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7FA9"/>
  <w15:docId w15:val="{2EEEE802-C088-4A8F-A5C8-43890FCB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68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6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094F-787A-4C5A-AF99-EF5CA8F2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958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user</cp:lastModifiedBy>
  <cp:revision>14</cp:revision>
  <dcterms:created xsi:type="dcterms:W3CDTF">2021-06-26T11:07:00Z</dcterms:created>
  <dcterms:modified xsi:type="dcterms:W3CDTF">2021-07-04T21:23:00Z</dcterms:modified>
</cp:coreProperties>
</file>