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5" w:rsidRPr="006E7F95" w:rsidRDefault="001125CA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</w:t>
      </w:r>
      <w:r w:rsidR="006E7F95" w:rsidRPr="006E7F95">
        <w:rPr>
          <w:rFonts w:ascii="Times New Roman" w:hAnsi="Times New Roman" w:cs="Times New Roman"/>
        </w:rPr>
        <w:t>cznik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4F0025">
        <w:rPr>
          <w:rFonts w:ascii="Times New Roman" w:hAnsi="Times New Roman" w:cs="Times New Roman"/>
          <w:b/>
          <w:sz w:val="28"/>
          <w:szCs w:val="28"/>
        </w:rPr>
        <w:t>w roku 2021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  <w:bookmarkStart w:id="0" w:name="_GoBack"/>
      <w:bookmarkEnd w:id="0"/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C9285D">
        <w:rPr>
          <w:rFonts w:ascii="Times New Roman" w:hAnsi="Times New Roman" w:cs="Times New Roman"/>
        </w:rPr>
        <w:t xml:space="preserve"> </w:t>
      </w:r>
      <w:r w:rsidR="00C9285D" w:rsidRPr="00C9285D">
        <w:rPr>
          <w:rFonts w:ascii="Times New Roman" w:hAnsi="Times New Roman" w:cs="Times New Roman"/>
          <w:b/>
        </w:rPr>
        <w:t>138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112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88265</wp:posOffset>
                </wp:positionV>
                <wp:extent cx="1176655" cy="8255"/>
                <wp:effectExtent l="5080" t="13335" r="8890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66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3.8pt;margin-top:6.95pt;width:92.6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t9PAIAAIQEAAAOAAAAZHJzL2Uyb0RvYy54bWysVEuP2jAQvlfqf7B8hzwKLESE1SqBXrZd&#10;pN32bmyHWHVsyzYEVPW/d+ywtLSXVVUOZuyZ+eb1TZb3p06iI7dOaFXibJxixBXVTKh9ib+8bEZz&#10;jJwnihGpFS/xmTt8v3r/btmbgue61ZJxiwBEuaI3JW69N0WSONryjrixNlyBstG2Ix6udp8wS3pA&#10;72SSp+ks6bVlxmrKnYPXelDiVcRvGk79U9M47pEsMeTm42njuQtnslqSYm+JaQW9pEH+IYuOCAVB&#10;r1A18QQdrPgLqhPUaqcbP6a6S3TTCMpjDVBNlv5RzXNLDI+1QHOcubbJ/T9Y+vm4tUiwEsOgFOlg&#10;RA8Hr2NklIf29MYVYFWprQ0F0pN6No+afnNI6aolas+j8cvZgG8WPJIbl3BxBoLs+k+agQ0B/Nir&#10;U2M71EhhvgbHAA79QKc4nPN1OPzkEYXHLLubzaZTjCjo5jlIIRQpAkrwNdb5j1x3KAgldt4SsW99&#10;pZUCFmg7RCDHR+cHx1eH4Kz0RkgJ76SQCvUlXkzzaUzJaSlYUAads/tdJS06kkCn+LtkcWNm9UGx&#10;CNZywtaKIR+7o2AFcEDvOMNIctiYIEVLT4R8iyVULFXIBfoCpVykgWvfF+liPV/PJ6NJPluPJmld&#10;jx421WQ022R30/pDXVV19iOUlU2KVjDGVajslffZ5G28umzgwNgr868tTG7R45Ag2df/mHSkSGDF&#10;wK+dZuetDWMJbAGqR+PLWoZd+v0erX59PFY/AQAA//8DAFBLAwQUAAYACAAAACEAy3k5bNwAAAAJ&#10;AQAADwAAAGRycy9kb3ducmV2LnhtbEyPQU+EMBCF7yb+h2ZMvLlFVoFFysaYaDwYEle9d+ksoHSK&#10;tAvsv3c86e29mZc33xTbxfZiwtF3jhRcryIQSLUzHTUK3t8erzIQPmgyuneECk7oYVuenxU6N26m&#10;V5x2oRFcQj7XCtoQhlxKX7dotV+5AYl3BzdaHdiOjTSjnrnc9jKOokRa3RFfaPWADy3WX7ujVfBN&#10;6enjRk7ZZ1WF5On5pSGsZqUuL5b7OxABl/AXhl98RoeSmfbuSMaLnn2WJhxlsd6A4MA6jVnseXAb&#10;gywL+f+D8gcAAP//AwBQSwECLQAUAAYACAAAACEAtoM4kv4AAADhAQAAEwAAAAAAAAAAAAAAAAAA&#10;AAAAW0NvbnRlbnRfVHlwZXNdLnhtbFBLAQItABQABgAIAAAAIQA4/SH/1gAAAJQBAAALAAAAAAAA&#10;AAAAAAAAAC8BAABfcmVscy8ucmVsc1BLAQItABQABgAIAAAAIQDqZ6t9PAIAAIQEAAAOAAAAAAAA&#10;AAAAAAAAAC4CAABkcnMvZTJvRG9jLnhtbFBLAQItABQABgAIAAAAIQDLeTls3AAAAAkBAAAPAAAA&#10;AAAAAAAAAAAAAJYEAABkcnMvZG93bnJldi54bWxQSwUGAAAAAAQABADzAAAAnwUAAAAA&#10;"/>
            </w:pict>
          </mc:Fallback>
        </mc:AlternateContent>
      </w:r>
      <w:r w:rsidR="00C20B50"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="00C20B50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(Zmiana w projekcie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1125CA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87630</wp:posOffset>
                </wp:positionV>
                <wp:extent cx="803275" cy="8255"/>
                <wp:effectExtent l="7620" t="12700" r="8255" b="76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2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14pt;margin-top:6.9pt;width:63.2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rGVNgIAAHkEAAAOAAAAZHJzL2Uyb0RvYy54bWysVNuO2yAQfa/Uf0C8J7Zz28SKs1rZSV+2&#10;3Ui7/QAC2EbFgIDEiar+ewdyadO+rKr6AYOZOXNm5oyXj8dOogO3TmhV4GyYYsQV1UyopsBf3zaD&#10;OUbOE8WI1IoX+MQdflx9/LDsTc5HutWScYsARLm8NwVuvTd5kjja8o64oTZcwWWtbUc8HG2TMEt6&#10;QO9kMkrTWdJry4zVlDsHX6vzJV5F/Lrm1L/UteMeyQIDNx9XG9ddWJPVkuSNJaYV9EKD/AOLjggF&#10;QW9QFfEE7a34C6oT1Gqnaz+kukt0XQvKYw6QTZb+kc1rSwyPuUBxnLmVyf0/WPrlsLVIsAI/YKRI&#10;By162nsdI6NxKE9vXA5WpdrakCA9qlfzrOk3h5QuW6IaHo3fTgZ8s+CR3LmEgzMQZNd/1gxsCODH&#10;Wh1r2wVIqAI6xpacbi3hR48ofJyn49HDFCMKV/PRdBrxSX51Ndb5T1x3KGwK7Lwloml9qZWC1mub&#10;xUDk8Ox8IEbyq0OIq/RGSBkVIBXqC7yYjqbRwWkpWLgMZs42u1JadCBBQ/G5sLgzs3qvWARrOWFr&#10;xZCPJVGgexzQO84wkhzGJOyipSdCvscSiEsVuEBZIJXL7iyw74t0sZ6v55PBZDRbDyZpVQ2eNuVk&#10;MNtkD9NqXJVllf0IaWWTvBWMcRUyu4o9m7xPTJexO8v0JvdbCZN79FhrIHt9R9JRF0EKZ1HtNDtt&#10;bWhLkAjoOxpfZjEM0O/naPXrj7H6CQAA//8DAFBLAwQUAAYACAAAACEAafvr4N4AAAAJAQAADwAA&#10;AGRycy9kb3ducmV2LnhtbEyPwU7DMBBE70j8g7VIXFDrJNSoDXGqCokDR9pKXN14SQLxOoqdJvTr&#10;WU70uDOj2XnFdnadOOMQWk8a0mUCAqnytqVaw/HwuliDCNGQNZ0n1PCDAbbl7U1hcusnesfzPtaC&#10;SyjkRkMTY59LGaoGnQlL3yOx9+kHZyKfQy3tYCYud53MkuRJOtMSf2hMjy8NVt/70WnAMKo02W1c&#10;fXy7TA8f2eVr6g9a39/Nu2cQEef4H4a/+TwdSt508iPZIDoNq2zNLJGNR0bggFIrBeLEgkpBloW8&#10;Jih/AQAA//8DAFBLAQItABQABgAIAAAAIQC2gziS/gAAAOEBAAATAAAAAAAAAAAAAAAAAAAAAABb&#10;Q29udGVudF9UeXBlc10ueG1sUEsBAi0AFAAGAAgAAAAhADj9If/WAAAAlAEAAAsAAAAAAAAAAAAA&#10;AAAALwEAAF9yZWxzLy5yZWxzUEsBAi0AFAAGAAgAAAAhAPzysZU2AgAAeQQAAA4AAAAAAAAAAAAA&#10;AAAALgIAAGRycy9lMm9Eb2MueG1sUEsBAi0AFAAGAAgAAAAhAGn76+DeAAAACQEAAA8AAAAAAAAA&#10;AAAAAAAAkAQAAGRycy9kb3ducmV2LnhtbFBLBQYAAAAABAAEAPMAAACbBQAAAAA=&#10;"/>
            </w:pict>
          </mc:Fallback>
        </mc:AlternateContent>
      </w:r>
      <w:r w:rsidR="00C20B50"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25CA" w:rsidRPr="007B57E3" w:rsidRDefault="001125CA" w:rsidP="001125CA">
      <w:pPr>
        <w:numPr>
          <w:ilvl w:val="0"/>
          <w:numId w:val="11"/>
        </w:numPr>
        <w:tabs>
          <w:tab w:val="left" w:pos="124"/>
        </w:tabs>
        <w:spacing w:after="0" w:line="0" w:lineRule="atLeast"/>
        <w:ind w:left="124" w:hanging="124"/>
        <w:rPr>
          <w:rFonts w:ascii="Times New Roman" w:eastAsia="Times New Roman" w:hAnsi="Times New Roman" w:cs="Times New Roman"/>
        </w:rPr>
      </w:pPr>
      <w:r w:rsidRPr="007B57E3">
        <w:rPr>
          <w:rFonts w:ascii="Times New Roman" w:eastAsia="Times New Roman" w:hAnsi="Times New Roman" w:cs="Times New Roman"/>
        </w:rPr>
        <w:t xml:space="preserve">adres: </w:t>
      </w:r>
      <w:r w:rsidRPr="00731D31">
        <w:rPr>
          <w:rFonts w:ascii="Times New Roman" w:eastAsia="Times New Roman" w:hAnsi="Times New Roman" w:cs="Times New Roman"/>
          <w:sz w:val="24"/>
          <w:szCs w:val="24"/>
        </w:rPr>
        <w:t>ul.</w:t>
      </w:r>
      <w:r w:rsidRPr="00731D31">
        <w:rPr>
          <w:rStyle w:val="lrzxr"/>
          <w:rFonts w:ascii="Times New Roman" w:hAnsi="Times New Roman" w:cs="Times New Roman"/>
          <w:sz w:val="24"/>
          <w:szCs w:val="24"/>
        </w:rPr>
        <w:t xml:space="preserve"> Obornicka 21, 51-113 Wrocław</w:t>
      </w:r>
    </w:p>
    <w:p w:rsidR="001125CA" w:rsidRPr="007B57E3" w:rsidRDefault="001125CA" w:rsidP="001125CA">
      <w:pPr>
        <w:numPr>
          <w:ilvl w:val="0"/>
          <w:numId w:val="11"/>
        </w:numPr>
        <w:tabs>
          <w:tab w:val="left" w:pos="124"/>
        </w:tabs>
        <w:spacing w:after="0" w:line="0" w:lineRule="atLeast"/>
        <w:ind w:left="124" w:hanging="124"/>
        <w:rPr>
          <w:rFonts w:ascii="Times New Roman" w:eastAsia="Times New Roman" w:hAnsi="Times New Roman" w:cs="Times New Roman"/>
        </w:rPr>
      </w:pPr>
      <w:r w:rsidRPr="007B57E3">
        <w:rPr>
          <w:rFonts w:ascii="Times New Roman" w:eastAsia="Times New Roman" w:hAnsi="Times New Roman" w:cs="Times New Roman"/>
        </w:rPr>
        <w:t xml:space="preserve">numer geodezyjny działki: </w:t>
      </w:r>
      <w:r w:rsidRPr="00731D31">
        <w:rPr>
          <w:rFonts w:ascii="Times New Roman" w:eastAsia="Times New Roman" w:hAnsi="Times New Roman" w:cs="Times New Roman"/>
          <w:sz w:val="24"/>
          <w:szCs w:val="24"/>
        </w:rPr>
        <w:t>20/2 (osiedle Karłowice- Różanka)</w:t>
      </w:r>
    </w:p>
    <w:p w:rsidR="001125CA" w:rsidRPr="001F6F2B" w:rsidRDefault="001125CA" w:rsidP="001125CA">
      <w:pPr>
        <w:spacing w:line="0" w:lineRule="atLeast"/>
        <w:rPr>
          <w:rFonts w:ascii="Times New Roman" w:eastAsiaTheme="minorHAnsi" w:hAnsi="Times New Roman" w:cs="Times New Roman"/>
        </w:rPr>
      </w:pPr>
      <w:r w:rsidRPr="007B57E3">
        <w:rPr>
          <w:rFonts w:ascii="Times New Roman" w:eastAsia="Times New Roman" w:hAnsi="Times New Roman" w:cs="Times New Roman"/>
          <w:sz w:val="16"/>
        </w:rPr>
        <w:t xml:space="preserve">(na podstawie </w:t>
      </w:r>
      <w:hyperlink r:id="rId9" w:history="1">
        <w:r w:rsidRPr="007B57E3"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www.geoportal.wroclaw.pl</w:t>
        </w:r>
        <w:r w:rsidRPr="007B57E3">
          <w:rPr>
            <w:rFonts w:ascii="Times New Roman" w:eastAsia="Times New Roman" w:hAnsi="Times New Roman" w:cs="Times New Roman"/>
            <w:sz w:val="16"/>
            <w:u w:val="single"/>
          </w:rPr>
          <w:t>)</w:t>
        </w:r>
      </w:hyperlink>
      <w:r>
        <w:rPr>
          <w:rFonts w:ascii="Times New Roman" w:hAnsi="Times New Roman" w:cs="Times New Roman"/>
        </w:rPr>
        <w:br/>
      </w:r>
      <w:r w:rsidRPr="001125CA">
        <w:rPr>
          <w:rFonts w:ascii="Times New Roman" w:hAnsi="Times New Roman" w:cs="Times New Roman"/>
        </w:rPr>
        <w:t>- zaznaczenie na mapie miejsca rozmieszczenia urządzeń zgodnie z koncepcją w zakresie przebudowy obsługi komunikacyjnej i ogrodzenia z 2020r. w obrębie w/w działki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1125CA" w:rsidP="007A5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80645</wp:posOffset>
                </wp:positionV>
                <wp:extent cx="1192530" cy="0"/>
                <wp:effectExtent l="10160" t="8890" r="6985" b="101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60.2pt;margin-top:6.35pt;width:93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Zi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hpEi&#10;PYzoYe91zIzy0J7BuAK8KrW1gSA9qmfzqOl3h5SuOqJaHp1fTgZisxCRvAkJB2cgyW74ohn4EMCP&#10;vTo2tg+Q0AV0jCM53UbCjx5R+Jhli8n0DiZH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Au0D6zdAAAACQEAAA8AAABk&#10;cnMvZG93bnJldi54bWxMj8FOwzAMhu9IvENkJC5oSxYYG6XpNCFx4Mg2iWvWmLbQOFWTrmVPjxEH&#10;ONr/p9+f883kW3HCPjaBDCzmCgRSGVxDlYHD/nm2BhGTJWfbQGjgCyNsisuL3GYujPSKp12qBJdQ&#10;zKyBOqUukzKWNXob56FD4uw99N4mHvtKut6OXO5bqZW6l942xBdq2+FTjeXnbvAGMA7Lhdo++Orw&#10;ch5v3vT5Y+z2xlxfTdtHEAmn9AfDjz6rQ8FOxzCQi6I1cKvVHaMc6BUIBpZqrUEcfxeyyOX/D4pv&#10;AAAA//8DAFBLAQItABQABgAIAAAAIQC2gziS/gAAAOEBAAATAAAAAAAAAAAAAAAAAAAAAABbQ29u&#10;dGVudF9UeXBlc10ueG1sUEsBAi0AFAAGAAgAAAAhADj9If/WAAAAlAEAAAsAAAAAAAAAAAAAAAAA&#10;LwEAAF9yZWxzLy5yZWxzUEsBAi0AFAAGAAgAAAAhACGcNmI0AgAAdwQAAA4AAAAAAAAAAAAAAAAA&#10;LgIAAGRycy9lMm9Eb2MueG1sUEsBAi0AFAAGAAgAAAAhAAu0D6zdAAAACQEAAA8AAAAAAAAAAAAA&#10;AAAAjgQAAGRycy9kb3ducmV2LnhtbFBLBQYAAAAABAAEAPMAAACYBQAAAAA=&#10;"/>
            </w:pict>
          </mc:Fallback>
        </mc:AlternateContent>
      </w:r>
      <w:r w:rsidR="00C20B50"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1125CA" w:rsidP="007A5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120650</wp:posOffset>
                </wp:positionV>
                <wp:extent cx="1192530" cy="15875"/>
                <wp:effectExtent l="5715" t="12065" r="1143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20.1pt;margin-top:9.5pt;width:93.9pt;height: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osOQIAAHsEAAAOAAAAZHJzL2Uyb0RvYy54bWysVE2P2yAQvVfqf0DcE9vZOJ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y0J7BuAK8KrW1gSA9qmfzpOl3h5SuOqJaHp1fTgZisxCRvAkJB2cgyW74rBn4EMCP&#10;vTo2tg+Q0AV0jCM53UbCjx5R+Jhli0l+B5OjYMvy+X2sKSHFNdhY5z9x3aOwKbHzloi285VWCoav&#10;bRZTkcOT86E0UlwDQmalN0LKqAGp0FDiRT7JY4DTUrBgDG7OtrtKWnQgQUXxiTzB8trN6r1iEazj&#10;hK0VQz42RYHycUDvOcNIcrgoYRc9PRHyPZ5QuFShFmgMULnszhL7sUgX6/l6Ph1NJ7P1aJrW9ehx&#10;U01Hs012n9d3dVXV2c9AK5sWnWCMq8DsKvds+j45XS7eWag3wd9amLxFj72GYq/vWHRURhDDWVY7&#10;zU5bG8YSRAIKj86X2xiu0Otz9Pr9z1j9AgAA//8DAFBLAwQUAAYACAAAACEAZG5Bv90AAAAJAQAA&#10;DwAAAGRycy9kb3ducmV2LnhtbEyPwU7DMBBE70j8g7VIXBC1Y7WoDXGqCokDR9pKvbrxkgTidRQ7&#10;TejXs5zgtqMZzb4ptrPvxAWH2AYykC0UCKQquJZqA8fD6+MaREyWnO0CoYFvjLAtb28Km7sw0Tte&#10;9qkWXEIxtwaalPpcylg16G1chB6JvY8weJtYDrV0g5243HdSK/UkvW2JPzS2x5cGq6/96A1gHFeZ&#10;2m18fXy7Tg8nff2c+oMx93fz7hlEwjn9heEXn9GhZKZzGMlF0RnQS6U5ysaGN3Fgqdd8nNnJViDL&#10;Qv5fUP4AAAD//wMAUEsBAi0AFAAGAAgAAAAhALaDOJL+AAAA4QEAABMAAAAAAAAAAAAAAAAAAAAA&#10;AFtDb250ZW50X1R5cGVzXS54bWxQSwECLQAUAAYACAAAACEAOP0h/9YAAACUAQAACwAAAAAAAAAA&#10;AAAAAAAvAQAAX3JlbHMvLnJlbHNQSwECLQAUAAYACAAAACEA6eFqLDkCAAB7BAAADgAAAAAAAAAA&#10;AAAAAAAuAgAAZHJzL2Uyb0RvYy54bWxQSwECLQAUAAYACAAAACEAZG5Bv90AAAAJAQAADwAAAAAA&#10;AAAAAAAAAACTBAAAZHJzL2Rvd25yZXYueG1sUEsFBgAAAAAEAAQA8wAAAJ0FAAAAAA==&#10;"/>
            </w:pict>
          </mc:Fallback>
        </mc:AlternateConten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1125CA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106680</wp:posOffset>
                </wp:positionV>
                <wp:extent cx="826770" cy="23495"/>
                <wp:effectExtent l="10160" t="5715" r="10795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677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5.95pt;margin-top:8.4pt;width:65.1pt;height:1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+PQIAAIQEAAAOAAAAZHJzL2Uyb0RvYy54bWysVE2P2yAQvVfqf0DcE9tZ58uKs1rZSS/b&#10;bqTd9k4Ax6gYEJA4UdX/3oFks017WVX1AYOZefNm5o0X98dOogO3TmhV4myYYsQV1UyoXYm/vqwH&#10;M4ycJ4oRqRUv8Yk7fL/8+GHRm4KPdKsl4xYBiHJFb0rcem+KJHG05R1xQ224gstG2454ONpdwizp&#10;Ab2TyShNJ0mvLTNWU+4cfK3Pl3gZ8ZuGU//UNI57JEsM3HxcbVy3YU2WC1LsLDGtoBca5B9YdEQo&#10;CHqFqoknaG/FX1CdoFY73fgh1V2im0ZQHnOAbLL0j2yeW2J4zAWK48y1TO7/wdIvh41FgpU4x0iR&#10;Dlr0sPc6RkaTUJ7euAKsKrWxIUF6VM/mUdPvDildtUTteDR+ORnwzYJHcuMSDs5AkG3/WTOwIYAf&#10;a3VsbIcaKcy34BjAoR7oGJtzujaHHz2i8HE2mkyn0EIKV6O7fD6OoUgRUIKvsc5/4rpDYVNi5y0R&#10;u9ZXWilQgbbnCOTw6Hzg+OYQnJVeCymjGKRCfYnn49E4UnJaChYug5mzu20lLTqQIKf4XFjcmFm9&#10;VyyCtZywlWLIx+ooGAEc0DvOMJIcJibsoqUnQr7HEohLFbhAXSCVy+6stR/zdL6arWb5IB9NVoM8&#10;revBw7rKB5N1Nh3Xd3VV1dnPkFaWF61gjKuQ2avus/x9urpM4FmxV+VfS5jcosdaA9nXdyQdJRJU&#10;cdbXVrPTxoa2BLWA1KPxZSzDLP1+jlZvP4/lLwAAAP//AwBQSwMEFAAGAAgAAAAhABEgdijdAAAA&#10;CQEAAA8AAABkcnMvZG93bnJldi54bWxMj0FPhDAQhe8m/odmTLy5LWRlV6RsjInGgyFx1XuXjoDS&#10;KdIusP/e8aTHyfvy5nvFbnG9mHAMnScNyUqBQKq97ajR8Pb6cLUFEaIha3pPqOGEAXbl+Vlhcutn&#10;esFpHxvBJRRyo6GNccilDHWLzoSVH5A4+/CjM5HPsZF2NDOXu16mSmXSmY74Q2sGvG+x/tofnYZv&#10;2pze13LaflZVzB6fnhvCatb68mK5uwURcYl/MPzqszqU7HTwR7JB9BrWm+SGUQ4ynsBAptIExEFD&#10;qq5BloX8v6D8AQAA//8DAFBLAQItABQABgAIAAAAIQC2gziS/gAAAOEBAAATAAAAAAAAAAAAAAAA&#10;AAAAAABbQ29udGVudF9UeXBlc10ueG1sUEsBAi0AFAAGAAgAAAAhADj9If/WAAAAlAEAAAsAAAAA&#10;AAAAAAAAAAAALwEAAF9yZWxzLy5yZWxzUEsBAi0AFAAGAAgAAAAhAIXzJz49AgAAhAQAAA4AAAAA&#10;AAAAAAAAAAAALgIAAGRycy9lMm9Eb2MueG1sUEsBAi0AFAAGAAgAAAAhABEgdijdAAAACQEAAA8A&#10;AAAAAAAAAAAAAAAAlwQAAGRycy9kb3ducmV2LnhtbFBLBQYAAAAABAAEAPMAAAChBQAAAAA=&#10;"/>
            </w:pict>
          </mc:Fallback>
        </mc:AlternateContent>
      </w:r>
      <w:r w:rsidR="00873F08"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="00873F08"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0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3"/>
        <w:gridCol w:w="1329"/>
      </w:tblGrid>
      <w:tr w:rsidR="001125CA" w:rsidTr="00B11BF4">
        <w:trPr>
          <w:trHeight w:val="186"/>
        </w:trPr>
        <w:tc>
          <w:tcPr>
            <w:tcW w:w="83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Element składowy</w:t>
            </w:r>
          </w:p>
        </w:tc>
        <w:tc>
          <w:tcPr>
            <w:tcW w:w="13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Ilość</w:t>
            </w:r>
          </w:p>
        </w:tc>
      </w:tr>
      <w:tr w:rsidR="001125CA" w:rsidTr="00B11BF4">
        <w:trPr>
          <w:trHeight w:val="17"/>
        </w:trPr>
        <w:tc>
          <w:tcPr>
            <w:tcW w:w="8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25CA" w:rsidTr="00B11BF4">
        <w:trPr>
          <w:trHeight w:val="174"/>
        </w:trPr>
        <w:tc>
          <w:tcPr>
            <w:tcW w:w="83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Zakup urządzeń edukacyjnych: koło optyczne, koło optyczne z korbą, dwa naukowe </w:t>
            </w:r>
            <w:proofErr w:type="spellStart"/>
            <w:r>
              <w:rPr>
                <w:rFonts w:ascii="Times New Roman" w:eastAsia="Times New Roman" w:hAnsi="Times New Roman"/>
              </w:rPr>
              <w:t>hexy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r w:rsidRPr="00A92904">
              <w:rPr>
                <w:rFonts w:ascii="Times New Roman" w:eastAsia="Times New Roman" w:hAnsi="Times New Roman"/>
              </w:rPr>
              <w:t>film animowany</w:t>
            </w:r>
            <w:r>
              <w:rPr>
                <w:rFonts w:ascii="Times New Roman" w:eastAsia="Times New Roman" w:hAnsi="Times New Roman"/>
              </w:rPr>
              <w:t xml:space="preserve">, dwa ucha słonia, dwa </w:t>
            </w:r>
            <w:proofErr w:type="spellStart"/>
            <w:r>
              <w:rPr>
                <w:rFonts w:ascii="Times New Roman" w:eastAsia="Times New Roman" w:hAnsi="Times New Roman"/>
              </w:rPr>
              <w:t>eko-memory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 dwa panele sensoryczne</w:t>
            </w:r>
          </w:p>
        </w:tc>
        <w:tc>
          <w:tcPr>
            <w:tcW w:w="13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11</w:t>
            </w:r>
          </w:p>
        </w:tc>
      </w:tr>
      <w:tr w:rsidR="001125CA" w:rsidTr="00B11BF4">
        <w:trPr>
          <w:trHeight w:val="17"/>
        </w:trPr>
        <w:tc>
          <w:tcPr>
            <w:tcW w:w="8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25CA" w:rsidTr="00B11BF4">
        <w:trPr>
          <w:trHeight w:val="174"/>
        </w:trPr>
        <w:tc>
          <w:tcPr>
            <w:tcW w:w="83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Koszt transportu i montażu urządzeń edukacyjnych</w:t>
            </w:r>
          </w:p>
        </w:tc>
        <w:tc>
          <w:tcPr>
            <w:tcW w:w="13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</w:t>
            </w:r>
          </w:p>
        </w:tc>
      </w:tr>
      <w:tr w:rsidR="001125CA" w:rsidTr="00B11BF4">
        <w:trPr>
          <w:trHeight w:val="17"/>
        </w:trPr>
        <w:tc>
          <w:tcPr>
            <w:tcW w:w="8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25CA" w:rsidTr="00B11BF4">
        <w:trPr>
          <w:trHeight w:val="174"/>
        </w:trPr>
        <w:tc>
          <w:tcPr>
            <w:tcW w:w="83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Koszt wykonania projektu zagospodarowania terenu</w:t>
            </w:r>
          </w:p>
        </w:tc>
        <w:tc>
          <w:tcPr>
            <w:tcW w:w="13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</w:t>
            </w:r>
          </w:p>
        </w:tc>
      </w:tr>
      <w:tr w:rsidR="001125CA" w:rsidTr="00B11BF4">
        <w:trPr>
          <w:trHeight w:val="17"/>
        </w:trPr>
        <w:tc>
          <w:tcPr>
            <w:tcW w:w="8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  <w:r>
              <w:rPr>
                <w:rFonts w:ascii="Times New Roman" w:eastAsia="Times New Roman" w:hAnsi="Times New Roman"/>
                <w:sz w:val="2"/>
              </w:rPr>
              <w:t xml:space="preserve"> </w:t>
            </w:r>
          </w:p>
        </w:tc>
        <w:tc>
          <w:tcPr>
            <w:tcW w:w="1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25CA" w:rsidTr="00B11BF4">
        <w:trPr>
          <w:trHeight w:val="174"/>
        </w:trPr>
        <w:tc>
          <w:tcPr>
            <w:tcW w:w="83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Koszt prac ogrodniczych (przywrócenie terenu do użytku publicznego)</w:t>
            </w:r>
          </w:p>
        </w:tc>
        <w:tc>
          <w:tcPr>
            <w:tcW w:w="13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</w:t>
            </w:r>
          </w:p>
        </w:tc>
      </w:tr>
      <w:tr w:rsidR="001125CA" w:rsidTr="00B11BF4">
        <w:trPr>
          <w:trHeight w:val="17"/>
        </w:trPr>
        <w:tc>
          <w:tcPr>
            <w:tcW w:w="8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25CA" w:rsidTr="00B11BF4">
        <w:trPr>
          <w:trHeight w:val="302"/>
        </w:trPr>
        <w:tc>
          <w:tcPr>
            <w:tcW w:w="83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Koszt zakupu, transportu i montażu nawierzchni pod niektóre urządzenia edukacyjne wraz z przygotowaniem terenu</w:t>
            </w:r>
          </w:p>
        </w:tc>
        <w:tc>
          <w:tcPr>
            <w:tcW w:w="13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1</w:t>
            </w:r>
          </w:p>
        </w:tc>
      </w:tr>
      <w:tr w:rsidR="001125CA" w:rsidTr="00B11BF4">
        <w:trPr>
          <w:trHeight w:val="17"/>
        </w:trPr>
        <w:tc>
          <w:tcPr>
            <w:tcW w:w="8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125CA" w:rsidTr="00B11BF4">
        <w:trPr>
          <w:trHeight w:val="18"/>
        </w:trPr>
        <w:tc>
          <w:tcPr>
            <w:tcW w:w="8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25CA" w:rsidRDefault="001125CA" w:rsidP="00B11B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1125CA" w:rsidP="007A5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114300</wp:posOffset>
                </wp:positionV>
                <wp:extent cx="770890" cy="16510"/>
                <wp:effectExtent l="12700" t="6985" r="6985" b="50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8.4pt;margin-top:9pt;width:60.7pt;height: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mWOAIAAHoEAAAOAAAAZHJzL2Uyb0RvYy54bWysVNuO2yAQfa/Uf0C8Z21nnZsVZ7Wyk75s&#10;20i7/QAC2EbFgIDEiar+ewdy6W77sqrqBwyemTNzZg5ePhx7iQ7cOqFVibO7FCOuqGZCtSX+9rIZ&#10;zTFynihGpFa8xCfu8MPq44flYAo+1p2WjFsEIMoVgylx570pksTRjvfE3WnDFRgbbXvi4WjbhFky&#10;AHovk3GaTpNBW2asptw5+FqfjXgV8ZuGU/+1aRz3SJYYavNxtXHdhTVZLUnRWmI6QS9lkH+ooidC&#10;QdIbVE08QXsr/oLqBbXa6cbfUd0numkE5ZEDsMnSP9g8d8TwyAWa48ytTe7/wdIvh61FgpX4HiNF&#10;ehjR497rmBnNQnsG4wrwqtTWBoL0qJ7Nk6bfHVK66ohqeXR+ORmIzUJE8iYkHJyBJLvhs2bgQwA/&#10;9urY2D5AQhfQMY7kdBsJP3pE4eNsls4XMDgKpmw6yeLEElJcY411/hPXPQqbEjtviWg7X2mlYPba&#10;ZjETOTw5HyojxTUgJFZ6I6SMEpAKDSVeTMaTGOC0FCwYg5uz7a6SFh1IEFF8Ik2wvHazeq9YBOs4&#10;YWvFkI89USB8HNB7zjCSHO5J2EVPT4R8jycULlWoBfoCVC67s8J+LNLFer6e56N8PF2P8rSuR4+b&#10;Kh9NN9lsUt/XVVVnPwOtLC86wRhXgdlV7Vn+PjVd7t1Zpze931qYvEWPvYZir+9YdBRG0MJZVTvN&#10;TlsbxhI0AgKPzpfLGG7Q63P0+v3LWP0CAAD//wMAUEsDBBQABgAIAAAAIQAETvAt3gAAAAkBAAAP&#10;AAAAZHJzL2Rvd25yZXYueG1sTI/BTsMwEETvSPyDtUhcELUTaBRCnKpC4sCRthJXN16SQLyOYqcJ&#10;/XqWEz2OZjTzptwsrhcnHEPnSUOyUiCQam87ajQc9q/3OYgQDVnTe0INPxhgU11flaawfqZ3PO1i&#10;I7iEQmE0tDEOhZShbtGZsPIDEnuffnQmshwbaUczc7nrZapUJp3piBdaM+BLi/X3bnIaMEzrRG2f&#10;XHN4O893H+n5ax72Wt/eLNtnEBGX+B+GP3xGh4qZjn4iG0Sv4THJGD2ykfMnDqwf8hTEUUOqMpBV&#10;KS8fVL8AAAD//wMAUEsBAi0AFAAGAAgAAAAhALaDOJL+AAAA4QEAABMAAAAAAAAAAAAAAAAAAAAA&#10;AFtDb250ZW50X1R5cGVzXS54bWxQSwECLQAUAAYACAAAACEAOP0h/9YAAACUAQAACwAAAAAAAAAA&#10;AAAAAAAvAQAAX3JlbHMvLnJlbHNQSwECLQAUAAYACAAAACEA1fAZljgCAAB6BAAADgAAAAAAAAAA&#10;AAAAAAAuAgAAZHJzL2Uyb0RvYy54bWxQSwECLQAUAAYACAAAACEABE7wLd4AAAAJAQAADwAAAAAA&#10;AAAAAAAAAACSBAAAZHJzL2Rvd25yZXYueG1sUEsFBgAAAAAEAAQA8wAAAJ0FAAAAAA==&#10;"/>
            </w:pict>
          </mc:Fallback>
        </mc:AlternateContent>
      </w:r>
      <w:r w:rsidR="00873F08"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125CA" w:rsidRDefault="001125C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32112">
        <w:rPr>
          <w:rFonts w:ascii="Times New Roman" w:hAnsi="Times New Roman" w:cs="Times New Roman"/>
          <w:color w:val="000000"/>
        </w:rPr>
        <w:t xml:space="preserve">Projekt będzie obejmował doposażenie obecnego placu zabaw w naukowo-sensoryczne urządzenia oraz wykonanie nawierzchni pod niektóre urządzenia. W skład naukowo- sensorycznych urządzeń wchodzi 11 certyfikowanych urządzeń takich jak: koło optyczne, koło optyczne z korbką, dwa naukowe </w:t>
      </w:r>
      <w:proofErr w:type="spellStart"/>
      <w:r w:rsidRPr="00C32112">
        <w:rPr>
          <w:rFonts w:ascii="Times New Roman" w:hAnsi="Times New Roman" w:cs="Times New Roman"/>
          <w:color w:val="000000"/>
        </w:rPr>
        <w:t>hexy</w:t>
      </w:r>
      <w:proofErr w:type="spellEnd"/>
      <w:r w:rsidRPr="00C32112">
        <w:rPr>
          <w:rFonts w:ascii="Times New Roman" w:hAnsi="Times New Roman" w:cs="Times New Roman"/>
          <w:color w:val="000000"/>
        </w:rPr>
        <w:t xml:space="preserve">, </w:t>
      </w:r>
      <w:r w:rsidRPr="00A92904">
        <w:rPr>
          <w:rFonts w:ascii="Times New Roman" w:hAnsi="Times New Roman" w:cs="Times New Roman"/>
          <w:color w:val="000000"/>
        </w:rPr>
        <w:t>film animowany, dwa</w:t>
      </w:r>
      <w:r w:rsidRPr="00C32112">
        <w:rPr>
          <w:rFonts w:ascii="Times New Roman" w:hAnsi="Times New Roman" w:cs="Times New Roman"/>
          <w:color w:val="000000"/>
        </w:rPr>
        <w:t xml:space="preserve"> ucha słonia, dwa </w:t>
      </w:r>
      <w:proofErr w:type="spellStart"/>
      <w:r w:rsidRPr="00C32112">
        <w:rPr>
          <w:rFonts w:ascii="Times New Roman" w:hAnsi="Times New Roman" w:cs="Times New Roman"/>
          <w:color w:val="000000"/>
        </w:rPr>
        <w:t>eko-memory</w:t>
      </w:r>
      <w:proofErr w:type="spellEnd"/>
      <w:r w:rsidRPr="00C32112">
        <w:rPr>
          <w:rFonts w:ascii="Times New Roman" w:hAnsi="Times New Roman" w:cs="Times New Roman"/>
          <w:color w:val="000000"/>
        </w:rPr>
        <w:t xml:space="preserve"> i dwa panele sensoryczne.</w:t>
      </w:r>
    </w:p>
    <w:p w:rsidR="001125CA" w:rsidRPr="0004147D" w:rsidRDefault="001125CA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1125CA" w:rsidP="007A5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126365</wp:posOffset>
                </wp:positionV>
                <wp:extent cx="1209040" cy="7620"/>
                <wp:effectExtent l="6350" t="8255" r="13335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0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7.65pt;margin-top:9.95pt;width:95.2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plPgIAAIQEAAAOAAAAZHJzL2Uyb0RvYy54bWysVE1v2zAMvQ/YfxB0T/wxJ02MOEVhJ7t0&#10;a4B2uyuSHAuTJUFS4gTD/vsoJU3b7VIM80GWTPKJfHz04vbYS3Tg1gmtKpyNU4y4opoJtavwt6f1&#10;aIaR80QxIrXiFT5xh2+XHz8sBlPyXHdaMm4RgChXDqbCnfemTBJHO94TN9aGKzC22vbEw9HuEmbJ&#10;AOi9TPI0nSaDtsxYTblz8LU5G/Ey4rctp/6hbR33SFYYcvNxtXHdhjVZLki5s8R0gl7SIP+QRU+E&#10;gkuvUA3xBO2t+AuqF9Rqp1s/prpPdNsKymMNUE2W/lHNY0cMj7UAOc5caXL/D5Z+PWwsEqzCOUaK&#10;9NCiu73X8WY0C/QMxpXgVauNDQXSo3o095r+cEjpuiNqx6Pz08lAbBYikjch4eAMXLIdvmgGPgTw&#10;I1fH1vaolcJ8D4EBHPhAx9ic07U5/OgRhY9Zns7TAnpIwXYzzWPvElIGlBBrrPOfue5R2FTYeUvE&#10;rvO1VgpUoO35BnK4dz7k+BIQgpVeCymjGKRCQ4Xnk3wSU3JaChaMwc3Z3baWFh1IkFN8YsFgee1m&#10;9V6xCNZxwlaKIR/ZUTACOKD3nGEkOUxM2EVPT4R8jyckLlXIBXiBUi67s9Z+ztP5araaFaMin65G&#10;Rdo0o7t1XYym6+xm0nxq6rrJfoWysqLsBGNchcqedZ8V79PVZQLPir0q/0ph8hY9cg3JPr9j0lEi&#10;QRVnfW01O21saEtQC0g9Ol/GMszS63P0evl5LH8DAAD//wMAUEsDBBQABgAIAAAAIQA6+h0G3wAA&#10;AAkBAAAPAAAAZHJzL2Rvd25yZXYueG1sTI/LTsMwEEX3SPyDNUjsqJOW9BHiVAgJxAJFotC9G0+T&#10;QDwOsZukf890BcvRPbr3TLadbCsG7H3jSEE8i0Aglc40VCn4/Hi+W4PwQZPRrSNUcEYP2/z6KtOp&#10;cSO947ALleAS8qlWUIfQpVL6skar/cx1SJwdXW914LOvpOn1yOW2lfMoWkqrG+KFWnf4VGP5vTtZ&#10;BT+0Ou/v5bD+KoqwfHl9qwiLUanbm+nxAUTAKfzBcNFndcjZ6eBOZLxoFSziZMEoB5sNCAaSKFmB&#10;OCiYxzHIPJP/P8h/AQAA//8DAFBLAQItABQABgAIAAAAIQC2gziS/gAAAOEBAAATAAAAAAAAAAAA&#10;AAAAAAAAAABbQ29udGVudF9UeXBlc10ueG1sUEsBAi0AFAAGAAgAAAAhADj9If/WAAAAlAEAAAsA&#10;AAAAAAAAAAAAAAAALwEAAF9yZWxzLy5yZWxzUEsBAi0AFAAGAAgAAAAhAHKV2mU+AgAAhAQAAA4A&#10;AAAAAAAAAAAAAAAALgIAAGRycy9lMm9Eb2MueG1sUEsBAi0AFAAGAAgAAAAhADr6HQbfAAAACQEA&#10;AA8AAAAAAAAAAAAAAAAAmAQAAGRycy9kb3ducmV2LnhtbFBLBQYAAAAABAAEAPMAAACkBQAAAAA=&#10;"/>
            </w:pict>
          </mc:Fallback>
        </mc:AlternateContent>
      </w:r>
      <w:r w:rsidR="00873F08"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1125CA" w:rsidP="007A53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123825</wp:posOffset>
                </wp:positionV>
                <wp:extent cx="795020" cy="15875"/>
                <wp:effectExtent l="8255" t="13970" r="6350" b="82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02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93.55pt;margin-top:9.75pt;width:62.6pt;height: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hLNwIAAHoEAAAOAAAAZHJzL2Uyb0RvYy54bWysVE2P2yAQvVfqf0DcE9upk02sOKuVnfSy&#10;bSPt9gcQwDYqBgQkTlT1v3cgH23ay6qqDxjMzJs3M2+8fDz2Eh24dUKrEmfjFCOuqGZCtSX++roZ&#10;zTFynihGpFa8xCfu8OPq/bvlYAo+0Z2WjFsEIMoVgylx570pksTRjvfEjbXhCi4bbXvi4WjbhFky&#10;AHovk0mazpJBW2asptw5+FqfL/Eq4jcNp/5L0zjukSwxcPNxtXHdhTVZLUnRWmI6QS80yD+w6IlQ&#10;EPQGVRNP0N6Kv6B6Qa12uvFjqvtEN42gPOYA2WTpH9m8dMTwmAsUx5lbmdz/g6WfD1uLBIPeYaRI&#10;Dy162nsdI6NFKM9gXAFWldrakCA9qhfzrOk3h5SuOqJaHo1fTwZ8s+CR3LmEgzMQZDd80gxsCODH&#10;Wh0b2wdIqAI6xpacbi3hR48ofHxYTNMJNI7CVTadP0xjAFJcfY11/iPXPQqbEjtviWg7X2mloPfa&#10;ZjESOTw7H5iR4uoQAiu9EVJGCUiFhhIvppNpdHBaChYug5mz7a6SFh1IEFF8LizuzKzeKxbBOk7Y&#10;WjHkY00UCB8H9J4zjCSHOQm7aOmJkG+xBOJSBS5QF0jlsjsr7PsiXazn63k+yiez9ShP63r0tKny&#10;0WyTPUzrD3VV1dmPkFaWF51gjKuQ2VXtWf42NV3m7qzTm95vJUzu0WOtgez1HUlHYQQtnFW10+y0&#10;taEtQSMg8Gh8GcYwQb+fo9WvX8bqJwAAAP//AwBQSwMEFAAGAAgAAAAhAN5AJNTeAAAACQEAAA8A&#10;AABkcnMvZG93bnJldi54bWxMj8FOwzAQRO9I/IO1SFwQtWMU2qZxqgqJA0faSlzdZJsE4nUUO03o&#10;17Oc4Liap5m3+XZ2nbjgEFpPBpKFAoFU+qql2sDx8Pq4AhGipcp2ntDANwbYFrc3uc0qP9E7Xvax&#10;FlxCIbMGmhj7TMpQNuhsWPgeibOzH5yNfA61rAY7cbnrpFbqWTrbEi80tseXBsuv/egMYBjTRO3W&#10;rj6+XaeHD339nPqDMfd3824DIuIc/2D41Wd1KNjp5EeqgugMpKtlwigH6xQEA8tEP4E4GdBagSxy&#10;+f+D4gcAAP//AwBQSwECLQAUAAYACAAAACEAtoM4kv4AAADhAQAAEwAAAAAAAAAAAAAAAAAAAAAA&#10;W0NvbnRlbnRfVHlwZXNdLnhtbFBLAQItABQABgAIAAAAIQA4/SH/1gAAAJQBAAALAAAAAAAAAAAA&#10;AAAAAC8BAABfcmVscy8ucmVsc1BLAQItABQABgAIAAAAIQA3VLhLNwIAAHoEAAAOAAAAAAAAAAAA&#10;AAAAAC4CAABkcnMvZTJvRG9jLnhtbFBLAQItABQABgAIAAAAIQDeQCTU3gAAAAkBAAAPAAAAAAAA&#10;AAAAAAAAAJEEAABkcnMvZG93bnJldi54bWxQSwUGAAAAAAQABADzAAAAnAUAAAAA&#10;"/>
            </w:pict>
          </mc:Fallback>
        </mc:AlternateConten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1125CA" w:rsidRPr="001125CA" w:rsidRDefault="001125CA" w:rsidP="001125C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</w:rPr>
        <w:br/>
      </w:r>
      <w:r w:rsidRPr="001125CA">
        <w:rPr>
          <w:rFonts w:ascii="Times New Roman" w:eastAsia="Times New Roman" w:hAnsi="Times New Roman" w:cs="Times New Roman"/>
          <w:sz w:val="22"/>
          <w:szCs w:val="22"/>
        </w:rPr>
        <w:t xml:space="preserve">Wycena wzorowana na kontakcie z firmą produkującą urządzenia (dodatkowy załącznik)  </w:t>
      </w:r>
    </w:p>
    <w:p w:rsidR="001125CA" w:rsidRPr="001125CA" w:rsidRDefault="001125CA" w:rsidP="001125C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125CA">
        <w:rPr>
          <w:rFonts w:ascii="Times New Roman" w:hAnsi="Times New Roman" w:cs="Times New Roman"/>
          <w:sz w:val="22"/>
          <w:szCs w:val="22"/>
        </w:rPr>
        <w:t xml:space="preserve">179 580,15 </w:t>
      </w:r>
      <w:r w:rsidRPr="001125CA">
        <w:rPr>
          <w:rFonts w:ascii="Times New Roman" w:eastAsia="Times New Roman" w:hAnsi="Times New Roman" w:cs="Times New Roman"/>
          <w:sz w:val="22"/>
          <w:szCs w:val="22"/>
        </w:rPr>
        <w:t>zł brutto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8E" w:rsidRDefault="002D488E" w:rsidP="00BE0C27">
      <w:pPr>
        <w:spacing w:after="0" w:line="240" w:lineRule="auto"/>
      </w:pPr>
      <w:r>
        <w:separator/>
      </w:r>
    </w:p>
  </w:endnote>
  <w:endnote w:type="continuationSeparator" w:id="0">
    <w:p w:rsidR="002D488E" w:rsidRDefault="002D488E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8E" w:rsidRDefault="002D488E" w:rsidP="00BE0C27">
      <w:pPr>
        <w:spacing w:after="0" w:line="240" w:lineRule="auto"/>
      </w:pPr>
      <w:r>
        <w:separator/>
      </w:r>
    </w:p>
  </w:footnote>
  <w:footnote w:type="continuationSeparator" w:id="0">
    <w:p w:rsidR="002D488E" w:rsidRDefault="002D488E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606"/>
    <w:multiLevelType w:val="hybridMultilevel"/>
    <w:tmpl w:val="D9B0B75E"/>
    <w:lvl w:ilvl="0" w:tplc="97F4D7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C5"/>
    <w:rsid w:val="0003680F"/>
    <w:rsid w:val="0004147D"/>
    <w:rsid w:val="00042647"/>
    <w:rsid w:val="000607C7"/>
    <w:rsid w:val="000A4445"/>
    <w:rsid w:val="000A7368"/>
    <w:rsid w:val="000D2385"/>
    <w:rsid w:val="000D6DA8"/>
    <w:rsid w:val="000F6955"/>
    <w:rsid w:val="001125CA"/>
    <w:rsid w:val="00160BE8"/>
    <w:rsid w:val="00182B1A"/>
    <w:rsid w:val="001C1BAA"/>
    <w:rsid w:val="001C2218"/>
    <w:rsid w:val="001D7B04"/>
    <w:rsid w:val="002252DC"/>
    <w:rsid w:val="002467A5"/>
    <w:rsid w:val="002820EE"/>
    <w:rsid w:val="002D488E"/>
    <w:rsid w:val="00310707"/>
    <w:rsid w:val="0033756A"/>
    <w:rsid w:val="00344DB3"/>
    <w:rsid w:val="0039066A"/>
    <w:rsid w:val="00410A55"/>
    <w:rsid w:val="00497FE9"/>
    <w:rsid w:val="004A3795"/>
    <w:rsid w:val="004D5050"/>
    <w:rsid w:val="004F0025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85D"/>
    <w:rsid w:val="00C92E96"/>
    <w:rsid w:val="00CF385C"/>
    <w:rsid w:val="00D0204A"/>
    <w:rsid w:val="00D15101"/>
    <w:rsid w:val="00D97BA6"/>
    <w:rsid w:val="00DA082D"/>
    <w:rsid w:val="00DA3C86"/>
    <w:rsid w:val="00DD5898"/>
    <w:rsid w:val="00E04124"/>
    <w:rsid w:val="00E10124"/>
    <w:rsid w:val="00E816FC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lrzxr">
    <w:name w:val="lrzxr"/>
    <w:basedOn w:val="Domylnaczcionkaakapitu"/>
    <w:rsid w:val="00112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lrzxr">
    <w:name w:val="lrzxr"/>
    <w:basedOn w:val="Domylnaczcionkaakapitu"/>
    <w:rsid w:val="0011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FFC1D-6B04-4255-B4C0-43C45804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Skrzypczuk Ewa</cp:lastModifiedBy>
  <cp:revision>4</cp:revision>
  <cp:lastPrinted>2021-06-07T08:24:00Z</cp:lastPrinted>
  <dcterms:created xsi:type="dcterms:W3CDTF">2021-06-07T08:22:00Z</dcterms:created>
  <dcterms:modified xsi:type="dcterms:W3CDTF">2021-06-07T08:25:00Z</dcterms:modified>
</cp:coreProperties>
</file>