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C22" w:rsidRPr="00882C7D" w:rsidRDefault="009439B8" w:rsidP="00637DB9">
      <w:pPr>
        <w:jc w:val="both"/>
        <w:rPr>
          <w:b/>
          <w:caps/>
        </w:rPr>
      </w:pPr>
      <w:r>
        <w:rPr>
          <w:b/>
          <w:caps/>
        </w:rPr>
        <w:t>ROWEROWE MAŚLICE – ETAP I</w:t>
      </w:r>
      <w:r w:rsidR="00CD5914">
        <w:rPr>
          <w:b/>
          <w:caps/>
        </w:rPr>
        <w:t>I</w:t>
      </w:r>
      <w:r>
        <w:rPr>
          <w:b/>
          <w:caps/>
        </w:rPr>
        <w:t>: ścieżk</w:t>
      </w:r>
      <w:r w:rsidR="00CD5914">
        <w:rPr>
          <w:b/>
          <w:caps/>
        </w:rPr>
        <w:t>A WZDŁUŻ KOZIEJ</w:t>
      </w:r>
    </w:p>
    <w:p w:rsidR="009439B8" w:rsidRDefault="009439B8" w:rsidP="004B0C22">
      <w:pPr>
        <w:jc w:val="both"/>
      </w:pPr>
      <w:r w:rsidRPr="009439B8">
        <w:rPr>
          <w:bCs/>
        </w:rPr>
        <w:t xml:space="preserve">Projekt </w:t>
      </w:r>
      <w:r>
        <w:rPr>
          <w:b/>
          <w:bCs/>
        </w:rPr>
        <w:t>ROWEROWE MAŚLICE</w:t>
      </w:r>
      <w:r w:rsidRPr="009439B8">
        <w:rPr>
          <w:bCs/>
        </w:rPr>
        <w:t xml:space="preserve"> zakłada </w:t>
      </w:r>
      <w:r>
        <w:rPr>
          <w:bCs/>
        </w:rPr>
        <w:t>budowę infrastruktury rowerowej</w:t>
      </w:r>
      <w:r w:rsidRPr="009439B8">
        <w:rPr>
          <w:bCs/>
        </w:rPr>
        <w:t xml:space="preserve"> </w:t>
      </w:r>
      <w:r w:rsidR="000A1E8A">
        <w:rPr>
          <w:bCs/>
        </w:rPr>
        <w:t xml:space="preserve">lub pieszo-rowerowej </w:t>
      </w:r>
      <w:r w:rsidR="00BE3664">
        <w:rPr>
          <w:bCs/>
        </w:rPr>
        <w:t>na osiedlu</w:t>
      </w:r>
      <w:r>
        <w:rPr>
          <w:bCs/>
        </w:rPr>
        <w:t xml:space="preserve"> </w:t>
      </w:r>
      <w:proofErr w:type="spellStart"/>
      <w:r>
        <w:rPr>
          <w:bCs/>
        </w:rPr>
        <w:t>Maślice</w:t>
      </w:r>
      <w:proofErr w:type="spellEnd"/>
      <w:r>
        <w:rPr>
          <w:bCs/>
        </w:rPr>
        <w:t>,</w:t>
      </w:r>
      <w:r w:rsidRPr="009439B8">
        <w:t xml:space="preserve"> </w:t>
      </w:r>
      <w:r w:rsidR="00BE3664">
        <w:t xml:space="preserve">wykorzystywanej zarówno w celach rekreacyjnych, jak i </w:t>
      </w:r>
      <w:r w:rsidRPr="009439B8">
        <w:rPr>
          <w:bCs/>
        </w:rPr>
        <w:t>umożliwiającej bezpieczn</w:t>
      </w:r>
      <w:r w:rsidR="000A1E8A">
        <w:rPr>
          <w:bCs/>
        </w:rPr>
        <w:t>e dojście lub</w:t>
      </w:r>
      <w:r w:rsidRPr="009439B8">
        <w:rPr>
          <w:bCs/>
        </w:rPr>
        <w:t xml:space="preserve"> dojazd do szkół praktycznie z każdej części</w:t>
      </w:r>
      <w:r w:rsidRPr="009439B8">
        <w:t xml:space="preserve"> </w:t>
      </w:r>
      <w:proofErr w:type="spellStart"/>
      <w:r w:rsidRPr="009439B8">
        <w:rPr>
          <w:bCs/>
        </w:rPr>
        <w:t>Maślic</w:t>
      </w:r>
      <w:proofErr w:type="spellEnd"/>
      <w:r w:rsidRPr="009439B8">
        <w:rPr>
          <w:bCs/>
        </w:rPr>
        <w:t>.</w:t>
      </w:r>
      <w:r w:rsidR="00BE3664">
        <w:t xml:space="preserve"> </w:t>
      </w:r>
      <w:r w:rsidRPr="009439B8">
        <w:rPr>
          <w:bCs/>
        </w:rPr>
        <w:t>Przemyślany i bezpieczny sposób komunikacji rowerowej całego osiedla</w:t>
      </w:r>
      <w:r w:rsidRPr="009439B8">
        <w:t xml:space="preserve"> </w:t>
      </w:r>
      <w:proofErr w:type="spellStart"/>
      <w:r w:rsidRPr="00BE3664">
        <w:rPr>
          <w:bCs/>
        </w:rPr>
        <w:t>Maśl</w:t>
      </w:r>
      <w:r w:rsidR="00BE3664" w:rsidRPr="00BE3664">
        <w:rPr>
          <w:bCs/>
        </w:rPr>
        <w:t>i</w:t>
      </w:r>
      <w:r w:rsidRPr="00BE3664">
        <w:rPr>
          <w:bCs/>
        </w:rPr>
        <w:t>ce</w:t>
      </w:r>
      <w:proofErr w:type="spellEnd"/>
      <w:r w:rsidRPr="00BE3664">
        <w:rPr>
          <w:bCs/>
        </w:rPr>
        <w:t xml:space="preserve"> ze szkołami na Lubelskiej oraz Suwalskiej pozwoli znacząco odciążyć ruch samochodowy na całym osiedlu.</w:t>
      </w:r>
      <w:r w:rsidRPr="00BE3664">
        <w:t xml:space="preserve"> </w:t>
      </w:r>
      <w:r w:rsidR="00BE3664" w:rsidRPr="00BE3664">
        <w:rPr>
          <w:bCs/>
        </w:rPr>
        <w:t xml:space="preserve">Na </w:t>
      </w:r>
      <w:r w:rsidR="00BC2143">
        <w:rPr>
          <w:bCs/>
        </w:rPr>
        <w:t>załączonej do projektu grafice</w:t>
      </w:r>
      <w:r w:rsidR="00BE3664" w:rsidRPr="00BE3664">
        <w:rPr>
          <w:bCs/>
        </w:rPr>
        <w:t xml:space="preserve"> przedstawia się wstępną koncepcję</w:t>
      </w:r>
      <w:r w:rsidRPr="00BE3664">
        <w:rPr>
          <w:bCs/>
        </w:rPr>
        <w:t xml:space="preserve"> </w:t>
      </w:r>
      <w:r w:rsidR="00BE3664" w:rsidRPr="00BE3664">
        <w:rPr>
          <w:bCs/>
        </w:rPr>
        <w:t xml:space="preserve">powiązań rowerowych na osiedlu </w:t>
      </w:r>
      <w:proofErr w:type="spellStart"/>
      <w:r w:rsidR="00BE3664" w:rsidRPr="00BE3664">
        <w:rPr>
          <w:bCs/>
        </w:rPr>
        <w:t>Maślice</w:t>
      </w:r>
      <w:proofErr w:type="spellEnd"/>
      <w:r w:rsidRPr="00BE3664">
        <w:rPr>
          <w:bCs/>
        </w:rPr>
        <w:t>.</w:t>
      </w:r>
      <w:r w:rsidRPr="009439B8">
        <w:t xml:space="preserve"> </w:t>
      </w:r>
    </w:p>
    <w:p w:rsidR="00FC3E4A" w:rsidRDefault="00FC3E4A" w:rsidP="00FC3E4A">
      <w:pPr>
        <w:jc w:val="center"/>
        <w:rPr>
          <w:b/>
        </w:rPr>
      </w:pPr>
      <w:r w:rsidRPr="00BE3664">
        <w:rPr>
          <w:b/>
        </w:rPr>
        <w:t>ROWEROWE MAŚLICE</w:t>
      </w:r>
      <w:r w:rsidRPr="00BE3664">
        <w:rPr>
          <w:b/>
        </w:rPr>
        <w:br/>
        <w:t>Wieloletnia koncepcja rozbudowy infrastruktury transportu rowerowego</w:t>
      </w:r>
    </w:p>
    <w:p w:rsidR="00FC3E4A" w:rsidRDefault="00FC3E4A" w:rsidP="00334C8E">
      <w:pPr>
        <w:jc w:val="center"/>
      </w:pPr>
      <w:r>
        <w:rPr>
          <w:noProof/>
          <w:lang w:eastAsia="pl-PL"/>
        </w:rPr>
        <w:drawing>
          <wp:inline distT="0" distB="0" distL="0" distR="0" wp14:anchorId="1D76A374" wp14:editId="6B694D10">
            <wp:extent cx="4882551" cy="5463614"/>
            <wp:effectExtent l="0" t="0" r="0" b="3810"/>
            <wp:docPr id="3" name="Obraz 3" descr="C:\Users\Samsung\Desktop\ZBIOR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ZBIORC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30" cy="54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4A" w:rsidRDefault="00FC3E4A" w:rsidP="00FC3E4A">
      <w:pPr>
        <w:jc w:val="both"/>
      </w:pPr>
    </w:p>
    <w:p w:rsidR="006A7907" w:rsidRDefault="00D2552D" w:rsidP="004B0C22">
      <w:pPr>
        <w:jc w:val="both"/>
      </w:pPr>
      <w:r w:rsidRPr="006A7907">
        <w:rPr>
          <w:b/>
        </w:rPr>
        <w:t xml:space="preserve">W ramach </w:t>
      </w:r>
      <w:r w:rsidR="00BE3664">
        <w:rPr>
          <w:b/>
        </w:rPr>
        <w:t>ETAPU I</w:t>
      </w:r>
      <w:r w:rsidR="00CD5914">
        <w:rPr>
          <w:b/>
        </w:rPr>
        <w:t>I</w:t>
      </w:r>
      <w:r w:rsidR="00BE3664">
        <w:rPr>
          <w:b/>
        </w:rPr>
        <w:t xml:space="preserve"> </w:t>
      </w:r>
      <w:r w:rsidRPr="006A7907">
        <w:rPr>
          <w:b/>
        </w:rPr>
        <w:t xml:space="preserve">projektu </w:t>
      </w:r>
      <w:r w:rsidR="004B0C22" w:rsidRPr="006A7907">
        <w:rPr>
          <w:b/>
        </w:rPr>
        <w:t xml:space="preserve">proponuje się budowę </w:t>
      </w:r>
      <w:r w:rsidR="00CD5914">
        <w:rPr>
          <w:b/>
        </w:rPr>
        <w:t>ścieżki w</w:t>
      </w:r>
      <w:r w:rsidR="00EC7CB8">
        <w:rPr>
          <w:b/>
        </w:rPr>
        <w:t xml:space="preserve"> rejonie</w:t>
      </w:r>
      <w:r w:rsidR="00CD5914">
        <w:rPr>
          <w:b/>
        </w:rPr>
        <w:t xml:space="preserve"> ul. Koziej</w:t>
      </w:r>
    </w:p>
    <w:p w:rsidR="00C50617" w:rsidRDefault="006A7907" w:rsidP="006A7907">
      <w:pPr>
        <w:jc w:val="both"/>
      </w:pPr>
      <w:r>
        <w:t xml:space="preserve">Ścieżkę proponuje się zlokalizować </w:t>
      </w:r>
      <w:r w:rsidR="00D2552D">
        <w:t xml:space="preserve">w północnej części </w:t>
      </w:r>
      <w:proofErr w:type="spellStart"/>
      <w:r w:rsidR="00D2552D">
        <w:t>Maślic</w:t>
      </w:r>
      <w:proofErr w:type="spellEnd"/>
      <w:r w:rsidR="00D2552D">
        <w:t xml:space="preserve"> Wielkich</w:t>
      </w:r>
      <w:r w:rsidR="00C50617">
        <w:t xml:space="preserve">. </w:t>
      </w:r>
      <w:r w:rsidR="00EC7CB8">
        <w:t>Przewiduje się jej przebieg w pasie zieleni po zachodniej stronie pasa drogowego ul. Koziej (</w:t>
      </w:r>
      <w:r w:rsidR="00C60ED3">
        <w:t>lub jeśli warunki przestrzenne i formalno-prawne byłyby dogodne – między szpalerem drzew częściowo w pasie drogowym i częściowo na gruntach do niego przylegających)</w:t>
      </w:r>
      <w:r w:rsidR="00EC7CB8">
        <w:t xml:space="preserve">. </w:t>
      </w:r>
      <w:r w:rsidR="00016100" w:rsidRPr="00016100">
        <w:t xml:space="preserve">Ścieżka ma </w:t>
      </w:r>
      <w:r w:rsidR="00BC2143">
        <w:t xml:space="preserve">zapewnić możliwość bezpiecznego przemieszczania się mieszkańców osiedla, w tym </w:t>
      </w:r>
      <w:r w:rsidR="00016100" w:rsidRPr="00016100">
        <w:t>umożliwić bezpieczne dotarcie uczniów ze szkoły przy ul. Suwalskiej do szkoły przy ul.</w:t>
      </w:r>
      <w:r w:rsidR="00EC7CB8">
        <w:t xml:space="preserve"> </w:t>
      </w:r>
      <w:r w:rsidR="00016100" w:rsidRPr="00016100">
        <w:t xml:space="preserve">Lubelskiej. </w:t>
      </w:r>
      <w:r w:rsidR="004B0C22">
        <w:t>Ścieżka ta</w:t>
      </w:r>
      <w:r w:rsidR="00FC3E4A">
        <w:t xml:space="preserve"> </w:t>
      </w:r>
      <w:r w:rsidR="004B0C22">
        <w:t>miałaby być wykończona nawierzchnią asfaltową</w:t>
      </w:r>
      <w:r w:rsidR="00C50617">
        <w:t xml:space="preserve"> lub mineralną</w:t>
      </w:r>
      <w:r w:rsidR="00D2552D">
        <w:t xml:space="preserve">. </w:t>
      </w:r>
    </w:p>
    <w:p w:rsidR="000260D4" w:rsidRDefault="000260D4" w:rsidP="006A7907">
      <w:pPr>
        <w:jc w:val="both"/>
      </w:pPr>
      <w:r>
        <w:lastRenderedPageBreak/>
        <w:t xml:space="preserve">Ponadto przebieg ścieżki pokrywałby się z przebiegiem ścieżki przewidywanej w tzw. Kartach Zieleni, które obecnie są opracowywane przez Zarząd Zieleni Miejskiej. </w:t>
      </w:r>
    </w:p>
    <w:p w:rsidR="00C50617" w:rsidRDefault="00C50617" w:rsidP="006A7907">
      <w:pPr>
        <w:jc w:val="both"/>
      </w:pPr>
      <w:r>
        <w:t xml:space="preserve">W ramach </w:t>
      </w:r>
      <w:r w:rsidR="00FC3E4A">
        <w:t xml:space="preserve">zadania </w:t>
      </w:r>
      <w:r>
        <w:t>planuje się sporządzenie projektu ścieżki na całej długości wskazanej na poniższej grafice w</w:t>
      </w:r>
      <w:r w:rsidR="00EC7CB8">
        <w:t xml:space="preserve"> rejonie</w:t>
      </w:r>
      <w:r>
        <w:t xml:space="preserve"> ul. Koziej (od </w:t>
      </w:r>
      <w:r w:rsidR="001A0853">
        <w:t>przepustu pod ulicą za skrzyżowaniem</w:t>
      </w:r>
      <w:r>
        <w:t xml:space="preserve"> z ul. </w:t>
      </w:r>
      <w:r w:rsidR="001A0853">
        <w:t>Łomżyńską</w:t>
      </w:r>
      <w:r>
        <w:t xml:space="preserve"> w kierunku północnym do skrzyżowania z asfaltową ulicą</w:t>
      </w:r>
      <w:r w:rsidR="00FC3E4A">
        <w:t xml:space="preserve"> bez nazwy</w:t>
      </w:r>
      <w:r>
        <w:t xml:space="preserve">). </w:t>
      </w:r>
      <w:r w:rsidR="00334C8E">
        <w:t xml:space="preserve">Cały projekt obejmowałby projekt budowy ścieżki o długości ok. 1000 m. </w:t>
      </w:r>
      <w:r>
        <w:t xml:space="preserve">Ponadto w ramach </w:t>
      </w:r>
      <w:r w:rsidR="00FC3E4A">
        <w:t>zadania</w:t>
      </w:r>
      <w:r>
        <w:t xml:space="preserve"> przewiduje się budowę całości lub części ścieżki (w zależności od możliwości budżetowych), przy czym za priorytetowy uznaje się odcinek od </w:t>
      </w:r>
      <w:r w:rsidR="001A0853">
        <w:t xml:space="preserve">przepustu za </w:t>
      </w:r>
      <w:r>
        <w:t>skrzyżowani</w:t>
      </w:r>
      <w:r w:rsidR="001A0853">
        <w:t>em</w:t>
      </w:r>
      <w:r>
        <w:t xml:space="preserve"> z ul. </w:t>
      </w:r>
      <w:r w:rsidR="001A0853">
        <w:t>Łomżyńską</w:t>
      </w:r>
      <w:r>
        <w:t xml:space="preserve"> do skrzyżowania z </w:t>
      </w:r>
      <w:r w:rsidR="001A0853">
        <w:t xml:space="preserve">odcinkiem </w:t>
      </w:r>
      <w:r w:rsidR="001E5A2B">
        <w:t xml:space="preserve">ul. </w:t>
      </w:r>
      <w:r w:rsidR="001A0853">
        <w:t>Białostockiej prowadzącym w kierunku szkoły</w:t>
      </w:r>
      <w:r w:rsidR="001E5A2B">
        <w:t xml:space="preserve"> (</w:t>
      </w:r>
      <w:r w:rsidR="00334C8E">
        <w:t>E</w:t>
      </w:r>
      <w:r w:rsidR="001A0853">
        <w:t xml:space="preserve">tap II a – ok. </w:t>
      </w:r>
      <w:r w:rsidR="001E5A2B">
        <w:t>4</w:t>
      </w:r>
      <w:r w:rsidR="001A0853">
        <w:t>7</w:t>
      </w:r>
      <w:r w:rsidR="001E5A2B">
        <w:t>0 m</w:t>
      </w:r>
      <w:r w:rsidR="00A3558A">
        <w:t xml:space="preserve"> i II b – ok. 190 m</w:t>
      </w:r>
      <w:r w:rsidR="001E5A2B">
        <w:t>)</w:t>
      </w:r>
      <w:r>
        <w:t>, opcjonalnie także z połączeniem ścieżki z terenem szkoły (</w:t>
      </w:r>
      <w:r w:rsidR="00334C8E">
        <w:t>E</w:t>
      </w:r>
      <w:r w:rsidR="001A0853">
        <w:t xml:space="preserve">tap </w:t>
      </w:r>
      <w:proofErr w:type="spellStart"/>
      <w:r w:rsidR="001A0853">
        <w:t>IIx</w:t>
      </w:r>
      <w:proofErr w:type="spellEnd"/>
      <w:r w:rsidR="001A0853">
        <w:t xml:space="preserve"> – ok. 200 m</w:t>
      </w:r>
      <w:r>
        <w:t xml:space="preserve">). </w:t>
      </w:r>
    </w:p>
    <w:p w:rsidR="005D5FC2" w:rsidRDefault="005D5FC2" w:rsidP="006A7907">
      <w:pPr>
        <w:jc w:val="both"/>
      </w:pPr>
      <w:r>
        <w:t xml:space="preserve">W zależności od możliwości terenowych ścieżka może biec </w:t>
      </w:r>
      <w:r w:rsidR="00C60ED3">
        <w:t xml:space="preserve">w pasie terenów zielonych wzdłuż kolektora kanalizacyjnego lub </w:t>
      </w:r>
      <w:r>
        <w:t xml:space="preserve">przy ulicy Koziej </w:t>
      </w:r>
      <w:r w:rsidR="00C60ED3">
        <w:t>(w szpalerze drzew częściowo w jej pasie drogowym, a częściowo na gruntach przylegających do pasa drogowego).</w:t>
      </w:r>
    </w:p>
    <w:p w:rsidR="004B6CFB" w:rsidRDefault="005D5FC2" w:rsidP="00637DB9">
      <w:pPr>
        <w:jc w:val="both"/>
      </w:pPr>
      <w:r>
        <w:t xml:space="preserve">Planowana inwestycja </w:t>
      </w:r>
      <w:r w:rsidRPr="00216779">
        <w:t xml:space="preserve">możliwa będzie zatem do realizacji na następujących działkach położonych w obrębie </w:t>
      </w:r>
      <w:proofErr w:type="spellStart"/>
      <w:r w:rsidRPr="00216779">
        <w:t>Maślice</w:t>
      </w:r>
      <w:proofErr w:type="spellEnd"/>
      <w:r w:rsidRPr="00216779">
        <w:t xml:space="preserve">: </w:t>
      </w:r>
      <w:r w:rsidR="004B0C22" w:rsidRPr="00216779">
        <w:t>nr</w:t>
      </w:r>
      <w:r w:rsidR="00216779" w:rsidRPr="00216779">
        <w:t xml:space="preserve"> 2/5, 5, 6/3 AR </w:t>
      </w:r>
      <w:proofErr w:type="gramStart"/>
      <w:r w:rsidR="00216779" w:rsidRPr="00216779">
        <w:t>3,  50</w:t>
      </w:r>
      <w:proofErr w:type="gramEnd"/>
      <w:r w:rsidR="00216779" w:rsidRPr="00216779">
        <w:t xml:space="preserve">/1, 51,  </w:t>
      </w:r>
      <w:r w:rsidR="004B0C22" w:rsidRPr="00216779">
        <w:t>52</w:t>
      </w:r>
      <w:r w:rsidR="00216779" w:rsidRPr="00216779">
        <w:t xml:space="preserve">/1, 52/2, 52/3, 53, 54, 57/1, </w:t>
      </w:r>
      <w:r w:rsidR="004B0C22" w:rsidRPr="00216779">
        <w:t xml:space="preserve">58, 59 AR </w:t>
      </w:r>
      <w:r w:rsidR="00216779" w:rsidRPr="00216779">
        <w:t>7</w:t>
      </w:r>
      <w:r w:rsidRPr="00216779">
        <w:t xml:space="preserve">, 44/46, 44/47, 44/48, </w:t>
      </w:r>
      <w:r w:rsidR="00216779" w:rsidRPr="00216779">
        <w:t xml:space="preserve">44/49, </w:t>
      </w:r>
      <w:r w:rsidR="00E7223D" w:rsidRPr="00216779">
        <w:t xml:space="preserve">44/67, </w:t>
      </w:r>
      <w:r w:rsidRPr="00216779">
        <w:t>45, 46 i 47 AR 8</w:t>
      </w:r>
      <w:r w:rsidR="00216779" w:rsidRPr="00216779">
        <w:t>, nr 11 AR 12</w:t>
      </w:r>
      <w:r w:rsidR="00216779">
        <w:t>.</w:t>
      </w:r>
    </w:p>
    <w:p w:rsidR="00334C8E" w:rsidRDefault="00C60ED3" w:rsidP="00637DB9">
      <w:pPr>
        <w:jc w:val="both"/>
      </w:pPr>
      <w:r w:rsidRPr="000260D4">
        <w:rPr>
          <w:noProof/>
        </w:rPr>
        <w:drawing>
          <wp:inline distT="0" distB="0" distL="0" distR="0" wp14:anchorId="56027285" wp14:editId="36F04CFB">
            <wp:extent cx="6076987" cy="5372100"/>
            <wp:effectExtent l="0" t="0" r="6350" b="0"/>
            <wp:docPr id="1" name="Obraz 1" descr="Obraz zawierający tekst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282" cy="538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A4" w:rsidRDefault="00DD32A4" w:rsidP="000260D4">
      <w:pPr>
        <w:ind w:left="-426"/>
        <w:jc w:val="both"/>
      </w:pPr>
    </w:p>
    <w:sectPr w:rsidR="00DD32A4" w:rsidSect="00334C8E">
      <w:pgSz w:w="11906" w:h="16838"/>
      <w:pgMar w:top="1277" w:right="1417" w:bottom="10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A3"/>
    <w:rsid w:val="00016100"/>
    <w:rsid w:val="000260D4"/>
    <w:rsid w:val="000708B4"/>
    <w:rsid w:val="000A1E8A"/>
    <w:rsid w:val="00173741"/>
    <w:rsid w:val="001A0853"/>
    <w:rsid w:val="001E5A2B"/>
    <w:rsid w:val="00216779"/>
    <w:rsid w:val="00224231"/>
    <w:rsid w:val="002B1FA3"/>
    <w:rsid w:val="00334C8E"/>
    <w:rsid w:val="00366DA0"/>
    <w:rsid w:val="004661A8"/>
    <w:rsid w:val="00471EF4"/>
    <w:rsid w:val="004B0C22"/>
    <w:rsid w:val="004B6CFB"/>
    <w:rsid w:val="0056733E"/>
    <w:rsid w:val="0058551A"/>
    <w:rsid w:val="005B1677"/>
    <w:rsid w:val="005D4882"/>
    <w:rsid w:val="005D5FC2"/>
    <w:rsid w:val="005F12CB"/>
    <w:rsid w:val="006063ED"/>
    <w:rsid w:val="00637DB9"/>
    <w:rsid w:val="00655995"/>
    <w:rsid w:val="006A7907"/>
    <w:rsid w:val="006E3EB2"/>
    <w:rsid w:val="007668AA"/>
    <w:rsid w:val="00882C7D"/>
    <w:rsid w:val="009439B8"/>
    <w:rsid w:val="009A36BE"/>
    <w:rsid w:val="009B2FE2"/>
    <w:rsid w:val="009F6FAB"/>
    <w:rsid w:val="00A0363C"/>
    <w:rsid w:val="00A3558A"/>
    <w:rsid w:val="00A46EC9"/>
    <w:rsid w:val="00BC2143"/>
    <w:rsid w:val="00BE3664"/>
    <w:rsid w:val="00C50617"/>
    <w:rsid w:val="00C60ED3"/>
    <w:rsid w:val="00CB63DE"/>
    <w:rsid w:val="00CD5914"/>
    <w:rsid w:val="00D2552D"/>
    <w:rsid w:val="00D87015"/>
    <w:rsid w:val="00DD32A4"/>
    <w:rsid w:val="00E25622"/>
    <w:rsid w:val="00E7223D"/>
    <w:rsid w:val="00EC7CB8"/>
    <w:rsid w:val="00FC3E4A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A413"/>
  <w15:chartTrackingRefBased/>
  <w15:docId w15:val="{75506379-9CE4-4432-994E-4AAE267A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439B8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Grzegorz Chorostecki</cp:lastModifiedBy>
  <cp:revision>4</cp:revision>
  <cp:lastPrinted>2019-02-02T19:56:00Z</cp:lastPrinted>
  <dcterms:created xsi:type="dcterms:W3CDTF">2020-06-24T14:20:00Z</dcterms:created>
  <dcterms:modified xsi:type="dcterms:W3CDTF">2020-07-03T07:23:00Z</dcterms:modified>
</cp:coreProperties>
</file>