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232A8F">
        <w:rPr>
          <w:rFonts w:ascii="Times New Roman" w:hAnsi="Times New Roman" w:cs="Times New Roman"/>
        </w:rPr>
        <w:t xml:space="preserve"> 113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232A8F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</w:t>
      </w:r>
      <w:r w:rsidR="000D2385" w:rsidRPr="00232A8F">
        <w:rPr>
          <w:rFonts w:ascii="Times New Roman" w:hAnsi="Times New Roman" w:cs="Times New Roman"/>
          <w:b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232A8F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32A8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32A8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232A8F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6"/>
        <w:gridCol w:w="1228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232A8F" w:rsidRDefault="00232A8F" w:rsidP="00232A8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boiska do piłki nożnej ze sztuczną murawą</w:t>
            </w:r>
          </w:p>
        </w:tc>
        <w:tc>
          <w:tcPr>
            <w:tcW w:w="1307" w:type="dxa"/>
          </w:tcPr>
          <w:p w:rsidR="00873F08" w:rsidRPr="0004147D" w:rsidRDefault="00232A8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232A8F" w:rsidRDefault="00232A8F" w:rsidP="00232A8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skoczni w dal</w:t>
            </w:r>
          </w:p>
        </w:tc>
        <w:tc>
          <w:tcPr>
            <w:tcW w:w="1307" w:type="dxa"/>
          </w:tcPr>
          <w:p w:rsidR="00873F08" w:rsidRPr="0004147D" w:rsidRDefault="00232A8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bookmarkStart w:id="0" w:name="_GoBack"/>
      <w:r w:rsidR="007A532E" w:rsidRPr="000A6A07">
        <w:rPr>
          <w:rFonts w:ascii="Times New Roman" w:hAnsi="Times New Roman" w:cs="Times New Roman"/>
          <w:b/>
          <w:strike/>
        </w:rPr>
        <w:t>Brak zmiany</w:t>
      </w:r>
      <w:bookmarkEnd w:id="0"/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0A6A07" w:rsidRDefault="000A6A07" w:rsidP="00C92E96">
      <w:pPr>
        <w:spacing w:after="0" w:line="240" w:lineRule="auto"/>
        <w:rPr>
          <w:rFonts w:ascii="Times New Roman" w:hAnsi="Times New Roman" w:cs="Times New Roman"/>
        </w:rPr>
      </w:pPr>
    </w:p>
    <w:p w:rsidR="000A6A07" w:rsidRPr="0004147D" w:rsidRDefault="000A6A07" w:rsidP="000A6A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Szkoła istnieje 56 lat. Do tej pory środki finansowe były głównie przeznaczane na remont budynku, dostosowanie piętra na potrzeb przedszkola oraz na rozbudowę szkoły. W roku 2017 został oddany do użytku nowy segment szkoły. Również w 2017 roku rozbudowano plac zabaw dla najmłodszych podopiecznych z Przedszkola nr 69. Ze względu na coraz bardziej zwiększającą się liczbę uczniów w szkole, zachodzi potrzeba rozbudowy bazy sportowej i wyjścia z lekcjami wychowania fizycznego na przystosowane do tego tereny zielone. Ze względu na lokalizację skoczni w dal pomiędzy boiskiem EPDM a trawiastym, planowanym do przebudowy ze sztucznej trawy</w:t>
      </w:r>
      <w:r>
        <w:t>,</w:t>
      </w:r>
      <w:r>
        <w:t xml:space="preserve"> zasadne jest wykonanie dodatkowo skoczni w dal.</w:t>
      </w:r>
      <w:r>
        <w:t xml:space="preserve"> Z nowej</w:t>
      </w:r>
      <w:r>
        <w:t xml:space="preserve"> </w:t>
      </w:r>
      <w:r>
        <w:t xml:space="preserve">bazy sportowej tj. </w:t>
      </w:r>
      <w:r>
        <w:t xml:space="preserve">boiska ze sztuczną murawą </w:t>
      </w:r>
      <w:r>
        <w:t xml:space="preserve">oraz skoczni w dal </w:t>
      </w:r>
      <w:r>
        <w:t>korzystać będą przede wszystkim uczniowie szkoły, a po godzinach pracy szkoły, boisko będzie dostępne dla mieszkańców.</w:t>
      </w:r>
    </w:p>
    <w:p w:rsidR="00B855C5" w:rsidRPr="0004147D" w:rsidRDefault="00C92E96" w:rsidP="000A6A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0A6A07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232A8F" w:rsidRPr="0004147D" w:rsidRDefault="000A6A07" w:rsidP="00232A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Ze względu na lokalizację skoczni w dal pomiędzy boiskiem EPDM a trawiastym, planowanym do przebudowy ze sztucznej trawy, zasadne jest wykonanie dodatkowo skoczni w dal</w:t>
      </w:r>
      <w:r>
        <w:t xml:space="preserve">. </w:t>
      </w:r>
      <w:r w:rsidR="00232A8F">
        <w:t xml:space="preserve">Po wykonaniu boiska brak będzie możliwości wykonania skoczni w późniejszym terminie ze względu na brak dostępności frontu robót. </w:t>
      </w:r>
      <w:r>
        <w:t xml:space="preserve">Rozbudowa bazy sportowej w postaci nowego boiska do piłki nożnej ze sztuczną murawą oraz skocznia w dal jest niezbędna do </w:t>
      </w:r>
      <w:r w:rsidR="00232A8F">
        <w:t>za</w:t>
      </w:r>
      <w:r>
        <w:t>pewnienia odpowiednich warunków</w:t>
      </w:r>
      <w:r>
        <w:br/>
      </w:r>
      <w:r w:rsidR="00232A8F">
        <w:t>i odpowiedniego zaplecza sportowego do właściwej realizacji podstawy programowej wychowani</w:t>
      </w:r>
      <w:r w:rsidR="00232A8F">
        <w:t xml:space="preserve">a fizycznego na poziomie szkoły </w:t>
      </w:r>
      <w:r w:rsidR="00232A8F">
        <w:t>podstawowej.</w:t>
      </w:r>
      <w:r w:rsidR="00232A8F">
        <w:t xml:space="preserve"> 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32A8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C5" w:rsidRDefault="00DE21C5" w:rsidP="00BE0C27">
      <w:pPr>
        <w:spacing w:after="0" w:line="240" w:lineRule="auto"/>
      </w:pPr>
      <w:r>
        <w:separator/>
      </w:r>
    </w:p>
  </w:endnote>
  <w:endnote w:type="continuationSeparator" w:id="0">
    <w:p w:rsidR="00DE21C5" w:rsidRDefault="00DE21C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C5" w:rsidRDefault="00DE21C5" w:rsidP="00BE0C27">
      <w:pPr>
        <w:spacing w:after="0" w:line="240" w:lineRule="auto"/>
      </w:pPr>
      <w:r>
        <w:separator/>
      </w:r>
    </w:p>
  </w:footnote>
  <w:footnote w:type="continuationSeparator" w:id="0">
    <w:p w:rsidR="00DE21C5" w:rsidRDefault="00DE21C5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509D7"/>
    <w:multiLevelType w:val="hybridMultilevel"/>
    <w:tmpl w:val="4B0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A6A07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32A8F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DE21C5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48CB"/>
  <w15:docId w15:val="{EB828B2C-BF05-4BB8-A181-4794ABBC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A5CC8-5967-41A0-85B1-641C6693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Magdalena</cp:lastModifiedBy>
  <cp:revision>2</cp:revision>
  <dcterms:created xsi:type="dcterms:W3CDTF">2020-06-04T06:31:00Z</dcterms:created>
  <dcterms:modified xsi:type="dcterms:W3CDTF">2020-06-04T06:31:00Z</dcterms:modified>
</cp:coreProperties>
</file>