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8B7" w:rsidRPr="00C408B7" w:rsidRDefault="00C408B7" w:rsidP="00C408B7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408B7">
        <w:rPr>
          <w:rFonts w:ascii="Times New Roman" w:eastAsia="Times New Roman" w:hAnsi="Times New Roman" w:cs="Times New Roman"/>
          <w:color w:val="000000"/>
          <w:lang w:eastAsia="pl-PL"/>
        </w:rPr>
        <w:t>Załacznik</w:t>
      </w:r>
      <w:proofErr w:type="spellEnd"/>
      <w:r w:rsidRPr="00C408B7">
        <w:rPr>
          <w:rFonts w:ascii="Times New Roman" w:eastAsia="Times New Roman" w:hAnsi="Times New Roman" w:cs="Times New Roman"/>
          <w:color w:val="000000"/>
          <w:lang w:eastAsia="pl-PL"/>
        </w:rPr>
        <w:t xml:space="preserve"> Nr 3 do uchwały Nr LXII/1440/18</w:t>
      </w:r>
    </w:p>
    <w:p w:rsidR="00C408B7" w:rsidRPr="00C408B7" w:rsidRDefault="00C408B7" w:rsidP="00C408B7">
      <w:pPr>
        <w:spacing w:after="0" w:line="240" w:lineRule="auto"/>
        <w:ind w:hanging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lang w:eastAsia="pl-PL"/>
        </w:rPr>
        <w:t>Rady Miejskiej Wrocławia</w:t>
      </w:r>
    </w:p>
    <w:p w:rsidR="00C408B7" w:rsidRPr="00C408B7" w:rsidRDefault="00C408B7" w:rsidP="00C408B7">
      <w:pPr>
        <w:spacing w:after="0" w:line="240" w:lineRule="auto"/>
        <w:ind w:hanging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lang w:eastAsia="pl-PL"/>
        </w:rPr>
        <w:t>z dnia 13 września 2018 r.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8B7" w:rsidRPr="00C408B7" w:rsidRDefault="00C408B7" w:rsidP="00C40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Formularz poprawkowy projektu </w:t>
      </w:r>
    </w:p>
    <w:p w:rsidR="00C408B7" w:rsidRPr="00C408B7" w:rsidRDefault="00C408B7" w:rsidP="00C40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Wrocławskiego Budżetu Obywatelskiego w roku 2019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lang w:eastAsia="pl-PL"/>
        </w:rPr>
        <w:t>Uwaga: Należy w każdym punkcie wskazać czy obejmuje go zmiana czy tez nie, natomiast wypełnić należy tylko punkty objęte zmianą.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1. Informacje o projekcie 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lang w:eastAsia="pl-PL"/>
        </w:rPr>
        <w:t>a) Numer projektu: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61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lang w:eastAsia="pl-PL"/>
        </w:rPr>
        <w:t xml:space="preserve">b) Nazwa projektu: </w:t>
      </w:r>
      <w:r w:rsidRPr="00C408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(Zmiana w projekcie / </w:t>
      </w:r>
      <w:r w:rsidRPr="00C408B7">
        <w:rPr>
          <w:rFonts w:ascii="Times New Roman" w:eastAsia="Times New Roman" w:hAnsi="Times New Roman" w:cs="Times New Roman"/>
          <w:b/>
          <w:bCs/>
          <w:strike/>
          <w:color w:val="000000"/>
          <w:lang w:eastAsia="pl-PL"/>
        </w:rPr>
        <w:t>Brak zmiany</w:t>
      </w:r>
      <w:r w:rsidRPr="00C408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*)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(do 200 znaków ze spacjami)</w:t>
      </w:r>
    </w:p>
    <w:p w:rsidR="00C408B7" w:rsidRDefault="00A04B45" w:rsidP="00C408B7">
      <w:pPr>
        <w:shd w:val="clear" w:color="auto" w:fill="FFFFFF"/>
        <w:spacing w:after="120" w:line="386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Opcja 1: </w:t>
      </w:r>
      <w:r w:rsidR="00C408B7" w:rsidRPr="00C408B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MĄDRA ŚCIEŻKA – trasa rekreacji i edukacji nad rozlewiskiem rzeki Oławy – etap I</w:t>
      </w:r>
    </w:p>
    <w:p w:rsidR="00A04B45" w:rsidRPr="00C408B7" w:rsidRDefault="00A04B45" w:rsidP="009036E1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Opcja 2: w wypadku braku akceptacji etapowania budowy ścieżki proszę o nie wprowadzanie zmian do projektu nr 61 zawartych w formularzu </w:t>
      </w:r>
      <w:r w:rsidR="00DB466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poprawkowym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i zastosowania zaleceń zawartych w Państwa komentarzu do projektu (przeniesienie projektu </w:t>
      </w:r>
      <w:r w:rsidR="00DB466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do projektów </w:t>
      </w:r>
      <w:proofErr w:type="spellStart"/>
      <w:r w:rsidR="00DB466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ponadosiedlowych</w:t>
      </w:r>
      <w:proofErr w:type="spellEnd"/>
      <w:r w:rsidR="00DB466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i przyjęcie kosztów szacunkowych realizacji 2000000 zł)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lang w:eastAsia="pl-PL"/>
        </w:rPr>
        <w:t xml:space="preserve">c) Lokalizacja projektu: </w:t>
      </w:r>
      <w:r w:rsidRPr="00C408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(</w:t>
      </w:r>
      <w:r w:rsidRPr="00C408B7">
        <w:rPr>
          <w:rFonts w:ascii="Times New Roman" w:eastAsia="Times New Roman" w:hAnsi="Times New Roman" w:cs="Times New Roman"/>
          <w:b/>
          <w:bCs/>
          <w:strike/>
          <w:color w:val="000000"/>
          <w:lang w:eastAsia="pl-PL"/>
        </w:rPr>
        <w:t>Zmiana w projekcie</w:t>
      </w:r>
      <w:r w:rsidRPr="00C408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/ Brak zmiany*)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(do projektu można załączyć szkic sytuacyjny lub zdjęcie terenu/obiektu, którego dotyczy projekt) 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lang w:eastAsia="pl-PL"/>
        </w:rPr>
        <w:t>- adres: 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lang w:eastAsia="pl-PL"/>
        </w:rPr>
        <w:t>- numer geodezyjny działki: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(na podstawie </w:t>
      </w:r>
      <w:hyperlink r:id="rId7" w:history="1">
        <w:r w:rsidRPr="00C408B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www.geoportal.wroclaw.pl</w:t>
        </w:r>
      </w:hyperlink>
      <w:r w:rsidRPr="00C408B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)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lang w:eastAsia="pl-PL"/>
        </w:rPr>
        <w:t xml:space="preserve">d) Zasięg oddziaływania projektu: </w:t>
      </w:r>
      <w:r w:rsidRPr="00C408B7">
        <w:rPr>
          <w:rFonts w:ascii="Times New Roman" w:eastAsia="Times New Roman" w:hAnsi="Times New Roman" w:cs="Times New Roman"/>
          <w:b/>
          <w:bCs/>
          <w:strike/>
          <w:color w:val="000000"/>
          <w:lang w:eastAsia="pl-PL"/>
        </w:rPr>
        <w:t>(Zmiana w projekcie</w:t>
      </w:r>
      <w:r w:rsidRPr="00C408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/ Brak zmiany*)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(należy zaznaczyć jedno z dwóch pól)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8B7" w:rsidRPr="00C408B7" w:rsidRDefault="00C408B7" w:rsidP="00C408B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C408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Projekt osiedlowy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8B7" w:rsidRPr="00C408B7" w:rsidRDefault="00C408B7" w:rsidP="00C408B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C408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Projekt </w:t>
      </w:r>
      <w:proofErr w:type="spellStart"/>
      <w:r w:rsidRPr="00C408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ponadosiedlowy</w:t>
      </w:r>
      <w:proofErr w:type="spellEnd"/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Uzasadnienie wyboru zasięgu oddziaływania efektów realizacji projektu:</w:t>
      </w:r>
      <w:r w:rsidRPr="00C408B7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(do 750 znaków ze spacjami)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2. Rodzaj projektu </w:t>
      </w:r>
      <w:r w:rsidRPr="00C408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(</w:t>
      </w:r>
      <w:r w:rsidRPr="00C408B7">
        <w:rPr>
          <w:rFonts w:ascii="Times New Roman" w:eastAsia="Times New Roman" w:hAnsi="Times New Roman" w:cs="Times New Roman"/>
          <w:b/>
          <w:bCs/>
          <w:strike/>
          <w:color w:val="000000"/>
          <w:lang w:eastAsia="pl-PL"/>
        </w:rPr>
        <w:t>Zmiana w projekcie</w:t>
      </w:r>
      <w:r w:rsidRPr="00C408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/ Brak zmiany*)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(należy zaznaczyć jedno z dwóch pól)</w:t>
      </w:r>
    </w:p>
    <w:p w:rsidR="00C408B7" w:rsidRPr="00C408B7" w:rsidRDefault="00C408B7" w:rsidP="00C408B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C408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Projekt inwestycyjny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C408B7" w:rsidRPr="00C408B7" w:rsidRDefault="00C408B7" w:rsidP="00C408B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C408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Projekt </w:t>
      </w:r>
      <w:proofErr w:type="spellStart"/>
      <w:r w:rsidRPr="00C408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nieinwestycyjny</w:t>
      </w:r>
      <w:proofErr w:type="spellEnd"/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lang w:eastAsia="pl-PL"/>
        </w:rPr>
        <w:t>Proszę określić grupę beneficjentów projektu: 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(do 200  znaków ze spacjami)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Proszę określić szacunkową liczbę beneficjentów projektu: 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(do 200 znaków ze spacjami)</w:t>
      </w:r>
    </w:p>
    <w:p w:rsidR="00124C30" w:rsidRDefault="00124C30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3. Elementy projektu </w:t>
      </w:r>
      <w:r w:rsidRPr="00C408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(Zmiana w projekcie / </w:t>
      </w:r>
      <w:r w:rsidRPr="00C408B7">
        <w:rPr>
          <w:rFonts w:ascii="Times New Roman" w:eastAsia="Times New Roman" w:hAnsi="Times New Roman" w:cs="Times New Roman"/>
          <w:b/>
          <w:bCs/>
          <w:strike/>
          <w:color w:val="000000"/>
          <w:lang w:eastAsia="pl-PL"/>
        </w:rPr>
        <w:t>Brak zmiany</w:t>
      </w:r>
      <w:r w:rsidRPr="00C408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*)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(należy szczegółowo wypisać elementy składowe, co pozwoli na dokładną weryfikację projektu)</w:t>
      </w:r>
    </w:p>
    <w:p w:rsidR="00C408B7" w:rsidRPr="00C408B7" w:rsidRDefault="00083B1E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Opcja 1:</w:t>
      </w:r>
    </w:p>
    <w:tbl>
      <w:tblPr>
        <w:tblW w:w="9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3"/>
        <w:gridCol w:w="619"/>
      </w:tblGrid>
      <w:tr w:rsidR="00C408B7" w:rsidRPr="00C408B7" w:rsidTr="00C408B7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B7" w:rsidRPr="00C408B7" w:rsidRDefault="00C408B7" w:rsidP="00C408B7">
            <w:pPr>
              <w:spacing w:after="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Element składowy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B7" w:rsidRPr="00C408B7" w:rsidRDefault="00C408B7" w:rsidP="00C408B7">
            <w:pPr>
              <w:spacing w:after="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C408B7" w:rsidRPr="00C408B7" w:rsidTr="00C408B7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B7" w:rsidRPr="00C408B7" w:rsidRDefault="00C408B7" w:rsidP="009818AF">
            <w:pPr>
              <w:rPr>
                <w:rFonts w:ascii="Times New Roman" w:hAnsi="Times New Roman" w:cs="Times New Roman"/>
              </w:rPr>
            </w:pPr>
            <w:r w:rsidRPr="00194BF9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  <w:r w:rsidRPr="00194BF9">
              <w:rPr>
                <w:rFonts w:ascii="Times New Roman" w:hAnsi="Times New Roman" w:cs="Times New Roman"/>
              </w:rPr>
              <w:t xml:space="preserve"> </w:t>
            </w:r>
            <w:r w:rsidR="00E777DA">
              <w:rPr>
                <w:rFonts w:ascii="Times New Roman" w:hAnsi="Times New Roman" w:cs="Times New Roman"/>
              </w:rPr>
              <w:t xml:space="preserve">poprawa jakości </w:t>
            </w:r>
            <w:r w:rsidR="009818AF" w:rsidRPr="00194BF9">
              <w:rPr>
                <w:rFonts w:ascii="Times New Roman" w:hAnsi="Times New Roman" w:cs="Times New Roman"/>
              </w:rPr>
              <w:t xml:space="preserve">ul. Młodej </w:t>
            </w:r>
            <w:r w:rsidR="00E777DA">
              <w:rPr>
                <w:rFonts w:ascii="Times New Roman" w:hAnsi="Times New Roman" w:cs="Times New Roman"/>
              </w:rPr>
              <w:t xml:space="preserve">przez budowę ścieżki </w:t>
            </w:r>
            <w:bookmarkStart w:id="0" w:name="_GoBack"/>
            <w:bookmarkEnd w:id="0"/>
            <w:r w:rsidRPr="00194BF9">
              <w:rPr>
                <w:rFonts w:ascii="Times New Roman" w:hAnsi="Times New Roman" w:cs="Times New Roman"/>
              </w:rPr>
              <w:t xml:space="preserve">w technologii parkowej, </w:t>
            </w:r>
            <w:r w:rsidR="00C412FA" w:rsidRPr="00194BF9">
              <w:rPr>
                <w:rFonts w:ascii="Times New Roman" w:hAnsi="Times New Roman" w:cs="Times New Roman"/>
              </w:rPr>
              <w:t xml:space="preserve">przepuszczalnej, </w:t>
            </w:r>
            <w:r w:rsidRPr="00194BF9">
              <w:rPr>
                <w:rFonts w:ascii="Times New Roman" w:hAnsi="Times New Roman" w:cs="Times New Roman"/>
              </w:rPr>
              <w:t>żwirowej o długości</w:t>
            </w:r>
            <w:r w:rsidR="009E720C" w:rsidRPr="00194BF9">
              <w:rPr>
                <w:rFonts w:ascii="Times New Roman" w:hAnsi="Times New Roman" w:cs="Times New Roman"/>
              </w:rPr>
              <w:t xml:space="preserve"> około 200 - 30</w:t>
            </w:r>
            <w:r w:rsidRPr="00194BF9">
              <w:rPr>
                <w:rFonts w:ascii="Times New Roman" w:hAnsi="Times New Roman" w:cs="Times New Roman"/>
              </w:rPr>
              <w:t>0</w:t>
            </w:r>
            <w:r w:rsidR="009818AF" w:rsidRPr="00194BF9">
              <w:rPr>
                <w:rFonts w:ascii="Times New Roman" w:hAnsi="Times New Roman" w:cs="Times New Roman"/>
              </w:rPr>
              <w:t xml:space="preserve"> m na odcinku od</w:t>
            </w:r>
            <w:r w:rsidRPr="00194BF9">
              <w:rPr>
                <w:rFonts w:ascii="Times New Roman" w:hAnsi="Times New Roman" w:cs="Times New Roman"/>
              </w:rPr>
              <w:t xml:space="preserve"> ul. Na Niskich Łąkach w kierunku Wyższej Szkoły </w:t>
            </w:r>
            <w:r w:rsidR="00AE4ED9" w:rsidRPr="00194BF9">
              <w:rPr>
                <w:rFonts w:ascii="Times New Roman" w:hAnsi="Times New Roman" w:cs="Times New Roman"/>
              </w:rPr>
              <w:t xml:space="preserve">Zarządzania </w:t>
            </w:r>
            <w:r w:rsidRPr="00194BF9">
              <w:rPr>
                <w:rFonts w:ascii="Times New Roman" w:hAnsi="Times New Roman" w:cs="Times New Roman"/>
              </w:rPr>
              <w:t>Edukacja</w:t>
            </w:r>
            <w:r w:rsidR="00F11E7E" w:rsidRPr="00194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B7" w:rsidRPr="00C408B7" w:rsidRDefault="00C408B7" w:rsidP="00C4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408B7" w:rsidRPr="00C408B7" w:rsidTr="00C408B7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B7" w:rsidRPr="00C408B7" w:rsidRDefault="00C408B7" w:rsidP="00C408B7">
            <w:pPr>
              <w:rPr>
                <w:rFonts w:ascii="Times New Roman" w:hAnsi="Times New Roman" w:cs="Times New Roman"/>
              </w:rPr>
            </w:pPr>
            <w:r w:rsidRPr="00194BF9">
              <w:rPr>
                <w:rFonts w:ascii="Times New Roman" w:eastAsia="Times New Roman" w:hAnsi="Times New Roman" w:cs="Times New Roman"/>
                <w:lang w:eastAsia="pl-PL"/>
              </w:rPr>
              <w:t xml:space="preserve">2. </w:t>
            </w:r>
            <w:r w:rsidRPr="00194BF9">
              <w:rPr>
                <w:rFonts w:ascii="Times New Roman" w:hAnsi="Times New Roman" w:cs="Times New Roman"/>
              </w:rPr>
              <w:t xml:space="preserve">uporządkowanie zieleni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B7" w:rsidRPr="00C408B7" w:rsidRDefault="00E947BE" w:rsidP="00C4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408B7" w:rsidRPr="00C408B7" w:rsidTr="00C408B7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B7" w:rsidRPr="00C408B7" w:rsidRDefault="00C408B7" w:rsidP="00C408B7">
            <w:pPr>
              <w:spacing w:after="4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408B7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  <w:r w:rsidR="00E947BE" w:rsidRPr="00194BF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947BE" w:rsidRPr="00194BF9">
              <w:rPr>
                <w:rFonts w:ascii="Times New Roman" w:hAnsi="Times New Roman" w:cs="Times New Roman"/>
                <w:shd w:val="clear" w:color="auto" w:fill="FFFFFF"/>
              </w:rPr>
              <w:t>instalacje rekreacyjne i edukacyjne typu gry planszowe, gry logiczne i sprawnościowe, tablice informacyjne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B7" w:rsidRPr="00C408B7" w:rsidRDefault="00E947BE" w:rsidP="00C4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C408B7" w:rsidRPr="00C408B7" w:rsidTr="00C408B7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B7" w:rsidRPr="00C408B7" w:rsidRDefault="00C408B7" w:rsidP="00C408B7">
            <w:pPr>
              <w:spacing w:after="4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408B7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  <w:r w:rsidR="00E947BE" w:rsidRPr="00194BF9">
              <w:rPr>
                <w:rFonts w:ascii="Times New Roman" w:eastAsia="Times New Roman" w:hAnsi="Times New Roman" w:cs="Times New Roman"/>
                <w:lang w:eastAsia="pl-PL"/>
              </w:rPr>
              <w:t xml:space="preserve"> przygotowanie dokumentacji dla całego projektu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B7" w:rsidRPr="00C408B7" w:rsidRDefault="00E947BE" w:rsidP="00C4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408B7" w:rsidRPr="00C408B7" w:rsidTr="00C408B7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08B7" w:rsidRPr="00C408B7" w:rsidRDefault="00C408B7" w:rsidP="00C408B7">
            <w:pPr>
              <w:spacing w:after="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08B7" w:rsidRPr="00C408B7" w:rsidRDefault="00C408B7" w:rsidP="00C4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08B7" w:rsidRPr="00C408B7" w:rsidTr="00C408B7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08B7" w:rsidRPr="00C408B7" w:rsidRDefault="00C408B7" w:rsidP="00C408B7">
            <w:pPr>
              <w:spacing w:after="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08B7" w:rsidRPr="00C408B7" w:rsidRDefault="00C408B7" w:rsidP="00C4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08B7" w:rsidRPr="00C408B7" w:rsidTr="00C408B7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08B7" w:rsidRPr="00C408B7" w:rsidRDefault="00C408B7" w:rsidP="00C408B7">
            <w:pPr>
              <w:spacing w:after="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08B7" w:rsidRPr="00C408B7" w:rsidRDefault="00C408B7" w:rsidP="00C4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08B7" w:rsidRPr="00C408B7" w:rsidTr="00C408B7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08B7" w:rsidRPr="00C408B7" w:rsidRDefault="00C408B7" w:rsidP="00C408B7">
            <w:pPr>
              <w:spacing w:after="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08B7" w:rsidRPr="00C408B7" w:rsidRDefault="00C408B7" w:rsidP="00C4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08B7" w:rsidRPr="00C408B7" w:rsidTr="00C408B7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08B7" w:rsidRPr="00C408B7" w:rsidRDefault="00C408B7" w:rsidP="00C408B7">
            <w:pPr>
              <w:spacing w:after="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08B7" w:rsidRPr="00C408B7" w:rsidRDefault="00C408B7" w:rsidP="00C4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08B7" w:rsidRPr="00C408B7" w:rsidTr="00C408B7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08B7" w:rsidRPr="00C408B7" w:rsidRDefault="00C408B7" w:rsidP="00C408B7">
            <w:pPr>
              <w:spacing w:after="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08B7" w:rsidRPr="00C408B7" w:rsidRDefault="00C408B7" w:rsidP="00C4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036E1" w:rsidRDefault="009036E1" w:rsidP="009036E1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</w:p>
    <w:p w:rsidR="00083B1E" w:rsidRPr="00C408B7" w:rsidRDefault="00083B1E" w:rsidP="009036E1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Opcja 2: w wypadku braku akceptacji etapowania budowy ścieżki proszę o nie wprowadzanie zmian do projektu nr 61 zawartych w formularzu poprawkowym i zastosowania zaleceń zawartych w Państwa komentarzu do projektu (przeniesienie projektu do projektów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ponadosiedlowych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i przyjęcie kosztów szacunkowych realizacji 2000000 zł) </w:t>
      </w:r>
    </w:p>
    <w:p w:rsidR="00C408B7" w:rsidRPr="00C408B7" w:rsidRDefault="00C408B7" w:rsidP="00C40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4. Opis projektu </w:t>
      </w:r>
      <w:r w:rsidRPr="00C408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(Zmiana w projekcie / </w:t>
      </w:r>
      <w:r w:rsidRPr="00C408B7">
        <w:rPr>
          <w:rFonts w:ascii="Times New Roman" w:eastAsia="Times New Roman" w:hAnsi="Times New Roman" w:cs="Times New Roman"/>
          <w:b/>
          <w:bCs/>
          <w:strike/>
          <w:color w:val="000000"/>
          <w:lang w:eastAsia="pl-PL"/>
        </w:rPr>
        <w:t>Brak zmiany</w:t>
      </w:r>
      <w:r w:rsidRPr="00C408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*)</w:t>
      </w:r>
    </w:p>
    <w:p w:rsid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(Proszę opisać zgłoszony projekt, do 750 znaków ze spacjami</w:t>
      </w:r>
      <w:r w:rsidRPr="00C408B7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:rsidR="00083B1E" w:rsidRDefault="00083B1E" w:rsidP="00AB2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Opcja 1:</w:t>
      </w:r>
    </w:p>
    <w:p w:rsidR="00AB20C8" w:rsidRDefault="00E947BE" w:rsidP="00AB20C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47BE">
        <w:rPr>
          <w:rFonts w:ascii="Times New Roman" w:hAnsi="Times New Roman" w:cs="Times New Roman"/>
          <w:sz w:val="24"/>
          <w:szCs w:val="24"/>
        </w:rPr>
        <w:t xml:space="preserve">Projekt zakłada etapowe wykonanie </w:t>
      </w:r>
      <w:r w:rsidRPr="00E947BE">
        <w:rPr>
          <w:rFonts w:ascii="Times New Roman" w:hAnsi="Times New Roman" w:cs="Times New Roman"/>
          <w:sz w:val="24"/>
          <w:szCs w:val="24"/>
          <w:shd w:val="clear" w:color="auto" w:fill="FFFFFF"/>
        </w:rPr>
        <w:t>MĄDREJ ŚCIEŻKI czyli trasy edukacyjno-rekreacyjnej</w:t>
      </w:r>
      <w:r w:rsidRPr="00E947BE">
        <w:rPr>
          <w:rFonts w:ascii="Times New Roman" w:hAnsi="Times New Roman" w:cs="Times New Roman"/>
          <w:sz w:val="24"/>
          <w:szCs w:val="24"/>
        </w:rPr>
        <w:t xml:space="preserve"> wzdłuż </w:t>
      </w:r>
      <w:r w:rsidR="00F11E7E">
        <w:rPr>
          <w:rFonts w:ascii="Times New Roman" w:hAnsi="Times New Roman" w:cs="Times New Roman"/>
          <w:sz w:val="24"/>
          <w:szCs w:val="24"/>
        </w:rPr>
        <w:t>ul. Młodej nad rozlewiskiem</w:t>
      </w:r>
      <w:r w:rsidRPr="00E947BE">
        <w:rPr>
          <w:rFonts w:ascii="Times New Roman" w:hAnsi="Times New Roman" w:cs="Times New Roman"/>
          <w:sz w:val="24"/>
          <w:szCs w:val="24"/>
        </w:rPr>
        <w:t xml:space="preserve"> rzeki Oławy</w:t>
      </w:r>
      <w:r w:rsidR="000A17F4">
        <w:rPr>
          <w:rFonts w:ascii="Times New Roman" w:hAnsi="Times New Roman" w:cs="Times New Roman"/>
          <w:sz w:val="24"/>
          <w:szCs w:val="24"/>
        </w:rPr>
        <w:t xml:space="preserve"> od ul. Na N</w:t>
      </w:r>
      <w:r w:rsidRPr="00E947BE">
        <w:rPr>
          <w:rFonts w:ascii="Times New Roman" w:hAnsi="Times New Roman" w:cs="Times New Roman"/>
          <w:sz w:val="24"/>
          <w:szCs w:val="24"/>
        </w:rPr>
        <w:t>iskich Łąkach do okolicy osiedla Krakowskie Tarasy</w:t>
      </w:r>
      <w:r w:rsidR="00D54151">
        <w:rPr>
          <w:rFonts w:ascii="Times New Roman" w:hAnsi="Times New Roman" w:cs="Times New Roman"/>
          <w:sz w:val="24"/>
          <w:szCs w:val="24"/>
        </w:rPr>
        <w:t xml:space="preserve">. </w:t>
      </w:r>
      <w:r w:rsidR="001B578C">
        <w:rPr>
          <w:rFonts w:ascii="Times New Roman" w:hAnsi="Times New Roman" w:cs="Times New Roman"/>
          <w:sz w:val="24"/>
          <w:szCs w:val="24"/>
        </w:rPr>
        <w:t>Etap I prac (</w:t>
      </w:r>
      <w:r w:rsidR="000A17F4">
        <w:rPr>
          <w:rFonts w:ascii="Times New Roman" w:hAnsi="Times New Roman" w:cs="Times New Roman"/>
          <w:sz w:val="24"/>
          <w:szCs w:val="24"/>
        </w:rPr>
        <w:t>projekt</w:t>
      </w:r>
      <w:r w:rsidR="00D54151">
        <w:rPr>
          <w:rFonts w:ascii="Times New Roman" w:hAnsi="Times New Roman" w:cs="Times New Roman"/>
          <w:sz w:val="24"/>
          <w:szCs w:val="24"/>
        </w:rPr>
        <w:t xml:space="preserve"> 61</w:t>
      </w:r>
      <w:r w:rsidR="001B578C">
        <w:rPr>
          <w:rFonts w:ascii="Times New Roman" w:hAnsi="Times New Roman" w:cs="Times New Roman"/>
          <w:sz w:val="24"/>
          <w:szCs w:val="24"/>
        </w:rPr>
        <w:t>)</w:t>
      </w:r>
      <w:r w:rsidR="00D54151">
        <w:rPr>
          <w:rFonts w:ascii="Times New Roman" w:hAnsi="Times New Roman" w:cs="Times New Roman"/>
          <w:sz w:val="24"/>
          <w:szCs w:val="24"/>
        </w:rPr>
        <w:t xml:space="preserve"> objąć ma odcinek ul. Młodej</w:t>
      </w:r>
      <w:r w:rsidRPr="00E947BE">
        <w:rPr>
          <w:rFonts w:ascii="Times New Roman" w:hAnsi="Times New Roman" w:cs="Times New Roman"/>
          <w:sz w:val="24"/>
          <w:szCs w:val="24"/>
        </w:rPr>
        <w:t xml:space="preserve"> od ul. Na Niskich Łąkach w kierunku Wy</w:t>
      </w:r>
      <w:r w:rsidR="00D54151">
        <w:rPr>
          <w:rFonts w:ascii="Times New Roman" w:hAnsi="Times New Roman" w:cs="Times New Roman"/>
          <w:sz w:val="24"/>
          <w:szCs w:val="24"/>
        </w:rPr>
        <w:t>ższej Szkoły</w:t>
      </w:r>
      <w:r w:rsidR="001B578C">
        <w:rPr>
          <w:rFonts w:ascii="Times New Roman" w:hAnsi="Times New Roman" w:cs="Times New Roman"/>
          <w:sz w:val="24"/>
          <w:szCs w:val="24"/>
        </w:rPr>
        <w:t xml:space="preserve"> Zarządzania</w:t>
      </w:r>
      <w:r w:rsidR="00D54151">
        <w:rPr>
          <w:rFonts w:ascii="Times New Roman" w:hAnsi="Times New Roman" w:cs="Times New Roman"/>
          <w:sz w:val="24"/>
          <w:szCs w:val="24"/>
        </w:rPr>
        <w:t xml:space="preserve"> Edukacja o długości</w:t>
      </w:r>
      <w:r w:rsidRPr="00E947BE">
        <w:rPr>
          <w:rFonts w:ascii="Times New Roman" w:hAnsi="Times New Roman" w:cs="Times New Roman"/>
          <w:sz w:val="24"/>
          <w:szCs w:val="24"/>
        </w:rPr>
        <w:t xml:space="preserve"> około 200 -</w:t>
      </w:r>
      <w:r w:rsidR="009E720C">
        <w:rPr>
          <w:rFonts w:ascii="Times New Roman" w:hAnsi="Times New Roman" w:cs="Times New Roman"/>
          <w:sz w:val="24"/>
          <w:szCs w:val="24"/>
        </w:rPr>
        <w:t xml:space="preserve"> 30</w:t>
      </w:r>
      <w:r w:rsidR="00AB20C8">
        <w:rPr>
          <w:rFonts w:ascii="Times New Roman" w:hAnsi="Times New Roman" w:cs="Times New Roman"/>
          <w:sz w:val="24"/>
          <w:szCs w:val="24"/>
        </w:rPr>
        <w:t>0 m. Jakości szlaku poprawi się przez s</w:t>
      </w:r>
      <w:r w:rsidRPr="00E947BE">
        <w:rPr>
          <w:rFonts w:ascii="Times New Roman" w:hAnsi="Times New Roman" w:cs="Times New Roman"/>
          <w:sz w:val="24"/>
          <w:szCs w:val="24"/>
          <w:shd w:val="clear" w:color="auto" w:fill="FFFFFF"/>
        </w:rPr>
        <w:t>tworzenie nawierzchni w technol</w:t>
      </w:r>
      <w:r w:rsidR="00AB2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ogii parkowej, </w:t>
      </w:r>
      <w:r w:rsidRPr="00E947BE">
        <w:rPr>
          <w:rFonts w:ascii="Times New Roman" w:hAnsi="Times New Roman" w:cs="Times New Roman"/>
          <w:sz w:val="24"/>
          <w:szCs w:val="24"/>
          <w:shd w:val="clear" w:color="auto" w:fill="FFFFFF"/>
        </w:rPr>
        <w:t>żwirowej i uporządkowanie zieleni w jej sąsiedztwie. W okolicach trasy zamontowane zostaną instalacje służące</w:t>
      </w:r>
      <w:r w:rsidR="00AB2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edukacji i rekreacji</w:t>
      </w:r>
      <w:r w:rsidRPr="00E94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tablice informacyjne, gry logiczne, planszowe i sprawnościowe, ławki edukacyjne. Przyrządy wykonane będą głównie z drewna. Trasa zachowa</w:t>
      </w:r>
      <w:r w:rsidR="00FF3D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ć </w:t>
      </w:r>
      <w:r w:rsidR="009E720C">
        <w:rPr>
          <w:rFonts w:ascii="Times New Roman" w:hAnsi="Times New Roman" w:cs="Times New Roman"/>
          <w:sz w:val="24"/>
          <w:szCs w:val="24"/>
          <w:shd w:val="clear" w:color="auto" w:fill="FFFFFF"/>
        </w:rPr>
        <w:t>ma c</w:t>
      </w:r>
      <w:r w:rsidR="008957DB">
        <w:rPr>
          <w:rFonts w:ascii="Times New Roman" w:hAnsi="Times New Roman" w:cs="Times New Roman"/>
          <w:sz w:val="24"/>
          <w:szCs w:val="24"/>
          <w:shd w:val="clear" w:color="auto" w:fill="FFFFFF"/>
        </w:rPr>
        <w:t>harakter pieczo-rowerowy</w:t>
      </w:r>
      <w:r w:rsidR="009818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proekologiczny. </w:t>
      </w:r>
      <w:r w:rsidR="009E7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83B1E" w:rsidRPr="00C408B7" w:rsidRDefault="00083B1E" w:rsidP="009036E1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Opcja 2: w wypadku braku akceptacji etapowania budowy ścieżki proszę o nie wprowadzanie zmian do projektu nr 61 zawartych w formularzu poprawkowym i zastosowania zaleceń zawartych w Państwa komentarzu do projektu (przeniesienie projektu do projektów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ponadosiedlowych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i przyjęcie kosztów szacunkowych realizacji 2000000 zł) </w:t>
      </w:r>
    </w:p>
    <w:p w:rsidR="009E720C" w:rsidRPr="00C408B7" w:rsidRDefault="009E720C" w:rsidP="00AB20C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5. Uzasadnienie projektu </w:t>
      </w:r>
      <w:r w:rsidRPr="00C408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(Zmiana w projekcie / </w:t>
      </w:r>
      <w:r w:rsidRPr="00C408B7">
        <w:rPr>
          <w:rFonts w:ascii="Times New Roman" w:eastAsia="Times New Roman" w:hAnsi="Times New Roman" w:cs="Times New Roman"/>
          <w:b/>
          <w:bCs/>
          <w:strike/>
          <w:color w:val="000000"/>
          <w:lang w:eastAsia="pl-PL"/>
        </w:rPr>
        <w:t>Brak zmiany</w:t>
      </w:r>
      <w:r w:rsidRPr="00C408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*)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(Proszę uzasadnić potrzeby realizacji projektu, cel realizacji projektu, itp. do. 750 znaków ze spacjami) </w:t>
      </w:r>
    </w:p>
    <w:p w:rsidR="009036E1" w:rsidRDefault="00083B1E" w:rsidP="00E94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Opcja 1: </w:t>
      </w:r>
    </w:p>
    <w:p w:rsidR="00C408B7" w:rsidRPr="00C2006F" w:rsidRDefault="00C408B7" w:rsidP="00E777D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06F">
        <w:rPr>
          <w:rFonts w:ascii="Times New Roman" w:eastAsia="Times New Roman" w:hAnsi="Times New Roman" w:cs="Times New Roman"/>
          <w:sz w:val="24"/>
          <w:szCs w:val="24"/>
          <w:lang w:eastAsia="pl-PL"/>
        </w:rPr>
        <w:t>Droga na odcinku ul. Młodej do tej pory pozostawała zaniedbana. Po opadach deszczu staje się trudna do przejścia przez obecność kałuż i błota. Ścieżka stanowi część całego systemu tras rekreacyjnych</w:t>
      </w:r>
      <w:r w:rsidR="00756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C2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około rozlewiska rzeki Oławy i wzdłuż jej biegu. Jest uczęszczana przez dzieci i młodzież z sąsiednich szkół oraz mieszkańców coraz liczniejszych okolicznych osiedli. </w:t>
      </w:r>
      <w:r w:rsidRPr="00C2006F">
        <w:rPr>
          <w:rFonts w:ascii="Times New Roman" w:hAnsi="Times New Roman" w:cs="Times New Roman"/>
          <w:sz w:val="24"/>
          <w:szCs w:val="24"/>
        </w:rPr>
        <w:t>Po drugiej stronie rozlewiska stworzona została</w:t>
      </w:r>
      <w:r w:rsidR="00E5521D">
        <w:rPr>
          <w:rFonts w:ascii="Times New Roman" w:hAnsi="Times New Roman" w:cs="Times New Roman"/>
          <w:sz w:val="24"/>
          <w:szCs w:val="24"/>
        </w:rPr>
        <w:t xml:space="preserve"> analogiczna</w:t>
      </w:r>
      <w:r w:rsidRPr="00C2006F">
        <w:rPr>
          <w:rFonts w:ascii="Times New Roman" w:hAnsi="Times New Roman" w:cs="Times New Roman"/>
          <w:sz w:val="24"/>
          <w:szCs w:val="24"/>
        </w:rPr>
        <w:t xml:space="preserve"> ścieżka w wyniku trzech kolejnych projektów WBO</w:t>
      </w:r>
      <w:r w:rsidR="00C2006F">
        <w:rPr>
          <w:rFonts w:ascii="Times New Roman" w:hAnsi="Times New Roman" w:cs="Times New Roman"/>
          <w:sz w:val="24"/>
          <w:szCs w:val="24"/>
        </w:rPr>
        <w:t xml:space="preserve">: </w:t>
      </w:r>
      <w:r w:rsidR="0096112A">
        <w:rPr>
          <w:rFonts w:ascii="Times New Roman" w:hAnsi="Times New Roman" w:cs="Times New Roman"/>
          <w:sz w:val="24"/>
          <w:szCs w:val="24"/>
        </w:rPr>
        <w:t>240 (</w:t>
      </w:r>
      <w:r w:rsidR="00C2006F" w:rsidRPr="00C2006F">
        <w:rPr>
          <w:rFonts w:ascii="Times New Roman" w:hAnsi="Times New Roman" w:cs="Times New Roman"/>
          <w:sz w:val="24"/>
          <w:szCs w:val="24"/>
        </w:rPr>
        <w:t>2015</w:t>
      </w:r>
      <w:r w:rsidR="0096112A">
        <w:rPr>
          <w:rFonts w:ascii="Times New Roman" w:hAnsi="Times New Roman" w:cs="Times New Roman"/>
          <w:sz w:val="24"/>
          <w:szCs w:val="24"/>
        </w:rPr>
        <w:t>)</w:t>
      </w:r>
      <w:r w:rsidR="00C2006F">
        <w:rPr>
          <w:rFonts w:ascii="Times New Roman" w:hAnsi="Times New Roman" w:cs="Times New Roman"/>
          <w:sz w:val="24"/>
          <w:szCs w:val="24"/>
        </w:rPr>
        <w:t xml:space="preserve">, </w:t>
      </w:r>
      <w:r w:rsidR="0096112A">
        <w:rPr>
          <w:rFonts w:ascii="Times New Roman" w:hAnsi="Times New Roman" w:cs="Times New Roman"/>
          <w:sz w:val="24"/>
          <w:szCs w:val="24"/>
        </w:rPr>
        <w:t>109</w:t>
      </w:r>
      <w:r w:rsidR="00C2006F" w:rsidRPr="00C2006F">
        <w:rPr>
          <w:rFonts w:ascii="Times New Roman" w:hAnsi="Times New Roman" w:cs="Times New Roman"/>
          <w:sz w:val="24"/>
          <w:szCs w:val="24"/>
        </w:rPr>
        <w:t xml:space="preserve"> </w:t>
      </w:r>
      <w:r w:rsidR="0096112A">
        <w:rPr>
          <w:rFonts w:ascii="Times New Roman" w:hAnsi="Times New Roman" w:cs="Times New Roman"/>
          <w:sz w:val="24"/>
          <w:szCs w:val="24"/>
        </w:rPr>
        <w:t>(2016)</w:t>
      </w:r>
      <w:r w:rsidR="00C2006F" w:rsidRPr="00C2006F">
        <w:rPr>
          <w:rFonts w:ascii="Times New Roman" w:hAnsi="Times New Roman" w:cs="Times New Roman"/>
          <w:sz w:val="24"/>
          <w:szCs w:val="24"/>
        </w:rPr>
        <w:t xml:space="preserve"> oraz </w:t>
      </w:r>
      <w:r w:rsidR="00C2006F" w:rsidRPr="00C2006F">
        <w:rPr>
          <w:rFonts w:ascii="Times New Roman" w:hAnsi="Times New Roman" w:cs="Times New Roman"/>
          <w:sz w:val="24"/>
          <w:szCs w:val="24"/>
        </w:rPr>
        <w:t>203</w:t>
      </w:r>
      <w:r w:rsidR="0096112A">
        <w:rPr>
          <w:rFonts w:ascii="Times New Roman" w:hAnsi="Times New Roman" w:cs="Times New Roman"/>
          <w:sz w:val="24"/>
          <w:szCs w:val="24"/>
        </w:rPr>
        <w:t xml:space="preserve"> (</w:t>
      </w:r>
      <w:r w:rsidR="00C2006F" w:rsidRPr="00C2006F">
        <w:rPr>
          <w:rFonts w:ascii="Times New Roman" w:hAnsi="Times New Roman" w:cs="Times New Roman"/>
          <w:sz w:val="24"/>
          <w:szCs w:val="24"/>
        </w:rPr>
        <w:t>2018</w:t>
      </w:r>
      <w:r w:rsidR="0096112A">
        <w:rPr>
          <w:rFonts w:ascii="Times New Roman" w:hAnsi="Times New Roman" w:cs="Times New Roman"/>
          <w:sz w:val="24"/>
          <w:szCs w:val="24"/>
        </w:rPr>
        <w:t>)</w:t>
      </w:r>
      <w:r w:rsidR="00C2006F" w:rsidRPr="00C2006F">
        <w:rPr>
          <w:rFonts w:ascii="Times New Roman" w:hAnsi="Times New Roman" w:cs="Times New Roman"/>
          <w:sz w:val="24"/>
          <w:szCs w:val="24"/>
        </w:rPr>
        <w:t>.</w:t>
      </w:r>
      <w:r w:rsidR="0096112A">
        <w:rPr>
          <w:rFonts w:ascii="Times New Roman" w:hAnsi="Times New Roman" w:cs="Times New Roman"/>
          <w:sz w:val="24"/>
          <w:szCs w:val="24"/>
        </w:rPr>
        <w:t xml:space="preserve"> </w:t>
      </w:r>
      <w:r w:rsidRPr="00C2006F">
        <w:rPr>
          <w:rFonts w:ascii="Times New Roman" w:hAnsi="Times New Roman" w:cs="Times New Roman"/>
          <w:sz w:val="24"/>
          <w:szCs w:val="24"/>
        </w:rPr>
        <w:t>Świadczy to o dużej potrzebie mieszkańców na zagospoda</w:t>
      </w:r>
      <w:r w:rsidR="00626E81">
        <w:rPr>
          <w:rFonts w:ascii="Times New Roman" w:hAnsi="Times New Roman" w:cs="Times New Roman"/>
          <w:sz w:val="24"/>
          <w:szCs w:val="24"/>
        </w:rPr>
        <w:t>rowanie tych obszarów</w:t>
      </w:r>
      <w:r w:rsidRPr="00C2006F">
        <w:rPr>
          <w:rFonts w:ascii="Times New Roman" w:hAnsi="Times New Roman" w:cs="Times New Roman"/>
          <w:sz w:val="24"/>
          <w:szCs w:val="24"/>
        </w:rPr>
        <w:t xml:space="preserve">. </w:t>
      </w:r>
      <w:r w:rsidRPr="00C2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MĄDRA ŚCIEŻKA na być miejscem </w:t>
      </w:r>
      <w:r w:rsidR="00335F0C" w:rsidRPr="00C2006F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obserwacji przyrody</w:t>
      </w:r>
      <w:r w:rsidR="00335F0C" w:rsidRPr="00C2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5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C2006F">
        <w:rPr>
          <w:rFonts w:ascii="Times New Roman" w:eastAsia="Times New Roman" w:hAnsi="Times New Roman" w:cs="Times New Roman"/>
          <w:sz w:val="24"/>
          <w:szCs w:val="24"/>
          <w:lang w:eastAsia="pl-PL"/>
        </w:rPr>
        <w:t>poszerzania wiedzy o funkcjonowaniu</w:t>
      </w:r>
      <w:r w:rsidR="00335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środowiska</w:t>
      </w:r>
      <w:r w:rsidRPr="00C2006F">
        <w:rPr>
          <w:rFonts w:ascii="Times New Roman" w:eastAsia="Times New Roman" w:hAnsi="Times New Roman" w:cs="Times New Roman"/>
          <w:sz w:val="24"/>
          <w:szCs w:val="24"/>
          <w:lang w:eastAsia="pl-PL"/>
        </w:rPr>
        <w:t>. Zachęcać ma do aktywności umysłowej i fizycznej</w:t>
      </w:r>
      <w:r w:rsidRPr="00C200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3B1E" w:rsidRPr="00C408B7" w:rsidRDefault="00083B1E" w:rsidP="004035D3">
      <w:pPr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Opcja 2: w wypadku braku akceptacji etapowania budowy ścieżki proszę o nie wprowadzanie zmian do projektu nr 61 zawartych w formularzu poprawkowym i zastosowania zaleceń zawartych w Państwa komentarzu do projektu (przeniesienie projektu do projektów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ponadosiedlowych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i przyjęcie kosztów szacunkowych realizacji 2000000 zł) </w:t>
      </w:r>
    </w:p>
    <w:p w:rsidR="00083B1E" w:rsidRPr="00C408B7" w:rsidRDefault="00083B1E" w:rsidP="00E94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6. Szacunkowy koszt projektu </w:t>
      </w:r>
      <w:r w:rsidRPr="00C408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(</w:t>
      </w:r>
      <w:r w:rsidRPr="00C408B7">
        <w:rPr>
          <w:rFonts w:ascii="Times New Roman" w:eastAsia="Times New Roman" w:hAnsi="Times New Roman" w:cs="Times New Roman"/>
          <w:b/>
          <w:bCs/>
          <w:strike/>
          <w:color w:val="000000"/>
          <w:lang w:eastAsia="pl-PL"/>
        </w:rPr>
        <w:t xml:space="preserve">Zmiana w projekcie </w:t>
      </w:r>
      <w:r w:rsidRPr="00C408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/ Brak zmiany*)</w:t>
      </w:r>
    </w:p>
    <w:p w:rsidR="00C408B7" w:rsidRPr="00C408B7" w:rsidRDefault="00C408B7" w:rsidP="00C4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(do 100 znaków)</w:t>
      </w:r>
    </w:p>
    <w:p w:rsidR="0036002C" w:rsidRDefault="0036002C"/>
    <w:sectPr w:rsidR="003600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D" w:rsidRDefault="00BF6B3D" w:rsidP="00C408B7">
      <w:pPr>
        <w:spacing w:after="0" w:line="240" w:lineRule="auto"/>
      </w:pPr>
      <w:r>
        <w:separator/>
      </w:r>
    </w:p>
  </w:endnote>
  <w:endnote w:type="continuationSeparator" w:id="0">
    <w:p w:rsidR="00BF6B3D" w:rsidRDefault="00BF6B3D" w:rsidP="00C4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8B7" w:rsidRDefault="00C408B7" w:rsidP="00C408B7">
    <w:pPr>
      <w:spacing w:after="0" w:line="240" w:lineRule="auto"/>
      <w:rPr>
        <w:rFonts w:ascii="Calibri" w:eastAsia="Times New Roman" w:hAnsi="Calibri" w:cs="Calibri"/>
        <w:b/>
        <w:bCs/>
        <w:color w:val="000000"/>
        <w:sz w:val="28"/>
        <w:szCs w:val="28"/>
        <w:lang w:eastAsia="pl-PL"/>
      </w:rPr>
    </w:pPr>
  </w:p>
  <w:p w:rsidR="00C408B7" w:rsidRDefault="00C408B7" w:rsidP="00C408B7">
    <w:pPr>
      <w:spacing w:after="0" w:line="240" w:lineRule="auto"/>
      <w:rPr>
        <w:rFonts w:ascii="Calibri" w:eastAsia="Times New Roman" w:hAnsi="Calibri" w:cs="Calibri"/>
        <w:b/>
        <w:bCs/>
        <w:color w:val="000000"/>
        <w:sz w:val="28"/>
        <w:szCs w:val="28"/>
        <w:lang w:eastAsia="pl-PL"/>
      </w:rPr>
    </w:pPr>
  </w:p>
  <w:p w:rsidR="00C408B7" w:rsidRPr="00C408B7" w:rsidRDefault="00C408B7" w:rsidP="00C408B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Calibri" w:eastAsia="Times New Roman" w:hAnsi="Calibri" w:cs="Calibri"/>
        <w:color w:val="000000"/>
        <w:sz w:val="20"/>
        <w:szCs w:val="20"/>
        <w:vertAlign w:val="superscript"/>
        <w:lang w:eastAsia="pl-PL"/>
      </w:rPr>
      <w:t>1</w:t>
    </w:r>
    <w:r w:rsidRPr="00C408B7">
      <w:rPr>
        <w:rFonts w:ascii="Calibri" w:eastAsia="Times New Roman" w:hAnsi="Calibri" w:cs="Calibri"/>
        <w:color w:val="000000"/>
        <w:sz w:val="20"/>
        <w:szCs w:val="20"/>
        <w:lang w:eastAsia="pl-PL"/>
      </w:rPr>
      <w:t> Do kosztów realizacji projektu wlicza się także wszelkie koszty nierozerwalnie związane z jego realizacją jak np. koszt dokumentacji, prac archeologicznych czy oczyszczenia saperskiego terenu</w:t>
    </w:r>
  </w:p>
  <w:p w:rsidR="00C408B7" w:rsidRPr="00C408B7" w:rsidRDefault="00C408B7" w:rsidP="00C408B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408B7">
      <w:rPr>
        <w:rFonts w:ascii="Calibri" w:eastAsia="Times New Roman" w:hAnsi="Calibri" w:cs="Calibri"/>
        <w:b/>
        <w:bCs/>
        <w:color w:val="000000"/>
        <w:sz w:val="28"/>
        <w:szCs w:val="28"/>
        <w:lang w:eastAsia="pl-PL"/>
      </w:rPr>
      <w:t>------------------</w:t>
    </w:r>
  </w:p>
  <w:p w:rsidR="00C408B7" w:rsidRPr="00C408B7" w:rsidRDefault="00C408B7" w:rsidP="00C408B7">
    <w:pPr>
      <w:spacing w:after="20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408B7">
      <w:rPr>
        <w:rFonts w:ascii="Calibri" w:eastAsia="Times New Roman" w:hAnsi="Calibri" w:cs="Calibri"/>
        <w:b/>
        <w:bCs/>
        <w:color w:val="000000"/>
        <w:sz w:val="28"/>
        <w:szCs w:val="28"/>
        <w:lang w:eastAsia="pl-PL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D" w:rsidRDefault="00BF6B3D" w:rsidP="00C408B7">
      <w:pPr>
        <w:spacing w:after="0" w:line="240" w:lineRule="auto"/>
      </w:pPr>
      <w:r>
        <w:separator/>
      </w:r>
    </w:p>
  </w:footnote>
  <w:footnote w:type="continuationSeparator" w:id="0">
    <w:p w:rsidR="00BF6B3D" w:rsidRDefault="00BF6B3D" w:rsidP="00C40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62CC3"/>
    <w:multiLevelType w:val="multilevel"/>
    <w:tmpl w:val="E822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452E9"/>
    <w:multiLevelType w:val="multilevel"/>
    <w:tmpl w:val="1DB8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C632E"/>
    <w:multiLevelType w:val="multilevel"/>
    <w:tmpl w:val="39E6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16562"/>
    <w:multiLevelType w:val="hybridMultilevel"/>
    <w:tmpl w:val="DECE2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36BF9"/>
    <w:multiLevelType w:val="multilevel"/>
    <w:tmpl w:val="DA4A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B7"/>
    <w:rsid w:val="00083B1E"/>
    <w:rsid w:val="000A17F4"/>
    <w:rsid w:val="000E3BCE"/>
    <w:rsid w:val="00114539"/>
    <w:rsid w:val="00124C30"/>
    <w:rsid w:val="00194BF9"/>
    <w:rsid w:val="001B578C"/>
    <w:rsid w:val="00335F0C"/>
    <w:rsid w:val="0036002C"/>
    <w:rsid w:val="003C3F1C"/>
    <w:rsid w:val="004035D3"/>
    <w:rsid w:val="00441C1A"/>
    <w:rsid w:val="00626E81"/>
    <w:rsid w:val="007564CC"/>
    <w:rsid w:val="007C6B18"/>
    <w:rsid w:val="00812F02"/>
    <w:rsid w:val="00860557"/>
    <w:rsid w:val="00870494"/>
    <w:rsid w:val="008957DB"/>
    <w:rsid w:val="009036E1"/>
    <w:rsid w:val="0096112A"/>
    <w:rsid w:val="009818AF"/>
    <w:rsid w:val="009E720C"/>
    <w:rsid w:val="00A04B45"/>
    <w:rsid w:val="00AB20C8"/>
    <w:rsid w:val="00AE4ED9"/>
    <w:rsid w:val="00BD58B5"/>
    <w:rsid w:val="00BF1F85"/>
    <w:rsid w:val="00BF6B3D"/>
    <w:rsid w:val="00C003B5"/>
    <w:rsid w:val="00C2006F"/>
    <w:rsid w:val="00C408B7"/>
    <w:rsid w:val="00C412FA"/>
    <w:rsid w:val="00D016EA"/>
    <w:rsid w:val="00D439EB"/>
    <w:rsid w:val="00D54151"/>
    <w:rsid w:val="00DB4669"/>
    <w:rsid w:val="00E5521D"/>
    <w:rsid w:val="00E777DA"/>
    <w:rsid w:val="00E947BE"/>
    <w:rsid w:val="00F11E7E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8AF4A-CF41-4D8B-8028-7A19606B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40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408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8B7"/>
  </w:style>
  <w:style w:type="paragraph" w:styleId="Stopka">
    <w:name w:val="footer"/>
    <w:basedOn w:val="Normalny"/>
    <w:link w:val="StopkaZnak"/>
    <w:uiPriority w:val="99"/>
    <w:unhideWhenUsed/>
    <w:rsid w:val="00C4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8B7"/>
  </w:style>
  <w:style w:type="character" w:customStyle="1" w:styleId="Nagwek1Znak">
    <w:name w:val="Nagłówek 1 Znak"/>
    <w:basedOn w:val="Domylnaczcionkaakapitu"/>
    <w:link w:val="Nagwek1"/>
    <w:uiPriority w:val="9"/>
    <w:rsid w:val="00C408B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C4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190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portal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AR</cp:lastModifiedBy>
  <cp:revision>37</cp:revision>
  <dcterms:created xsi:type="dcterms:W3CDTF">2019-06-26T08:55:00Z</dcterms:created>
  <dcterms:modified xsi:type="dcterms:W3CDTF">2019-06-26T11:12:00Z</dcterms:modified>
</cp:coreProperties>
</file>