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493D37">
        <w:rPr>
          <w:rFonts w:ascii="Times New Roman" w:hAnsi="Times New Roman" w:cs="Times New Roman"/>
        </w:rPr>
        <w:t xml:space="preserve"> </w:t>
      </w:r>
      <w:r w:rsidR="00442471">
        <w:rPr>
          <w:rFonts w:ascii="Times New Roman" w:hAnsi="Times New Roman" w:cs="Times New Roman"/>
        </w:rPr>
        <w:t>442</w:t>
      </w:r>
      <w:r w:rsidR="000C4E32">
        <w:rPr>
          <w:rFonts w:ascii="Times New Roman" w:hAnsi="Times New Roman" w:cs="Times New Roman"/>
        </w:rPr>
        <w:t xml:space="preserve"> (połączony z nr 40)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8A22D6" w:rsidRDefault="000C4E3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EDUKACJA W DRODZE </w:t>
      </w:r>
      <w:r w:rsidR="008A22D6">
        <w:rPr>
          <w:rFonts w:ascii="Times New Roman" w:hAnsi="Times New Roman" w:cs="Times New Roman"/>
        </w:rPr>
        <w:t xml:space="preserve"> – ogrody edukacyjne i ogrodzenie</w:t>
      </w:r>
      <w:r>
        <w:rPr>
          <w:rFonts w:ascii="Times New Roman" w:hAnsi="Times New Roman" w:cs="Times New Roman"/>
        </w:rPr>
        <w:t xml:space="preserve"> interaktywne</w:t>
      </w:r>
      <w:r w:rsidR="008A22D6">
        <w:rPr>
          <w:rFonts w:ascii="Times New Roman" w:hAnsi="Times New Roman" w:cs="Times New Roman"/>
        </w:rPr>
        <w:t xml:space="preserve"> przy SP 109 </w:t>
      </w:r>
      <w:r>
        <w:rPr>
          <w:rFonts w:ascii="Times New Roman" w:hAnsi="Times New Roman" w:cs="Times New Roman"/>
        </w:rPr>
        <w:t>(</w:t>
      </w:r>
      <w:r w:rsidR="008A22D6">
        <w:rPr>
          <w:rFonts w:ascii="Times New Roman" w:hAnsi="Times New Roman" w:cs="Times New Roman"/>
        </w:rPr>
        <w:t>ul. Inżynierska</w:t>
      </w:r>
      <w:r>
        <w:rPr>
          <w:rFonts w:ascii="Times New Roman" w:hAnsi="Times New Roman" w:cs="Times New Roman"/>
        </w:rPr>
        <w:t>)</w:t>
      </w:r>
    </w:p>
    <w:p w:rsidR="008A22D6" w:rsidRPr="0004147D" w:rsidRDefault="008A22D6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="00426810">
        <w:rPr>
          <w:rFonts w:ascii="Times New Roman" w:hAnsi="Times New Roman" w:cs="Times New Roman"/>
          <w:b/>
        </w:rPr>
        <w:t>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5"/>
        <w:gridCol w:w="1219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22D6">
              <w:rPr>
                <w:rFonts w:ascii="Helvetica" w:hAnsi="Helvetica" w:cs="Helvetica"/>
                <w:color w:val="333333"/>
              </w:rPr>
              <w:t xml:space="preserve">  PROJEKTY BRANŻOWE</w:t>
            </w:r>
          </w:p>
        </w:tc>
        <w:tc>
          <w:tcPr>
            <w:tcW w:w="1307" w:type="dxa"/>
          </w:tcPr>
          <w:p w:rsidR="00873F08" w:rsidRPr="0004147D" w:rsidRDefault="008A22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A22D6">
              <w:rPr>
                <w:rFonts w:ascii="Helvetica" w:hAnsi="Helvetica" w:cs="Helvetica"/>
                <w:color w:val="333333"/>
              </w:rPr>
              <w:t xml:space="preserve"> PRACE I MATERIAŁY ZWIĄZANE Z PRZYGOTOWANIEM TERENU</w:t>
            </w:r>
          </w:p>
        </w:tc>
        <w:tc>
          <w:tcPr>
            <w:tcW w:w="1307" w:type="dxa"/>
          </w:tcPr>
          <w:p w:rsidR="00873F08" w:rsidRPr="0004147D" w:rsidRDefault="008A22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A22D6">
              <w:rPr>
                <w:rFonts w:ascii="Helvetica" w:hAnsi="Helvetica" w:cs="Helvetica"/>
                <w:color w:val="333333"/>
              </w:rPr>
              <w:t xml:space="preserve"> PRACE I MATERIAŁY ZWIĄZANE Z ZIELENIĄ</w:t>
            </w:r>
          </w:p>
        </w:tc>
        <w:tc>
          <w:tcPr>
            <w:tcW w:w="1307" w:type="dxa"/>
          </w:tcPr>
          <w:p w:rsidR="00873F08" w:rsidRPr="0004147D" w:rsidRDefault="008A22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A22D6">
              <w:rPr>
                <w:rFonts w:ascii="Helvetica" w:hAnsi="Helvetica" w:cs="Helvetica"/>
                <w:color w:val="333333"/>
              </w:rPr>
              <w:t xml:space="preserve"> PRACE I MATERIAŁY ZWIĄZANE Z MA</w:t>
            </w:r>
            <w:r w:rsidR="00426810">
              <w:rPr>
                <w:rFonts w:ascii="Helvetica" w:hAnsi="Helvetica" w:cs="Helvetica"/>
                <w:color w:val="333333"/>
              </w:rPr>
              <w:t>ŁĄ</w:t>
            </w:r>
            <w:r w:rsidR="008A22D6">
              <w:rPr>
                <w:rFonts w:ascii="Helvetica" w:hAnsi="Helvetica" w:cs="Helvetica"/>
                <w:color w:val="333333"/>
              </w:rPr>
              <w:t xml:space="preserve"> ARCHITEKTUR</w:t>
            </w:r>
            <w:r w:rsidR="00426810">
              <w:rPr>
                <w:rFonts w:ascii="Helvetica" w:hAnsi="Helvetica" w:cs="Helvetica"/>
                <w:color w:val="333333"/>
              </w:rPr>
              <w:t>Ą</w:t>
            </w:r>
          </w:p>
        </w:tc>
        <w:tc>
          <w:tcPr>
            <w:tcW w:w="1307" w:type="dxa"/>
          </w:tcPr>
          <w:p w:rsidR="00873F08" w:rsidRPr="0004147D" w:rsidRDefault="008A22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22D6">
              <w:rPr>
                <w:rFonts w:ascii="Helvetica" w:hAnsi="Helvetica" w:cs="Helvetica"/>
                <w:color w:val="333333"/>
              </w:rPr>
              <w:t xml:space="preserve"> WYKONANIE OGRODZENIA Z ELEMENTAMI EDUKACYJNYMI</w:t>
            </w:r>
          </w:p>
        </w:tc>
        <w:tc>
          <w:tcPr>
            <w:tcW w:w="1307" w:type="dxa"/>
            <w:vAlign w:val="center"/>
          </w:tcPr>
          <w:p w:rsidR="00873F08" w:rsidRPr="0004147D" w:rsidRDefault="008A22D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A22D6">
              <w:rPr>
                <w:rFonts w:ascii="Helvetica" w:hAnsi="Helvetica" w:cs="Helvetica"/>
                <w:color w:val="333333"/>
              </w:rPr>
              <w:t xml:space="preserve"> </w:t>
            </w:r>
            <w:r w:rsidR="00426810">
              <w:rPr>
                <w:rFonts w:ascii="Helvetica" w:hAnsi="Helvetica" w:cs="Helvetica"/>
                <w:color w:val="333333"/>
              </w:rPr>
              <w:t>TABLICE EDUKACYJNE (NA OGRODZENIU)</w:t>
            </w:r>
          </w:p>
        </w:tc>
        <w:tc>
          <w:tcPr>
            <w:tcW w:w="1307" w:type="dxa"/>
            <w:vAlign w:val="center"/>
          </w:tcPr>
          <w:p w:rsidR="00873F08" w:rsidRPr="0004147D" w:rsidRDefault="0042681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26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810">
              <w:rPr>
                <w:rFonts w:ascii="Helvetica" w:hAnsi="Helvetica" w:cs="Helvetica"/>
                <w:color w:val="333333"/>
              </w:rPr>
              <w:t>TABLICE INFORMACYJNE (OGRODY)</w:t>
            </w:r>
          </w:p>
        </w:tc>
        <w:tc>
          <w:tcPr>
            <w:tcW w:w="1307" w:type="dxa"/>
            <w:vAlign w:val="center"/>
          </w:tcPr>
          <w:p w:rsidR="00873F08" w:rsidRPr="0004147D" w:rsidRDefault="0042681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E45846" w:rsidRDefault="00E45846" w:rsidP="00E45846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Obecnie, teren przed wejściem do SP 109, to zaniedbany i częściowo zniszczony teren zielony, który w dobie zmian klimatycznych, jest bardzo trudny </w:t>
      </w:r>
      <w:r w:rsidR="005A151B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i kosztowny w utrzymaniu.</w:t>
      </w:r>
    </w:p>
    <w:p w:rsidR="00E45846" w:rsidRDefault="00E45846" w:rsidP="00E45846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Dlatego też pragniemy scalić układ resztkowej i przypadkowej zieleni w mini ogrody, dla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edukacji przyrodniczej i estetycznej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zarówno 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najmłodszych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jak i starszych mieszkańców osiedla.</w:t>
      </w:r>
    </w:p>
    <w:p w:rsidR="00E45846" w:rsidRDefault="00E45846" w:rsidP="00E45846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Stworz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ymy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bujn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ą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zielon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ą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zasłon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ę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przed ruchem ulicznym, pyłem i słońcem.</w:t>
      </w:r>
    </w:p>
    <w:p w:rsidR="00E45846" w:rsidRDefault="00E45846" w:rsidP="00E45846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Osiągniemy to poprzez u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zupełnienie żywopłotów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, d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osadzenie drzew, krzewów i bylin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oraz m</w:t>
      </w:r>
      <w:r w:rsidRPr="007E67CF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ontaż małej architektury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.</w:t>
      </w:r>
    </w:p>
    <w:p w:rsidR="00E45846" w:rsidRDefault="00E45846" w:rsidP="00E45846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Dodatkowo chcemy </w:t>
      </w:r>
      <w:r w:rsidRP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zbudować nowe ogrodzenie, aby mogło stać się inspirującym i estetycznym elementem otoczenia. Na odcinku od ul. Inżynierskiej i al. Pracy chcielibyśmy, aby w konstrukcje płotu wkomponowane zostały </w:t>
      </w:r>
      <w:r w:rsid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interaktywne </w:t>
      </w:r>
      <w:r w:rsidRP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tablice edukacyjne, które będą zachęcały do skorzystania z nich</w:t>
      </w:r>
      <w:r w:rsid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 - n</w:t>
      </w:r>
      <w:r w:rsidRP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auka przez zabawę.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0C4E32" w:rsidRDefault="000C4E32" w:rsidP="000C4E32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 w:rsidRP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Poprawiony projekt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C4E32"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powstał z połączenia projektów 442  i 40, pozostając przy nr 442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.</w:t>
      </w:r>
    </w:p>
    <w:p w:rsidR="000C4E32" w:rsidRDefault="000C4E32" w:rsidP="000C4E32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lastRenderedPageBreak/>
        <w:t>Ograniczony zakres projektu nr 40 został włączony do projektu 442.</w:t>
      </w:r>
    </w:p>
    <w:p w:rsidR="000C4E32" w:rsidRDefault="000C4E32" w:rsidP="000C4E32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>Liderem projektu 442 pozostaje Pan Robert Jaskulski</w:t>
      </w:r>
    </w:p>
    <w:p w:rsidR="009F3874" w:rsidRPr="000C4E32" w:rsidRDefault="009F3874" w:rsidP="000C4E32">
      <w:pPr>
        <w:spacing w:line="38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lang w:eastAsia="pl-PL"/>
        </w:rPr>
        <w:t xml:space="preserve">Zakres obu projektów został ograniczony tak,  aby pozostać w puli projektów osiedlowych.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50" w:rsidRDefault="001D4150" w:rsidP="00BE0C27">
      <w:pPr>
        <w:spacing w:after="0" w:line="240" w:lineRule="auto"/>
      </w:pPr>
      <w:r>
        <w:separator/>
      </w:r>
    </w:p>
  </w:endnote>
  <w:endnote w:type="continuationSeparator" w:id="0">
    <w:p w:rsidR="001D4150" w:rsidRDefault="001D415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50" w:rsidRDefault="001D4150" w:rsidP="00BE0C27">
      <w:pPr>
        <w:spacing w:after="0" w:line="240" w:lineRule="auto"/>
      </w:pPr>
      <w:r>
        <w:separator/>
      </w:r>
    </w:p>
  </w:footnote>
  <w:footnote w:type="continuationSeparator" w:id="0">
    <w:p w:rsidR="001D4150" w:rsidRDefault="001D415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C4E32"/>
    <w:rsid w:val="000D2385"/>
    <w:rsid w:val="000D6DA8"/>
    <w:rsid w:val="000F6955"/>
    <w:rsid w:val="00160BE8"/>
    <w:rsid w:val="001C1BAA"/>
    <w:rsid w:val="001C2218"/>
    <w:rsid w:val="001D4150"/>
    <w:rsid w:val="001D7B04"/>
    <w:rsid w:val="002252DC"/>
    <w:rsid w:val="002820EE"/>
    <w:rsid w:val="00310707"/>
    <w:rsid w:val="0033756A"/>
    <w:rsid w:val="00344DB3"/>
    <w:rsid w:val="0039066A"/>
    <w:rsid w:val="00410A55"/>
    <w:rsid w:val="00426810"/>
    <w:rsid w:val="00442471"/>
    <w:rsid w:val="00493D37"/>
    <w:rsid w:val="00497FE9"/>
    <w:rsid w:val="004A3795"/>
    <w:rsid w:val="004D5050"/>
    <w:rsid w:val="00550B49"/>
    <w:rsid w:val="0059085A"/>
    <w:rsid w:val="005A151B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A22D6"/>
    <w:rsid w:val="008B35C5"/>
    <w:rsid w:val="009B0FF0"/>
    <w:rsid w:val="009F3874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45846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99D9"/>
  <w15:docId w15:val="{41E6135A-49CE-4733-BAD3-60D5344C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745ED-7939-42CF-BBDE-1795F9A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Jaskulski, Robert [JNJPL non JNJ]</cp:lastModifiedBy>
  <cp:revision>3</cp:revision>
  <dcterms:created xsi:type="dcterms:W3CDTF">2019-07-01T22:40:00Z</dcterms:created>
  <dcterms:modified xsi:type="dcterms:W3CDTF">2019-07-02T20:03:00Z</dcterms:modified>
</cp:coreProperties>
</file>