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hanging="0"/>
        <w:rPr/>
      </w:pPr>
      <w:r>
        <w:rPr>
          <w:rFonts w:cs="Times New Roman" w:ascii="Times New Roman" w:hAnsi="Times New Roman"/>
        </w:rPr>
        <w:t>Załacznik Nr 3 do uchwały Nr LXII/1440/18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2019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Informacje o projekcie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a) Numer projektu: 420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  <w:b/>
        </w:rPr>
        <w:t>(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c) Lokalizacja projektu: </w:t>
      </w:r>
      <w:r>
        <w:rPr>
          <w:rFonts w:cs="Times New Roman" w:ascii="Times New Roman" w:hAnsi="Times New Roman"/>
          <w:b/>
        </w:rPr>
        <w:t>(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adres: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numer geodezyjny działki: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(na podstawie </w:t>
      </w:r>
      <w:hyperlink r:id="rId2">
        <w:r>
          <w:rPr>
            <w:rStyle w:val="Czeinternetowe"/>
            <w:rFonts w:cs="Times New Roman" w:ascii="Times New Roman" w:hAnsi="Times New Roman"/>
            <w:sz w:val="16"/>
            <w:szCs w:val="16"/>
          </w:rPr>
          <w:t>www.geoportal.wroclaw.pl</w:t>
        </w:r>
      </w:hyperlink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d) Zasięg oddziaływania projektu: </w:t>
      </w:r>
      <w:r>
        <w:rPr>
          <w:rFonts w:cs="Times New Roman" w:ascii="Times New Roman" w:hAnsi="Times New Roman"/>
          <w:b/>
        </w:rPr>
        <w:t>(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Projekt ponadosiedlowy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hd w:fill="00FF00" w:val="clear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Uzasadnienie wyboru zasięgu oddziaływania efektów realizacji projektu: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Rodzaj projektu </w:t>
      </w:r>
      <w:r>
        <w:rPr>
          <w:rFonts w:cs="Times New Roman" w:ascii="Times New Roman" w:hAnsi="Times New Roman"/>
          <w:b/>
        </w:rPr>
        <w:t>(Zmiana w projekcie / Brak zmiany*)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Projekt 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nieinwestycyjny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Proszę określić grupę beneficjentów projektu: /</w:t>
      </w:r>
      <w:r>
        <w:rPr>
          <w:rFonts w:cs="Times New Roman" w:ascii="Times New Roman" w:hAnsi="Times New Roman"/>
        </w:rPr>
        <w:t>jak w zgłoszeniu z dnia 4.02.2019 r/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 znaków ze spacjami)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Proszę określić szacunkową liczbę beneficjentów projektu: / </w:t>
      </w:r>
      <w:r>
        <w:rPr>
          <w:rFonts w:cs="Times New Roman" w:ascii="Times New Roman" w:hAnsi="Times New Roman"/>
        </w:rPr>
        <w:t>jak w zgłoszeniu z dnia 4.02.2019 r/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3. Elementy projektu </w:t>
      </w:r>
      <w:r>
        <w:rPr>
          <w:rFonts w:cs="Times New Roman" w:ascii="Times New Roman" w:hAnsi="Times New Roman"/>
          <w:b/>
        </w:rPr>
        <w:t>(Zmiana w projekcie )</w:t>
      </w:r>
    </w:p>
    <w:p>
      <w:pPr>
        <w:pStyle w:val="Default"/>
        <w:rPr/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7926"/>
        <w:gridCol w:w="1253"/>
      </w:tblGrid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Ilość</w:t>
            </w:r>
          </w:p>
        </w:tc>
      </w:tr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alejki parkowe-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krawężnik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ekologiczne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na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nich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 wyspanie ich drobnym żwirkiem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szt</w:t>
            </w:r>
          </w:p>
        </w:tc>
      </w:tr>
      <w:tr>
        <w:trPr/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rewitalizacja terenów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parkowych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przy stawach , m in. modernizacja skalniaka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 szt</w:t>
            </w:r>
          </w:p>
        </w:tc>
      </w:tr>
      <w:tr>
        <w:trPr/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dosadzeni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drzew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liściastych i iglastych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 części parkowej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 strony ul. Heweliusza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 szt</w:t>
            </w:r>
          </w:p>
        </w:tc>
      </w:tr>
      <w:tr>
        <w:trPr/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dosadzenie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krzewów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 części parkowej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od strony ul. Heweliusza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 szt</w:t>
            </w:r>
          </w:p>
        </w:tc>
      </w:tr>
      <w:tr>
        <w:trPr>
          <w:trHeight w:val="218" w:hRule="atLeast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utworzenie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rabat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ów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kwiatowych wieloletnich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 części parkowej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od strony ul. Heweliusza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szt</w:t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6.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wytyczenie nowych alejek i placu rekreacyjnego / pod  przyszłościowe zagospodarowanie w II etapie / zainstalowanie krawężników  ekologicznych, wysypanie ich drobnym żwirkiem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plac</w:t>
            </w:r>
          </w:p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szt. alejek</w:t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7.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uzupełnienie nasadzeń żywopłotu wokół tej części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terenu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parkowe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go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 szt</w:t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zakup i montaż ławek parkowych, szczególnie os dtrony ul. Heweliusza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szt</w:t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9.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zakup uzupełniający i montaż koszów parkowych 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 szt</w:t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4. Opis projektu </w:t>
      </w:r>
      <w:r>
        <w:rPr>
          <w:rFonts w:cs="Times New Roman" w:ascii="Times New Roman" w:hAnsi="Times New Roman"/>
          <w:b/>
        </w:rPr>
        <w:t>(Zmiana w projekcie 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>(Proszę opisać zgłoszony projekt, do 750 znaków ze spacjami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Rewitalizacja części Parku Szczytnickiego ograniczonej ulicami E. Dembowskiego, M. Kopernika,      J. Heweliusza jako przestrzeni publicznej do wypoczynku dla mieszkańców Wrocławia i turystów odwiedzających ten teren. Usytuowany on jest w pobliżu odnowionej części parkowej i oryginalnych zabudowań Wystawy WUWA. Zakres prac obejmie odnowę alejek parkowych wraz z uzupełnieniem nasadzeń żywopłotu okalającego ten teren, dosadzeniem drzew liściastych i iglastych, krzewów, bylin kwiatowych </w:t>
      </w:r>
      <w:r>
        <w:rPr>
          <w:rFonts w:cs="Times New Roman" w:ascii="Times New Roman" w:hAnsi="Times New Roman"/>
        </w:rPr>
        <w:t>wieloletnich</w:t>
      </w:r>
      <w:r>
        <w:rPr>
          <w:rFonts w:cs="Times New Roman" w:ascii="Times New Roman" w:hAnsi="Times New Roman"/>
        </w:rPr>
        <w:t xml:space="preserve"> w okolicach stawów i proponowanej do zagospodarowania </w:t>
      </w:r>
      <w:r>
        <w:rPr>
          <w:rFonts w:cs="Times New Roman" w:ascii="Times New Roman" w:hAnsi="Times New Roman"/>
        </w:rPr>
        <w:t>jego</w:t>
      </w:r>
      <w:r>
        <w:rPr>
          <w:rFonts w:cs="Times New Roman" w:ascii="Times New Roman" w:hAnsi="Times New Roman"/>
        </w:rPr>
        <w:t xml:space="preserve"> części od strony ul. J. Heweliusza </w:t>
      </w:r>
      <w:r>
        <w:rPr>
          <w:rFonts w:cs="Times New Roman" w:ascii="Times New Roman" w:hAnsi="Times New Roman"/>
        </w:rPr>
        <w:t xml:space="preserve">gdzie wydzielone zostaną alejki parkowe, plac rekreacyjny, zamontowane zostaną ławki i kosze. Zagospodarowanie </w:t>
      </w:r>
      <w:r>
        <w:rPr>
          <w:rFonts w:cs="Times New Roman" w:ascii="Times New Roman" w:hAnsi="Times New Roman"/>
        </w:rPr>
        <w:t>wydzielonego w tej części</w:t>
      </w:r>
      <w:r>
        <w:rPr>
          <w:rFonts w:cs="Times New Roman" w:ascii="Times New Roman" w:hAnsi="Times New Roman"/>
        </w:rPr>
        <w:t xml:space="preserve"> placu rekreacyjnego przewidziane jest w II etapie projektu, który będzie zgłoszony w ramach WBO 2020.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5. Uzasadnienie projektu </w:t>
      </w:r>
      <w:r>
        <w:rPr>
          <w:rFonts w:cs="Times New Roman" w:ascii="Times New Roman" w:hAnsi="Times New Roman"/>
          <w:b/>
        </w:rPr>
        <w:t>(Zmiana w projekcie 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2"/>
          <w:szCs w:val="22"/>
        </w:rPr>
        <w:t xml:space="preserve">Przestrzeń publiczna parkowa odwiedzana przez mieszkańców Wrocławia i liczne grupy turystów wymagająca stosownej rewitalizacji z przeznaczeniem </w:t>
      </w:r>
      <w:r>
        <w:rPr>
          <w:rFonts w:cs="Times New Roman" w:ascii="Times New Roman" w:hAnsi="Times New Roman"/>
          <w:sz w:val="22"/>
          <w:szCs w:val="22"/>
        </w:rPr>
        <w:t>na wypoczynek pośród zadbanej zieleni i  niezbędnej infrastruktury parkowej.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6. Szacunkowy koszt projektu</w:t>
      </w:r>
      <w:r>
        <w:rPr>
          <w:rStyle w:val="Zakotwiczenieprzypisudolnego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>(Zmiana w projekcie)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(do 100 znaków)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Szacunkowy koszt  2 000 000 zł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20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75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9085a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f695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sz w:val="36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3">
    <w:name w:val="ListLabel 3"/>
    <w:qFormat/>
    <w:rPr>
      <w:rFonts w:ascii="Times New Roman" w:hAnsi="Times New Roman" w:cs="Symbol"/>
      <w:b/>
      <w:sz w:val="3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ascii="Times New Roman" w:hAnsi="Times New Roman" w:cs="Symbol"/>
      <w:b/>
      <w:sz w:val="28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pl-PL" w:eastAsia="en-US" w:bidi="ar-SA"/>
    </w:rPr>
  </w:style>
  <w:style w:type="paragraph" w:styleId="Gwka">
    <w:name w:val="Główka"/>
    <w:basedOn w:val="Normal"/>
    <w:link w:val="NagwekZnak"/>
    <w:uiPriority w:val="99"/>
    <w:semiHidden/>
    <w:unhideWhenUsed/>
    <w:rsid w:val="000f695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semiHidden/>
    <w:unhideWhenUsed/>
    <w:rsid w:val="000f695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LibreOffice/4.4.3.2$Windows_x86 LibreOffice_project/88805f81e9fe61362df02b9941de8e38a9b5fd16</Application>
  <Paragraphs>67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2018-08-07T14:41:00Z</dcterms:created>
  <dc:creator>umbasw02</dc:creator>
  <dc:language>pl-PL</dc:language>
  <dcterms:modified xsi:type="dcterms:W3CDTF">2019-07-07T13:13:57Z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