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Pr="00C8374F" w:rsidRDefault="00C8374F" w:rsidP="00C8374F">
      <w:pPr>
        <w:spacing w:after="0"/>
        <w:jc w:val="center"/>
        <w:rPr>
          <w:b/>
          <w:sz w:val="36"/>
          <w:szCs w:val="36"/>
        </w:rPr>
      </w:pPr>
      <w:r w:rsidRPr="001724CD">
        <w:rPr>
          <w:b/>
          <w:color w:val="006600"/>
          <w:sz w:val="36"/>
          <w:szCs w:val="36"/>
        </w:rPr>
        <w:t>PARKO</w:t>
      </w:r>
      <w:r w:rsidRPr="00C8374F">
        <w:rPr>
          <w:b/>
          <w:sz w:val="36"/>
          <w:szCs w:val="36"/>
        </w:rPr>
        <w:t>-</w:t>
      </w:r>
      <w:r w:rsidRPr="001724CD">
        <w:rPr>
          <w:b/>
          <w:color w:val="FF0066"/>
          <w:sz w:val="36"/>
          <w:szCs w:val="36"/>
        </w:rPr>
        <w:t>OGRÓD</w:t>
      </w:r>
    </w:p>
    <w:p w:rsidR="00C8374F" w:rsidRDefault="00C8374F" w:rsidP="00C8374F">
      <w:pPr>
        <w:spacing w:after="0"/>
        <w:jc w:val="center"/>
        <w:rPr>
          <w:b/>
          <w:sz w:val="40"/>
          <w:szCs w:val="40"/>
        </w:rPr>
      </w:pPr>
      <w:r w:rsidRPr="00C8374F">
        <w:rPr>
          <w:b/>
          <w:sz w:val="40"/>
          <w:szCs w:val="40"/>
        </w:rPr>
        <w:t>„</w:t>
      </w:r>
      <w:r w:rsidRPr="001724CD">
        <w:rPr>
          <w:b/>
          <w:color w:val="215868" w:themeColor="accent5" w:themeShade="80"/>
          <w:sz w:val="40"/>
          <w:szCs w:val="40"/>
        </w:rPr>
        <w:t>KWIAT</w:t>
      </w:r>
      <w:r w:rsidRPr="00C8374F">
        <w:rPr>
          <w:b/>
          <w:sz w:val="40"/>
          <w:szCs w:val="40"/>
        </w:rPr>
        <w:t xml:space="preserve"> </w:t>
      </w:r>
      <w:r w:rsidRPr="001724CD">
        <w:rPr>
          <w:b/>
          <w:color w:val="FF0066"/>
          <w:sz w:val="40"/>
          <w:szCs w:val="40"/>
        </w:rPr>
        <w:t>LOTOSU</w:t>
      </w:r>
      <w:r w:rsidRPr="00C8374F">
        <w:rPr>
          <w:b/>
          <w:sz w:val="40"/>
          <w:szCs w:val="40"/>
        </w:rPr>
        <w:t xml:space="preserve"> </w:t>
      </w:r>
      <w:r w:rsidRPr="001724CD">
        <w:rPr>
          <w:b/>
          <w:color w:val="215868" w:themeColor="accent5" w:themeShade="80"/>
          <w:sz w:val="40"/>
          <w:szCs w:val="40"/>
        </w:rPr>
        <w:t>NA WODZIE</w:t>
      </w:r>
      <w:r w:rsidRPr="00C8374F">
        <w:rPr>
          <w:b/>
          <w:sz w:val="40"/>
          <w:szCs w:val="40"/>
        </w:rPr>
        <w:t>”</w:t>
      </w:r>
    </w:p>
    <w:p w:rsidR="00C8374F" w:rsidRDefault="00C8374F" w:rsidP="00C8374F">
      <w:pPr>
        <w:spacing w:after="0"/>
        <w:jc w:val="center"/>
        <w:rPr>
          <w:b/>
          <w:sz w:val="40"/>
          <w:szCs w:val="40"/>
        </w:rPr>
      </w:pPr>
    </w:p>
    <w:p w:rsidR="00C8374F" w:rsidRPr="00C8374F" w:rsidRDefault="00C8374F" w:rsidP="00C8374F">
      <w:pPr>
        <w:spacing w:after="0"/>
        <w:jc w:val="center"/>
        <w:rPr>
          <w:b/>
          <w:sz w:val="32"/>
          <w:szCs w:val="32"/>
        </w:rPr>
      </w:pPr>
      <w:r w:rsidRPr="00C8374F">
        <w:rPr>
          <w:b/>
          <w:sz w:val="32"/>
          <w:szCs w:val="32"/>
        </w:rPr>
        <w:t>ELEMENTY PARKU:</w:t>
      </w:r>
    </w:p>
    <w:p w:rsidR="00C8374F" w:rsidRDefault="00C8374F" w:rsidP="00C8374F">
      <w:pPr>
        <w:spacing w:after="0"/>
        <w:jc w:val="center"/>
        <w:rPr>
          <w:b/>
          <w:sz w:val="40"/>
          <w:szCs w:val="40"/>
        </w:rPr>
      </w:pPr>
    </w:p>
    <w:p w:rsidR="00C8374F" w:rsidRDefault="00C8374F" w:rsidP="00C8374F">
      <w:pPr>
        <w:spacing w:after="0"/>
        <w:jc w:val="both"/>
        <w:rPr>
          <w:b/>
          <w:sz w:val="32"/>
          <w:szCs w:val="32"/>
        </w:rPr>
      </w:pPr>
      <w:r w:rsidRPr="00C8374F">
        <w:rPr>
          <w:b/>
          <w:color w:val="FF0066"/>
          <w:sz w:val="32"/>
          <w:szCs w:val="32"/>
        </w:rPr>
        <w:t xml:space="preserve">LOTOS </w:t>
      </w:r>
      <w:r w:rsidRPr="00C8374F">
        <w:rPr>
          <w:b/>
          <w:color w:val="CC0066"/>
          <w:sz w:val="32"/>
          <w:szCs w:val="32"/>
        </w:rPr>
        <w:t>(LILIA WODNA)</w:t>
      </w:r>
      <w:r w:rsidRPr="00C8374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–</w:t>
      </w:r>
      <w:r w:rsidRPr="00C8374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Wielki klomb, po którym nie tylko można będzie spacerować, ale i jeździć rowerem czy wózeczkiem dziecięcym. Pomyśl tylko, ty sam zatopiony i schowany w ogromnym lotosie</w:t>
      </w:r>
      <w:r w:rsidR="00E11E51">
        <w:rPr>
          <w:b/>
          <w:sz w:val="32"/>
          <w:szCs w:val="32"/>
        </w:rPr>
        <w:t xml:space="preserve"> jak mróweczka</w:t>
      </w:r>
      <w:r>
        <w:rPr>
          <w:b/>
          <w:sz w:val="32"/>
          <w:szCs w:val="32"/>
        </w:rPr>
        <w:t>.</w:t>
      </w:r>
      <w:r w:rsidR="005D7882">
        <w:rPr>
          <w:b/>
          <w:sz w:val="32"/>
          <w:szCs w:val="32"/>
        </w:rPr>
        <w:t xml:space="preserve"> </w:t>
      </w:r>
    </w:p>
    <w:p w:rsidR="006D3178" w:rsidRDefault="006D3178" w:rsidP="005D7882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 wp14:anchorId="259D3261" wp14:editId="1AA27E52">
            <wp:extent cx="5759424" cy="2488676"/>
            <wp:effectExtent l="0" t="0" r="0" b="6985"/>
            <wp:docPr id="3" name="Obraz 3" descr="D:\GENZO\PARK ALPEJSKI\PARK\232989_biala_lilia_wo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ZO\PARK ALPEJSKI\PARK\232989_biala_lilia_wod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78" w:rsidRDefault="006D3178" w:rsidP="006D3178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59778" cy="3157980"/>
            <wp:effectExtent l="0" t="0" r="0" b="4445"/>
            <wp:docPr id="2" name="Obraz 2" descr="D:\GENZO\PARK ALPEJSKI\PARK\lilia-wodna-sztuczna-do-oczka-wodnego-stawu-chelmza-28179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ZO\PARK ALPEJSKI\PARK\lilia-wodna-sztuczna-do-oczka-wodnego-stawu-chelmza-2817927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4F" w:rsidRDefault="00C8374F" w:rsidP="00C8374F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Ps. W razie wygranej projektu zostanie przeprowadzona ankieta, czy okoliczni mieszkańcy chcieliby Lilię różową, czyli taką jaka jest na rysunku Jpg, czy może woleliby 2 wersję, czyli „Lilię kolorową”.</w:t>
      </w:r>
    </w:p>
    <w:p w:rsidR="005D7882" w:rsidRDefault="005D7882" w:rsidP="00C8374F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Wtedy różnorodność kolorowych traw ozdobnych czy kwiatów zostanie zwiększona.</w:t>
      </w:r>
    </w:p>
    <w:p w:rsidR="005D7882" w:rsidRDefault="005D7882" w:rsidP="00C8374F">
      <w:pPr>
        <w:spacing w:after="0"/>
        <w:jc w:val="both"/>
        <w:rPr>
          <w:b/>
          <w:sz w:val="32"/>
          <w:szCs w:val="32"/>
        </w:rPr>
      </w:pPr>
    </w:p>
    <w:p w:rsidR="005D7882" w:rsidRDefault="005D7882" w:rsidP="005D788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TRAWA OZDOBNA W „LOTOSIE”</w:t>
      </w:r>
    </w:p>
    <w:p w:rsidR="005D7882" w:rsidRDefault="005D7882" w:rsidP="005D7882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450210" cy="2026763"/>
            <wp:effectExtent l="0" t="0" r="0" b="0"/>
            <wp:docPr id="8" name="Obraz 8" descr="D:\GENZO\PARK ALPEJSKI\TRAWA OZDOBNA\RÓŻOWA TRAWA PAMPA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ZO\PARK ALPEJSKI\TRAWA OZDOBNA\RÓŻOWA TRAWA PAMPASOW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99" cy="202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51" w:rsidRDefault="00E11E51" w:rsidP="00C8374F">
      <w:pPr>
        <w:spacing w:after="0"/>
        <w:jc w:val="both"/>
        <w:rPr>
          <w:b/>
          <w:sz w:val="32"/>
          <w:szCs w:val="32"/>
        </w:rPr>
      </w:pPr>
      <w:r w:rsidRPr="00E11E51">
        <w:rPr>
          <w:b/>
          <w:color w:val="003300"/>
          <w:sz w:val="32"/>
          <w:szCs w:val="32"/>
        </w:rPr>
        <w:t>PERGOLA</w:t>
      </w:r>
      <w:r>
        <w:rPr>
          <w:b/>
          <w:sz w:val="32"/>
          <w:szCs w:val="32"/>
        </w:rPr>
        <w:t xml:space="preserve"> </w:t>
      </w:r>
      <w:r w:rsidRPr="00E11E51">
        <w:rPr>
          <w:b/>
          <w:color w:val="009900"/>
          <w:sz w:val="32"/>
          <w:szCs w:val="32"/>
        </w:rPr>
        <w:t>(BLASZKA LIŚCIA WODNEGO):</w:t>
      </w:r>
      <w:r>
        <w:rPr>
          <w:b/>
          <w:sz w:val="32"/>
          <w:szCs w:val="32"/>
        </w:rPr>
        <w:t xml:space="preserve"> Wielka, długa, zaokrąglona Pergola, która będzie otaczać cały Park. Pergola będzie jakby blaszką liścia wodnego, porośniętą najprawdopodobniej ładnym bluszczem. </w:t>
      </w:r>
    </w:p>
    <w:p w:rsidR="005D7882" w:rsidRDefault="005D7882" w:rsidP="005D7882">
      <w:pPr>
        <w:spacing w:after="0"/>
        <w:jc w:val="center"/>
        <w:rPr>
          <w:b/>
          <w:sz w:val="32"/>
          <w:szCs w:val="32"/>
        </w:rPr>
      </w:pPr>
    </w:p>
    <w:p w:rsidR="00866ABC" w:rsidRDefault="00866ABC" w:rsidP="005D7882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D80886E" wp14:editId="5505B1D9">
            <wp:extent cx="5760720" cy="3235480"/>
            <wp:effectExtent l="0" t="0" r="0" b="3175"/>
            <wp:docPr id="1" name="Obraz 1" descr="Znalezione obrazy dla zapytania pergola blusz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ergola blusz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51" w:rsidRDefault="00E11E51" w:rsidP="00C8374F">
      <w:pPr>
        <w:spacing w:after="0"/>
        <w:jc w:val="both"/>
        <w:rPr>
          <w:b/>
          <w:sz w:val="32"/>
          <w:szCs w:val="32"/>
        </w:rPr>
      </w:pPr>
      <w:r w:rsidRPr="00635488">
        <w:rPr>
          <w:b/>
          <w:color w:val="008080"/>
          <w:sz w:val="32"/>
          <w:szCs w:val="32"/>
        </w:rPr>
        <w:lastRenderedPageBreak/>
        <w:t>ŚRODEK LIŚCIA WODNEGO</w:t>
      </w:r>
      <w:r>
        <w:rPr>
          <w:b/>
          <w:sz w:val="32"/>
          <w:szCs w:val="32"/>
        </w:rPr>
        <w:t xml:space="preserve"> – Reszta Parku ukryta wewnątrz całego liścia wodnego. We wnętrzu znajdą się drzewa liściaste, iglaste i kilka ładnych krzewów.</w:t>
      </w:r>
      <w:r w:rsidR="000F4FA6">
        <w:rPr>
          <w:b/>
          <w:sz w:val="32"/>
          <w:szCs w:val="32"/>
        </w:rPr>
        <w:t xml:space="preserve"> </w:t>
      </w:r>
    </w:p>
    <w:p w:rsidR="00635488" w:rsidRDefault="00635488" w:rsidP="00C8374F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Ps. W dalszych etapach, jeśli będą państwo nadal zainteresowani „Lotosem” można będzie zapełniać Park dodatkowymi atrakcjami, jak np.: Plac zabaw dla dzieci czy siłownia.</w:t>
      </w:r>
    </w:p>
    <w:p w:rsidR="00A0241E" w:rsidRDefault="00A0241E" w:rsidP="00C8374F">
      <w:pPr>
        <w:spacing w:after="0"/>
        <w:jc w:val="both"/>
        <w:rPr>
          <w:b/>
          <w:sz w:val="32"/>
          <w:szCs w:val="32"/>
        </w:rPr>
      </w:pPr>
    </w:p>
    <w:p w:rsidR="00A0241E" w:rsidRDefault="00A0241E" w:rsidP="00A0241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„BYLICA SCHMIDTA SILVER MOND”</w:t>
      </w:r>
    </w:p>
    <w:p w:rsidR="000F4FA6" w:rsidRDefault="000F4FA6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026004" cy="2092750"/>
            <wp:effectExtent l="0" t="0" r="3175" b="3175"/>
            <wp:docPr id="10" name="Obraz 10" descr="D:\GENZO\PARK ALPEJSKI\DRZEWA IGLASTE\KRZEW IGLASTY ARTEMISIA SILVER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ZO\PARK ALPEJSKI\DRZEWA IGLASTE\KRZEW IGLASTY ARTEMISIA SILVERMO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00" cy="20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1E" w:rsidRDefault="00A0241E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„ŚWIERK KANADYJSKI DAISY’S WHITE”</w:t>
      </w:r>
    </w:p>
    <w:p w:rsidR="000F4FA6" w:rsidRDefault="000F4FA6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2714919" cy="1791092"/>
            <wp:effectExtent l="0" t="0" r="0" b="0"/>
            <wp:docPr id="11" name="Obraz 11" descr="D:\GENZO\PARK ALPEJSKI\DRZEWA IGLASTE\PICEA GLAUCA ____DAISY__S WHITE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NZO\PARK ALPEJSKI\DRZEWA IGLASTE\PICEA GLAUCA ____DAISY__S WHITE___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76" cy="179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1E" w:rsidRDefault="00A0241E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„ŚWIERK BIAŁOBOK”</w:t>
      </w:r>
    </w:p>
    <w:p w:rsidR="00171417" w:rsidRDefault="00171417" w:rsidP="000F4FA6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7697D081" wp14:editId="080A1861">
            <wp:extent cx="2309567" cy="2017336"/>
            <wp:effectExtent l="0" t="0" r="0" b="2540"/>
            <wp:docPr id="40" name="Obraz 40" descr="Znalezione obrazy dla zapytania ÅWIERK BIAÅO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ÅWIERK BIAÅOB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91" cy="20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C6" w:rsidRDefault="002416C6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„ŚWIERK KAUKASKI AUREA PICEA”</w:t>
      </w:r>
    </w:p>
    <w:p w:rsidR="000F4FA6" w:rsidRDefault="000F4FA6" w:rsidP="002416C6">
      <w:pPr>
        <w:spacing w:after="0"/>
        <w:rPr>
          <w:b/>
          <w:sz w:val="32"/>
          <w:szCs w:val="32"/>
        </w:rPr>
      </w:pPr>
    </w:p>
    <w:p w:rsidR="00715C0F" w:rsidRDefault="00715C0F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157979" cy="1951349"/>
            <wp:effectExtent l="0" t="0" r="4445" b="0"/>
            <wp:docPr id="18" name="Obraz 18" descr="D:\GENZO\PARK ALPEJSKI\DRZEWA IGLASTE\swierk-kaukaski-aurea-picea-orientalis-aure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ENZO\PARK ALPEJSKI\DRZEWA IGLASTE\swierk-kaukaski-aurea-picea-orientalis-aurea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94" cy="195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08" w:rsidRDefault="002416C6" w:rsidP="002416C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„JODŁA HISZPAŃSKA”</w:t>
      </w:r>
    </w:p>
    <w:p w:rsidR="007A5E08" w:rsidRDefault="007A5E08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506771" cy="1979629"/>
            <wp:effectExtent l="0" t="0" r="0" b="1905"/>
            <wp:docPr id="32" name="Obraz 32" descr="D:\GENZO\PARK ALPEJSKI\DRZEWA IGLASTE\jodla-hiszpanska-au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ZO\PARK ALPEJSKI\DRZEWA IGLASTE\jodla-hiszpanska-aur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45" cy="19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C6" w:rsidRPr="002416C6" w:rsidRDefault="002416C6" w:rsidP="000F4FA6">
      <w:pPr>
        <w:spacing w:after="0"/>
        <w:jc w:val="center"/>
        <w:rPr>
          <w:b/>
          <w:sz w:val="32"/>
          <w:szCs w:val="32"/>
          <w:lang w:val="en-US"/>
        </w:rPr>
      </w:pPr>
      <w:r w:rsidRPr="002416C6">
        <w:rPr>
          <w:b/>
          <w:sz w:val="32"/>
          <w:szCs w:val="32"/>
          <w:lang w:val="en-US"/>
        </w:rPr>
        <w:t>„KLON JAWOR SIMON LOUIS FRERES”</w:t>
      </w:r>
    </w:p>
    <w:p w:rsidR="007A5E08" w:rsidRPr="002416C6" w:rsidRDefault="002416C6" w:rsidP="000F4FA6">
      <w:pPr>
        <w:spacing w:after="0"/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 wp14:anchorId="41FB483C" wp14:editId="600EFBD0">
            <wp:extent cx="3214540" cy="2384982"/>
            <wp:effectExtent l="0" t="0" r="5080" b="0"/>
            <wp:docPr id="41" name="Obraz 41" descr="D:\GENZO\PARK ALPEJSKI\DRZEWA LIŚCIASTE\klon jawor simon louis frer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ENZO\PARK ALPEJSKI\DRZEWA LIŚCIASTE\klon jawor simon louis freres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67" cy="238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08" w:rsidRPr="002416C6" w:rsidRDefault="007A5E08" w:rsidP="000F4FA6">
      <w:pPr>
        <w:spacing w:after="0"/>
        <w:jc w:val="center"/>
        <w:rPr>
          <w:b/>
          <w:sz w:val="32"/>
          <w:szCs w:val="32"/>
          <w:lang w:val="en-US"/>
        </w:rPr>
      </w:pPr>
    </w:p>
    <w:p w:rsidR="007A5E08" w:rsidRPr="002416C6" w:rsidRDefault="007A5E08" w:rsidP="000F4FA6">
      <w:pPr>
        <w:spacing w:after="0"/>
        <w:jc w:val="center"/>
        <w:rPr>
          <w:b/>
          <w:sz w:val="32"/>
          <w:szCs w:val="32"/>
          <w:lang w:val="en-US"/>
        </w:rPr>
      </w:pPr>
    </w:p>
    <w:p w:rsidR="007A5E08" w:rsidRPr="002416C6" w:rsidRDefault="007A5E08" w:rsidP="000F4FA6">
      <w:pPr>
        <w:spacing w:after="0"/>
        <w:jc w:val="center"/>
        <w:rPr>
          <w:b/>
          <w:sz w:val="32"/>
          <w:szCs w:val="32"/>
          <w:lang w:val="en-US"/>
        </w:rPr>
      </w:pPr>
    </w:p>
    <w:p w:rsidR="007A5E08" w:rsidRPr="002416C6" w:rsidRDefault="007A5E08" w:rsidP="000F4FA6">
      <w:pPr>
        <w:spacing w:after="0"/>
        <w:jc w:val="center"/>
        <w:rPr>
          <w:b/>
          <w:sz w:val="32"/>
          <w:szCs w:val="32"/>
          <w:lang w:val="en-US"/>
        </w:rPr>
      </w:pPr>
    </w:p>
    <w:p w:rsidR="00715C0F" w:rsidRPr="002416C6" w:rsidRDefault="002416C6" w:rsidP="002416C6">
      <w:pPr>
        <w:spacing w:after="0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>“TULIPANOWIEC”</w:t>
      </w:r>
    </w:p>
    <w:p w:rsidR="00866ABC" w:rsidRDefault="00866ABC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299382" cy="2149312"/>
            <wp:effectExtent l="0" t="0" r="0" b="3810"/>
            <wp:docPr id="22" name="Obraz 22" descr="D:\GENZO\PARK ALPEJSKI\DRZEWA LIŚCIASTE\z12526042V,Tulipanowce-to-bardzo-urodziwe-rosliny--Szczegol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ZO\PARK ALPEJSKI\DRZEWA LIŚCIASTE\z12526042V,Tulipanowce-to-bardzo-urodziwe-rosliny--Szczegoln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22" cy="214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C6" w:rsidRDefault="002416C6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„KARAGANA SYBERYJSKA”</w:t>
      </w:r>
    </w:p>
    <w:p w:rsidR="007A5E08" w:rsidRDefault="007A5E08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431357" cy="2092751"/>
            <wp:effectExtent l="0" t="0" r="0" b="3175"/>
            <wp:docPr id="38" name="Obraz 38" descr="D:\GENZO\PARK ALPEJSKI\DRZEWA LIŚCIASTE\karagana syberuj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ENZO\PARK ALPEJSKI\DRZEWA LIŚCIASTE\karagana syberujs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69" cy="20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C6" w:rsidRDefault="002416C6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„KLON VARIEGATUM”</w:t>
      </w:r>
    </w:p>
    <w:p w:rsidR="007A5E08" w:rsidRDefault="007A5E08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2941320" cy="2969260"/>
            <wp:effectExtent l="0" t="0" r="0" b="2540"/>
            <wp:docPr id="39" name="Obraz 39" descr="D:\GENZO\PARK ALPEJSKI\DRZEWA LIŚCIASTE\klon variega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ENZO\PARK ALPEJSKI\DRZEWA LIŚCIASTE\klon variegatu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C6" w:rsidRDefault="002416C6" w:rsidP="000F4FA6">
      <w:pPr>
        <w:spacing w:after="0"/>
        <w:jc w:val="center"/>
        <w:rPr>
          <w:b/>
          <w:sz w:val="32"/>
          <w:szCs w:val="32"/>
        </w:rPr>
      </w:pPr>
    </w:p>
    <w:p w:rsidR="002416C6" w:rsidRDefault="002416C6" w:rsidP="000F4FA6">
      <w:pPr>
        <w:spacing w:after="0"/>
        <w:jc w:val="center"/>
        <w:rPr>
          <w:b/>
          <w:sz w:val="32"/>
          <w:szCs w:val="32"/>
        </w:rPr>
      </w:pPr>
    </w:p>
    <w:p w:rsidR="002416C6" w:rsidRDefault="002416C6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„TAWUŁA JAPOŃSKA SHIROBANA”</w:t>
      </w:r>
    </w:p>
    <w:p w:rsidR="00866ABC" w:rsidRDefault="00866ABC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129699" cy="2479250"/>
            <wp:effectExtent l="0" t="0" r="0" b="0"/>
            <wp:docPr id="23" name="Obraz 23" descr="D:\GENZO\PARK ALPEJSKI\DRZEWA LIŚCIASTE\TAWUŁA SHIROB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ZO\PARK ALPEJSKI\DRZEWA LIŚCIASTE\TAWUŁA SHIROBAN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66" cy="24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EF" w:rsidRDefault="00146AEF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„PRUSZNIK NIEBIESKI”</w:t>
      </w:r>
    </w:p>
    <w:p w:rsidR="00146AEF" w:rsidRDefault="00146AEF" w:rsidP="000F4FA6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E18A2DA" wp14:editId="459AFFD1">
            <wp:extent cx="3733015" cy="2535810"/>
            <wp:effectExtent l="0" t="0" r="1270" b="0"/>
            <wp:docPr id="42" name="Obraz 4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26" cy="25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ABC" w:rsidRDefault="00146AEF" w:rsidP="00146AEF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„DEREŃ CORNUS ALBA”</w:t>
      </w:r>
    </w:p>
    <w:p w:rsidR="00866ABC" w:rsidRDefault="00146AEF" w:rsidP="000F4FA6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 wp14:anchorId="764467EB" wp14:editId="3953A652">
            <wp:extent cx="3563332" cy="2479249"/>
            <wp:effectExtent l="0" t="0" r="0" b="0"/>
            <wp:docPr id="30" name="Obraz 30" descr="D:\GENZO\PARK ALPEJSKI\DRZEWA LIŚCIASTE\DEREŃ CORNUS 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ENZO\PARK ALPEJSKI\DRZEWA LIŚCIASTE\DEREŃ CORNUS AL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18" cy="24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51" w:rsidRDefault="00E11E51" w:rsidP="00C8374F">
      <w:pPr>
        <w:spacing w:after="0"/>
        <w:jc w:val="both"/>
        <w:rPr>
          <w:b/>
          <w:sz w:val="32"/>
          <w:szCs w:val="32"/>
        </w:rPr>
      </w:pPr>
      <w:r w:rsidRPr="00635488">
        <w:rPr>
          <w:b/>
          <w:color w:val="244061" w:themeColor="accent1" w:themeShade="80"/>
          <w:sz w:val="32"/>
          <w:szCs w:val="32"/>
        </w:rPr>
        <w:lastRenderedPageBreak/>
        <w:t xml:space="preserve">3 KROPELKI ROSY </w:t>
      </w:r>
      <w:r>
        <w:rPr>
          <w:b/>
          <w:sz w:val="32"/>
          <w:szCs w:val="32"/>
        </w:rPr>
        <w:t>– 3 Oczka Wodne upiększające cały Park</w:t>
      </w:r>
      <w:r w:rsidR="00635488">
        <w:rPr>
          <w:b/>
          <w:sz w:val="32"/>
          <w:szCs w:val="32"/>
        </w:rPr>
        <w:t>. Możliwe jest też, iż jedno z oczek będzie pokryte niebieskim grysem szklanym, pomiędzy którym będą posadzone ładne roślinki. Jednakże wszystko zależy od funduszu.</w:t>
      </w:r>
    </w:p>
    <w:p w:rsidR="009A37FD" w:rsidRDefault="009A37FD" w:rsidP="009A37FD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3CFC637" wp14:editId="65D057D5">
            <wp:extent cx="5760720" cy="3245975"/>
            <wp:effectExtent l="0" t="0" r="0" b="0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D" w:rsidRDefault="009A37FD" w:rsidP="009A37FD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B3C1F39" wp14:editId="0E97ABA7">
            <wp:extent cx="5760720" cy="3822796"/>
            <wp:effectExtent l="0" t="0" r="0" b="6350"/>
            <wp:docPr id="7" name="Obraz 7" descr="Znalezione obrazy dla zapytania oczko wodn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oczko wodn 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A0" w:rsidRDefault="003945A0" w:rsidP="00C8374F">
      <w:pPr>
        <w:spacing w:after="0"/>
        <w:jc w:val="both"/>
        <w:rPr>
          <w:b/>
          <w:sz w:val="32"/>
          <w:szCs w:val="32"/>
        </w:rPr>
      </w:pPr>
      <w:r w:rsidRPr="003945A0">
        <w:rPr>
          <w:b/>
          <w:color w:val="00B0F0"/>
          <w:sz w:val="32"/>
          <w:szCs w:val="32"/>
        </w:rPr>
        <w:t xml:space="preserve">OBRĘCZ KORALOWA </w:t>
      </w:r>
      <w:r>
        <w:rPr>
          <w:b/>
          <w:sz w:val="32"/>
          <w:szCs w:val="32"/>
        </w:rPr>
        <w:t xml:space="preserve">– Biała ścieżka spacerowa oplatająca cały Park Lotosu. Z tej perspektywy można zobaczyć Lilię i Liść z boku, a także </w:t>
      </w:r>
      <w:r>
        <w:rPr>
          <w:b/>
          <w:sz w:val="32"/>
          <w:szCs w:val="32"/>
        </w:rPr>
        <w:lastRenderedPageBreak/>
        <w:t>poczuć tę wolną przestrzeń, jaka nas otacza. Ową przestrzenią, przypominającą wodę, będzie Kostrzewa Sina Niebieska.</w:t>
      </w:r>
    </w:p>
    <w:p w:rsidR="009A37FD" w:rsidRDefault="009A37FD" w:rsidP="009A37FD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047E951" wp14:editId="31915180">
            <wp:extent cx="4062952" cy="2083324"/>
            <wp:effectExtent l="0" t="0" r="0" b="0"/>
            <wp:docPr id="4" name="Obraz 4" descr="Znalezione obrazy dla zapytania white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white roa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25" cy="208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D" w:rsidRPr="00C8374F" w:rsidRDefault="009A37FD" w:rsidP="009A37FD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346516" cy="2799761"/>
            <wp:effectExtent l="0" t="0" r="6350" b="635"/>
            <wp:docPr id="5" name="Obraz 5" descr="D:\GENZO\PARK ALPEJSKI\TRAWA OZDOBNA\kostrzewa-sina-niebieska-trawa-podkarpackie-492417127 park żół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ZO\PARK ALPEJSKI\TRAWA OZDOBNA\kostrzewa-sina-niebieska-trawa-podkarpackie-492417127 park żół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96" cy="28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7FD" w:rsidRPr="00C83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865"/>
    <w:rsid w:val="000B3BD9"/>
    <w:rsid w:val="000F4FA6"/>
    <w:rsid w:val="00146AEF"/>
    <w:rsid w:val="00166865"/>
    <w:rsid w:val="00171417"/>
    <w:rsid w:val="001724CD"/>
    <w:rsid w:val="002416C6"/>
    <w:rsid w:val="003945A0"/>
    <w:rsid w:val="005D7882"/>
    <w:rsid w:val="00635488"/>
    <w:rsid w:val="006D3178"/>
    <w:rsid w:val="00715C0F"/>
    <w:rsid w:val="007A5E08"/>
    <w:rsid w:val="00866ABC"/>
    <w:rsid w:val="009A37FD"/>
    <w:rsid w:val="00A0241E"/>
    <w:rsid w:val="00A30F3D"/>
    <w:rsid w:val="00C05A5D"/>
    <w:rsid w:val="00C54D2E"/>
    <w:rsid w:val="00C8374F"/>
    <w:rsid w:val="00D21FC3"/>
    <w:rsid w:val="00E11E51"/>
    <w:rsid w:val="00FC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8</Pages>
  <Words>270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12</cp:revision>
  <dcterms:created xsi:type="dcterms:W3CDTF">2019-01-31T18:52:00Z</dcterms:created>
  <dcterms:modified xsi:type="dcterms:W3CDTF">2019-02-03T21:41:00Z</dcterms:modified>
</cp:coreProperties>
</file>