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6E7F95">
        <w:rPr>
          <w:rFonts w:ascii="Times New Roman" w:hAnsi="Times New Roman" w:cs="Times New Roman"/>
          <w:b/>
          <w:sz w:val="28"/>
          <w:szCs w:val="28"/>
        </w:rPr>
        <w:t>w roku 2019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3D74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116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(Brak zmiany*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3D74BC">
        <w:rPr>
          <w:rFonts w:ascii="Times New Roman" w:hAnsi="Times New Roman" w:cs="Times New Roman"/>
          <w:b/>
        </w:rPr>
        <w:t>(Zmiana w projekcie )</w:t>
      </w:r>
    </w:p>
    <w:p w:rsidR="00A7170A" w:rsidRPr="0004147D" w:rsidRDefault="003D74BC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Lider projektu w związku z wysokim kosztem realizacji inwestycji postanowił zmniejszyć  zadanie  by mieściło się w progu do 750 tys. zł  Część 1-od Ślężnej do Komandorskiej i część druga od Drukarskiej do Powstańców Śląskich.  W zależności od tego, który odcinek w trakcie ponownej weryfikacji zmieści się w progu  i który będzie oszacowany jak tańszy niech zostanie wskazany w I etapie do  </w:t>
      </w:r>
      <w:proofErr w:type="spellStart"/>
      <w:r>
        <w:rPr>
          <w:rFonts w:ascii="Times New Roman" w:hAnsi="Times New Roman" w:cs="Times New Roman"/>
          <w:sz w:val="16"/>
          <w:szCs w:val="16"/>
        </w:rPr>
        <w:t>głosowannia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 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3D74BC">
        <w:rPr>
          <w:rFonts w:ascii="Times New Roman" w:hAnsi="Times New Roman" w:cs="Times New Roman"/>
          <w:b/>
        </w:rPr>
        <w:t>(Zmiana w projekcie)</w:t>
      </w:r>
    </w:p>
    <w:p w:rsidR="00B855C5" w:rsidRPr="0004147D" w:rsidRDefault="003D74BC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 zależności od ponownej weryfikacji- odcinek między ulicą Ślężną a Komandorską lub między ulicą Drukarską a Powstańców Śląskich.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3D74BC" w:rsidRDefault="003D74BC" w:rsidP="003D74B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 </w:t>
      </w:r>
      <w:r w:rsidR="00C92E96" w:rsidRPr="003D74BC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(Brak zmiany*)</w:t>
      </w:r>
    </w:p>
    <w:p w:rsidR="00556EE6" w:rsidRDefault="00556EE6" w:rsidP="003D74B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C096B" w:rsidRPr="003D74BC" w:rsidRDefault="003D74BC" w:rsidP="003D74B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 </w:t>
      </w:r>
      <w:r w:rsidR="00BC096B" w:rsidRPr="003D74BC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3D74BC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</w:rPr>
      </w:pPr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D74BC" w:rsidRPr="0004147D" w:rsidRDefault="003D74BC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Rowerzyści, piesi 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>(Zmiana w projekcie / Brak zmiany*)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11"/>
        <w:gridCol w:w="1243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D74BC">
              <w:rPr>
                <w:rFonts w:ascii="Times New Roman" w:hAnsi="Times New Roman" w:cs="Times New Roman"/>
                <w:sz w:val="20"/>
                <w:szCs w:val="20"/>
              </w:rPr>
              <w:t xml:space="preserve">Nakładka asfaltowa na chodnik </w:t>
            </w:r>
          </w:p>
        </w:tc>
        <w:tc>
          <w:tcPr>
            <w:tcW w:w="1307" w:type="dxa"/>
          </w:tcPr>
          <w:p w:rsidR="00873F08" w:rsidRPr="0004147D" w:rsidRDefault="003D74BC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Około 2000 m2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bookmarkStart w:id="0" w:name="_GoBack"/>
            <w:bookmarkEnd w:id="0"/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4BC">
        <w:rPr>
          <w:rFonts w:ascii="Times New Roman" w:hAnsi="Times New Roman" w:cs="Times New Roman"/>
          <w:b/>
        </w:rPr>
        <w:t>(Zmiana w projekcie )</w:t>
      </w:r>
    </w:p>
    <w:p w:rsidR="00B855C5" w:rsidRPr="0004147D" w:rsidRDefault="003D74BC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Projekt dotyczy remontu ciągu pieszo-rowerowo wzdłuż ulicy Kamiennej (północna strona). W zależności od </w:t>
      </w:r>
      <w:r w:rsidR="00556EE6">
        <w:rPr>
          <w:rFonts w:ascii="Times New Roman" w:hAnsi="Times New Roman" w:cs="Times New Roman"/>
          <w:sz w:val="16"/>
          <w:szCs w:val="16"/>
        </w:rPr>
        <w:t xml:space="preserve">ponownego oszacowania kosztu  jednego z dwóch etapów. 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B855C5" w:rsidRPr="0004147D" w:rsidRDefault="00556EE6" w:rsidP="00B855C5">
      <w:pPr>
        <w:spacing w:after="0" w:line="240" w:lineRule="auto"/>
        <w:rPr>
          <w:rFonts w:ascii="Times New Roman" w:hAnsi="Times New Roman" w:cs="Times New Roman"/>
        </w:rPr>
      </w:pPr>
      <w:r>
        <w:t xml:space="preserve">Obecna DDR na wspomnianym odcinku - między Komandorską a Powstańców Śląskich ma charakter </w:t>
      </w:r>
      <w:proofErr w:type="spellStart"/>
      <w:r>
        <w:t>prowizoryczny-poprzez</w:t>
      </w:r>
      <w:proofErr w:type="spellEnd"/>
      <w:r>
        <w:t xml:space="preserve"> wymalowanie na starych, wypaczonych płytkach betonowych oznakowania. </w:t>
      </w:r>
      <w:r>
        <w:t xml:space="preserve"> Z kolei na odcinku między Komandorską a Ślężną znajduje się stary nierówny asfalt co powoduje </w:t>
      </w:r>
      <w:r>
        <w:t xml:space="preserve"> dyskomfort podróży, niebezpieczeństwo upadku. Trasa przeplata się z chodnikiem. Należy przebudować odcinek układając nawierzchnię asfaltową</w:t>
      </w:r>
      <w:r>
        <w:t xml:space="preserve">(między Ślężną a Komandorską)  lub na odcinku między Drukarską a Powstańców Śląskich </w:t>
      </w:r>
      <w:r>
        <w:t xml:space="preserve"> ułożyć prosty równy chodnik z płyt rozmiaru 40x40 cm. </w:t>
      </w:r>
      <w:r>
        <w:t xml:space="preserve"> na ciągu pieszym a na ciągu asfaltowym nawierzchnię asfaltową. </w:t>
      </w:r>
      <w:r>
        <w:br/>
        <w:t>Odcinek DDR na ulicy Kamiennej jest najbliższym w relacji Wschód-Zachód gdyż kolejny znajduje się dopiero w okolicy ulicy Piłsudskiego! Wygodna i równa trasa poprawi komfort rowerzystów i pieszych w tej okolicy.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4BC">
        <w:rPr>
          <w:rFonts w:ascii="Times New Roman" w:hAnsi="Times New Roman" w:cs="Times New Roman"/>
          <w:b/>
        </w:rPr>
        <w:t>(Zmiana w projekcie )</w:t>
      </w:r>
    </w:p>
    <w:p w:rsidR="0066787E" w:rsidRPr="0004147D" w:rsidRDefault="003D74BC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750 tys. zł 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12" w:rsidRDefault="00354512" w:rsidP="00BE0C27">
      <w:pPr>
        <w:spacing w:after="0" w:line="240" w:lineRule="auto"/>
      </w:pPr>
      <w:r>
        <w:separator/>
      </w:r>
    </w:p>
  </w:endnote>
  <w:endnote w:type="continuationSeparator" w:id="0">
    <w:p w:rsidR="00354512" w:rsidRDefault="00354512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12" w:rsidRDefault="00354512" w:rsidP="00BE0C27">
      <w:pPr>
        <w:spacing w:after="0" w:line="240" w:lineRule="auto"/>
      </w:pPr>
      <w:r>
        <w:separator/>
      </w:r>
    </w:p>
  </w:footnote>
  <w:footnote w:type="continuationSeparator" w:id="0">
    <w:p w:rsidR="00354512" w:rsidRDefault="00354512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C1BAA"/>
    <w:rsid w:val="001C2218"/>
    <w:rsid w:val="001D7B04"/>
    <w:rsid w:val="002252DC"/>
    <w:rsid w:val="002820EE"/>
    <w:rsid w:val="00310707"/>
    <w:rsid w:val="0033756A"/>
    <w:rsid w:val="00344DB3"/>
    <w:rsid w:val="00354512"/>
    <w:rsid w:val="0039066A"/>
    <w:rsid w:val="003D74BC"/>
    <w:rsid w:val="00410A55"/>
    <w:rsid w:val="00497FE9"/>
    <w:rsid w:val="004A3795"/>
    <w:rsid w:val="004D5050"/>
    <w:rsid w:val="00550B49"/>
    <w:rsid w:val="00556EE6"/>
    <w:rsid w:val="0059085A"/>
    <w:rsid w:val="005D3B2E"/>
    <w:rsid w:val="00605AC8"/>
    <w:rsid w:val="0066787E"/>
    <w:rsid w:val="006715E4"/>
    <w:rsid w:val="006B0244"/>
    <w:rsid w:val="006D35AB"/>
    <w:rsid w:val="006E2901"/>
    <w:rsid w:val="006E7F95"/>
    <w:rsid w:val="00737250"/>
    <w:rsid w:val="0075591B"/>
    <w:rsid w:val="0078610F"/>
    <w:rsid w:val="007A532E"/>
    <w:rsid w:val="007D3996"/>
    <w:rsid w:val="00847519"/>
    <w:rsid w:val="00873F08"/>
    <w:rsid w:val="00881D2C"/>
    <w:rsid w:val="009B0FF0"/>
    <w:rsid w:val="009F6F01"/>
    <w:rsid w:val="00A50345"/>
    <w:rsid w:val="00A7170A"/>
    <w:rsid w:val="00A75139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97BA6"/>
    <w:rsid w:val="00DA082D"/>
    <w:rsid w:val="00DD5898"/>
    <w:rsid w:val="00E04124"/>
    <w:rsid w:val="00E10124"/>
    <w:rsid w:val="00E816FC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AA8F"/>
  <w15:docId w15:val="{5652B201-1BCA-49A3-A193-BC17623E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50D63-857D-4430-BD5F-9E6D23BDA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Dot</cp:lastModifiedBy>
  <cp:revision>2</cp:revision>
  <dcterms:created xsi:type="dcterms:W3CDTF">2019-06-17T16:11:00Z</dcterms:created>
  <dcterms:modified xsi:type="dcterms:W3CDTF">2019-06-17T16:11:00Z</dcterms:modified>
</cp:coreProperties>
</file>