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F12" w:rsidRPr="006E78AA" w:rsidRDefault="00B97E38" w:rsidP="001D6582">
      <w:pPr>
        <w:jc w:val="center"/>
        <w:rPr>
          <w:b/>
          <w:sz w:val="28"/>
          <w:szCs w:val="28"/>
        </w:rPr>
      </w:pPr>
      <w:r w:rsidRPr="006E78AA">
        <w:rPr>
          <w:b/>
          <w:sz w:val="28"/>
          <w:szCs w:val="28"/>
        </w:rPr>
        <w:t>KIEROWCY I PIESI – PRZYJACIELE</w:t>
      </w:r>
      <w:r w:rsidR="00061628" w:rsidRPr="006E78AA">
        <w:rPr>
          <w:b/>
          <w:sz w:val="28"/>
          <w:szCs w:val="28"/>
        </w:rPr>
        <w:t xml:space="preserve"> NA DRODZE</w:t>
      </w:r>
    </w:p>
    <w:p w:rsidR="00B97E38" w:rsidRPr="006E78AA" w:rsidRDefault="00B97E38" w:rsidP="00270F12">
      <w:pPr>
        <w:jc w:val="center"/>
        <w:rPr>
          <w:b/>
          <w:sz w:val="28"/>
          <w:szCs w:val="28"/>
        </w:rPr>
      </w:pPr>
      <w:r w:rsidRPr="006E78AA">
        <w:rPr>
          <w:b/>
          <w:sz w:val="28"/>
          <w:szCs w:val="28"/>
        </w:rPr>
        <w:t xml:space="preserve">BEZPIECZNIEJ NA </w:t>
      </w:r>
      <w:r w:rsidR="006E78AA">
        <w:rPr>
          <w:b/>
          <w:sz w:val="28"/>
          <w:szCs w:val="28"/>
        </w:rPr>
        <w:t>TRASIE</w:t>
      </w:r>
      <w:r w:rsidRPr="006E78AA">
        <w:rPr>
          <w:b/>
          <w:sz w:val="28"/>
          <w:szCs w:val="28"/>
        </w:rPr>
        <w:t xml:space="preserve"> STADION OLIMPIJSKI</w:t>
      </w:r>
      <w:r w:rsidR="00270F12" w:rsidRPr="006E78AA">
        <w:rPr>
          <w:b/>
          <w:sz w:val="28"/>
          <w:szCs w:val="28"/>
        </w:rPr>
        <w:t xml:space="preserve"> </w:t>
      </w:r>
      <w:r w:rsidRPr="006E78AA">
        <w:rPr>
          <w:b/>
          <w:sz w:val="28"/>
          <w:szCs w:val="28"/>
        </w:rPr>
        <w:t>- UL. KOCHANOWSKIEGO</w:t>
      </w:r>
    </w:p>
    <w:p w:rsidR="00FD6B02" w:rsidRDefault="00FD6B02" w:rsidP="001D6582">
      <w:pPr>
        <w:jc w:val="center"/>
        <w:rPr>
          <w:b/>
        </w:rPr>
      </w:pPr>
    </w:p>
    <w:p w:rsidR="004E65B0" w:rsidRPr="004E65B0" w:rsidRDefault="00FD6B02" w:rsidP="00B97E38">
      <w:pPr>
        <w:spacing w:after="0" w:line="240" w:lineRule="auto"/>
        <w:jc w:val="center"/>
        <w:rPr>
          <w:b/>
        </w:rPr>
      </w:pPr>
      <w:r>
        <w:rPr>
          <w:b/>
        </w:rPr>
        <w:t>K</w:t>
      </w:r>
      <w:r w:rsidR="00B97E38" w:rsidRPr="004E65B0">
        <w:rPr>
          <w:b/>
        </w:rPr>
        <w:t>oncepcja zmian organizacji ruchu n</w:t>
      </w:r>
      <w:r w:rsidR="00B97E38">
        <w:rPr>
          <w:b/>
        </w:rPr>
        <w:t>a skrzyżowaniu ulic</w:t>
      </w:r>
      <w:r w:rsidR="00061628">
        <w:rPr>
          <w:b/>
        </w:rPr>
        <w:t xml:space="preserve"> Moniuszki/</w:t>
      </w:r>
      <w:r w:rsidR="00B97E38">
        <w:rPr>
          <w:b/>
        </w:rPr>
        <w:t>Śniadeckich i C</w:t>
      </w:r>
      <w:r w:rsidR="00B97E38" w:rsidRPr="004E65B0">
        <w:rPr>
          <w:b/>
        </w:rPr>
        <w:t>hopina</w:t>
      </w:r>
      <w:r>
        <w:rPr>
          <w:b/>
        </w:rPr>
        <w:t xml:space="preserve"> (działka nr 19, arkusz mapy 5)</w:t>
      </w:r>
    </w:p>
    <w:p w:rsidR="006E78AA" w:rsidRDefault="00B97E38" w:rsidP="00B97E38">
      <w:pPr>
        <w:spacing w:after="0" w:line="240" w:lineRule="auto"/>
        <w:jc w:val="center"/>
        <w:rPr>
          <w:b/>
        </w:rPr>
      </w:pPr>
      <w:r w:rsidRPr="002F4CCC">
        <w:rPr>
          <w:b/>
        </w:rPr>
        <w:t xml:space="preserve">oraz </w:t>
      </w:r>
    </w:p>
    <w:p w:rsidR="004E65B0" w:rsidRDefault="00B97E38" w:rsidP="00B97E38">
      <w:pPr>
        <w:spacing w:after="0" w:line="240" w:lineRule="auto"/>
        <w:jc w:val="center"/>
        <w:rPr>
          <w:b/>
        </w:rPr>
      </w:pPr>
      <w:r w:rsidRPr="002F4CCC">
        <w:rPr>
          <w:b/>
        </w:rPr>
        <w:t>przebudowa przejścia dla pieszych do szkoły przy u</w:t>
      </w:r>
      <w:r>
        <w:rPr>
          <w:b/>
        </w:rPr>
        <w:t>l. C</w:t>
      </w:r>
      <w:r w:rsidRPr="002F4CCC">
        <w:rPr>
          <w:b/>
        </w:rPr>
        <w:t>hopina</w:t>
      </w:r>
      <w:r w:rsidR="00841919">
        <w:rPr>
          <w:b/>
        </w:rPr>
        <w:t xml:space="preserve"> (</w:t>
      </w:r>
      <w:r w:rsidR="00841919" w:rsidRPr="0048100D">
        <w:rPr>
          <w:b/>
        </w:rPr>
        <w:t>działka nr 7, arkusz mapy 4</w:t>
      </w:r>
      <w:r w:rsidR="00841919">
        <w:rPr>
          <w:b/>
        </w:rPr>
        <w:t>)</w:t>
      </w:r>
    </w:p>
    <w:p w:rsidR="0048100D" w:rsidRDefault="0048100D" w:rsidP="00B97E38">
      <w:pPr>
        <w:spacing w:after="0" w:line="240" w:lineRule="auto"/>
        <w:jc w:val="center"/>
        <w:rPr>
          <w:b/>
        </w:rPr>
      </w:pPr>
    </w:p>
    <w:p w:rsidR="0048100D" w:rsidRDefault="0048100D" w:rsidP="00061628">
      <w:pPr>
        <w:jc w:val="both"/>
      </w:pPr>
      <w:r>
        <w:t xml:space="preserve">            </w:t>
      </w:r>
      <w:bookmarkStart w:id="0" w:name="_GoBack"/>
      <w:bookmarkEnd w:id="0"/>
    </w:p>
    <w:p w:rsidR="00B0391C" w:rsidRPr="00404B6E" w:rsidRDefault="002F4CCC" w:rsidP="0048100D">
      <w:pPr>
        <w:ind w:firstLine="708"/>
        <w:jc w:val="both"/>
      </w:pPr>
      <w:r>
        <w:t>Skrzyżowanie ulic Chopina</w:t>
      </w:r>
      <w:r w:rsidR="00061628">
        <w:t xml:space="preserve"> </w:t>
      </w:r>
      <w:r>
        <w:t>- Śniadeckich/Moniuszki jest newralgicznym miejscem na osi drogowej Stadion Olimpijski</w:t>
      </w:r>
      <w:r w:rsidR="00061628">
        <w:t xml:space="preserve"> </w:t>
      </w:r>
      <w:r>
        <w:t>- ulica Kochanowskiego. W bliskim sąsiedztwie tego skrzyżowania znajdują się liczne obiekty użyteczności publicznej, tj.</w:t>
      </w:r>
      <w:r w:rsidR="00116064">
        <w:t xml:space="preserve">  </w:t>
      </w:r>
      <w:r w:rsidR="00B0391C">
        <w:t>Wrocławskie Centrum Rehabilitacji i Medycyny Sportowej</w:t>
      </w:r>
      <w:r>
        <w:t xml:space="preserve"> (ul. Chopina</w:t>
      </w:r>
      <w:r w:rsidR="00B0391C">
        <w:t xml:space="preserve"> 5/7</w:t>
      </w:r>
      <w:r>
        <w:t>), Dom Dziecka (ul. Chopina 9a), Szkoła Podstawowa nr 36 (ul. Chopin</w:t>
      </w:r>
      <w:r w:rsidR="00061628">
        <w:t>a 9b), Kąpielisko Morskie Oko (</w:t>
      </w:r>
      <w:r>
        <w:t>ul. Chopin</w:t>
      </w:r>
      <w:r w:rsidR="00AB7407">
        <w:t>a 27</w:t>
      </w:r>
      <w:r>
        <w:t>), Korty tenisowe przy Kąpielisku, Wzgórze Kilimandżaro</w:t>
      </w:r>
      <w:r w:rsidR="00270F12">
        <w:t>,</w:t>
      </w:r>
      <w:r w:rsidR="00B0391C">
        <w:t xml:space="preserve"> </w:t>
      </w:r>
      <w:r w:rsidR="00404B6E">
        <w:t xml:space="preserve"> Rodzinne</w:t>
      </w:r>
      <w:r w:rsidR="00B0391C">
        <w:t xml:space="preserve"> Centrum Sport</w:t>
      </w:r>
      <w:r w:rsidR="00404B6E">
        <w:t>u</w:t>
      </w:r>
      <w:r w:rsidR="00B0391C">
        <w:t xml:space="preserve"> </w:t>
      </w:r>
      <w:r w:rsidR="00404B6E">
        <w:t>WROXGYM ( ul. Chopina 27a</w:t>
      </w:r>
      <w:r w:rsidR="00AB7407">
        <w:t>)</w:t>
      </w:r>
      <w:r w:rsidR="00A17011">
        <w:t>,</w:t>
      </w:r>
      <w:r w:rsidR="00116064">
        <w:t xml:space="preserve"> </w:t>
      </w:r>
      <w:r w:rsidR="00A17011" w:rsidRPr="00404B6E">
        <w:t>Delikatesy T&amp;J</w:t>
      </w:r>
      <w:r w:rsidR="00841919" w:rsidRPr="0048100D">
        <w:t>, Bank Zachodni</w:t>
      </w:r>
      <w:r w:rsidR="00A17011" w:rsidRPr="0048100D">
        <w:t xml:space="preserve"> (ul. Kochanowskiego 33), </w:t>
      </w:r>
      <w:r w:rsidR="00841919" w:rsidRPr="0048100D">
        <w:t xml:space="preserve">Urząd Pocztowy, </w:t>
      </w:r>
      <w:r w:rsidR="00A17011" w:rsidRPr="0048100D">
        <w:t xml:space="preserve">Przychodnia </w:t>
      </w:r>
      <w:r w:rsidR="00A17011" w:rsidRPr="00404B6E">
        <w:t>lekarska (ul.  Moniuszki 10),  Kościół Najświętszej Marii Panny i P</w:t>
      </w:r>
      <w:r w:rsidR="00FD156C" w:rsidRPr="00404B6E">
        <w:t>lebania</w:t>
      </w:r>
      <w:r w:rsidR="00A17011" w:rsidRPr="00404B6E">
        <w:t xml:space="preserve">  (ul. Kochanowskiego 11)</w:t>
      </w:r>
      <w:r w:rsidR="00404B6E">
        <w:t>.</w:t>
      </w:r>
    </w:p>
    <w:p w:rsidR="00164AC6" w:rsidRPr="002304E7" w:rsidRDefault="0064039E" w:rsidP="00A17011">
      <w:pPr>
        <w:jc w:val="both"/>
      </w:pPr>
      <w:r>
        <w:t xml:space="preserve"> </w:t>
      </w:r>
      <w:r>
        <w:tab/>
      </w:r>
      <w:r w:rsidR="00B0391C">
        <w:t>Ponadto jest to alternatywna</w:t>
      </w:r>
      <w:r w:rsidR="001914DC">
        <w:t xml:space="preserve"> </w:t>
      </w:r>
      <w:r w:rsidR="001914DC" w:rsidRPr="00404B6E">
        <w:t>(dla drogi wojewódzkiej nr 455)</w:t>
      </w:r>
      <w:r w:rsidR="00B0391C" w:rsidRPr="00404B6E">
        <w:t xml:space="preserve"> </w:t>
      </w:r>
      <w:r w:rsidR="00B0391C">
        <w:t xml:space="preserve">trasa przejazdowa </w:t>
      </w:r>
      <w:r w:rsidR="00164AC6">
        <w:t xml:space="preserve">z dzielnic: Zacisze, Sępolno, Biskupin, </w:t>
      </w:r>
      <w:r w:rsidR="00B0391C">
        <w:t>Wojnów i Strachocin</w:t>
      </w:r>
      <w:r w:rsidR="00164AC6">
        <w:t xml:space="preserve"> w kierunku ul. Kochanowskiego i dalej.</w:t>
      </w:r>
      <w:r w:rsidR="00BB24D4">
        <w:t xml:space="preserve"> </w:t>
      </w:r>
      <w:r w:rsidR="00164AC6">
        <w:t>Powoduje to</w:t>
      </w:r>
      <w:r w:rsidR="001914DC">
        <w:t xml:space="preserve"> </w:t>
      </w:r>
      <w:r w:rsidR="001914DC" w:rsidRPr="00404B6E">
        <w:t>znaczące</w:t>
      </w:r>
      <w:r w:rsidR="00164AC6">
        <w:t xml:space="preserve"> </w:t>
      </w:r>
      <w:r w:rsidR="00164AC6" w:rsidRPr="002304E7">
        <w:t>nasilenie ruchu samochodowego w obszarze</w:t>
      </w:r>
      <w:r w:rsidR="00D95FC7" w:rsidRPr="002304E7">
        <w:t xml:space="preserve"> </w:t>
      </w:r>
      <w:r w:rsidR="00E46704" w:rsidRPr="002304E7">
        <w:t>omawianego</w:t>
      </w:r>
      <w:r w:rsidR="00D95FC7" w:rsidRPr="002304E7">
        <w:t xml:space="preserve"> skrzyżowania</w:t>
      </w:r>
      <w:r w:rsidR="006B7B9A" w:rsidRPr="002304E7">
        <w:t xml:space="preserve"> </w:t>
      </w:r>
      <w:r w:rsidR="00512AD3" w:rsidRPr="002304E7">
        <w:t>oraz</w:t>
      </w:r>
      <w:r w:rsidR="006B7B9A" w:rsidRPr="002304E7">
        <w:t xml:space="preserve"> pieszych </w:t>
      </w:r>
      <w:r w:rsidR="007C1A47" w:rsidRPr="002304E7">
        <w:t>w różnym wieku – od seniorów, korzystających z obiektów ochrony zdrowia</w:t>
      </w:r>
      <w:r w:rsidR="00D95FC7" w:rsidRPr="002304E7">
        <w:t xml:space="preserve">, dzieci dla których jest to najczęściej jedyna droga do szkoły, po osoby w różnym wieku korzystające z obiektów użyteczności publicznej. </w:t>
      </w:r>
      <w:r w:rsidR="00E46704" w:rsidRPr="002304E7">
        <w:t>Wskazana intensyfikacja ruchu, przy jednocz</w:t>
      </w:r>
      <w:r w:rsidR="00891CB4" w:rsidRPr="002304E7">
        <w:t>esnym niedostosowaniu skrzyżowania do potrzeb</w:t>
      </w:r>
      <w:r w:rsidR="00164AC6" w:rsidRPr="002304E7">
        <w:t xml:space="preserve">, </w:t>
      </w:r>
      <w:r w:rsidR="004808C1" w:rsidRPr="002304E7">
        <w:t xml:space="preserve">w tym właściwego doświetlenia, </w:t>
      </w:r>
      <w:r w:rsidR="00164AC6" w:rsidRPr="002304E7">
        <w:t>stwarza realne zagrożenie dla</w:t>
      </w:r>
      <w:r w:rsidR="00FC1C6E" w:rsidRPr="002304E7">
        <w:t xml:space="preserve"> </w:t>
      </w:r>
      <w:r w:rsidR="00164AC6" w:rsidRPr="002304E7">
        <w:t xml:space="preserve">pieszych i kierowców, czyniąc to skrzyżowanie bardzo niebezpiecznym. </w:t>
      </w:r>
      <w:r w:rsidR="00BB24D4" w:rsidRPr="002304E7">
        <w:t>Mimo wcześniejszych zmian o</w:t>
      </w:r>
      <w:r w:rsidR="00FC1C6E" w:rsidRPr="002304E7">
        <w:t>rganizacji ruchu na tym terenie</w:t>
      </w:r>
      <w:r w:rsidR="004808C1" w:rsidRPr="002304E7">
        <w:t xml:space="preserve"> (wprowadzenie m.in. strefy ograniczonej prędkości do 30 km/h)</w:t>
      </w:r>
      <w:r w:rsidR="00FC1C6E" w:rsidRPr="002304E7">
        <w:t>, kierowcy jadący ulicami Śniadeckich i Moniuszki</w:t>
      </w:r>
      <w:r w:rsidR="00BB24D4" w:rsidRPr="002304E7">
        <w:t xml:space="preserve"> nierzadko </w:t>
      </w:r>
      <w:r w:rsidR="004808C1" w:rsidRPr="002304E7">
        <w:t>p</w:t>
      </w:r>
      <w:r w:rsidR="005E29E4" w:rsidRPr="002304E7">
        <w:t xml:space="preserve">rzekraczają dozwoloną prędkość. </w:t>
      </w:r>
      <w:r w:rsidR="00512AD3" w:rsidRPr="002304E7">
        <w:t xml:space="preserve">Z kolei </w:t>
      </w:r>
      <w:r w:rsidR="005E29E4" w:rsidRPr="002304E7">
        <w:t>piesi, szczególnie w okresie jesienno – zimowym,</w:t>
      </w:r>
      <w:r w:rsidR="008B32C4" w:rsidRPr="002304E7">
        <w:t xml:space="preserve"> ze względu na niedostateczne oświetlenie skrzyżowania i przejść dla pieszych,</w:t>
      </w:r>
      <w:r w:rsidR="005E29E4" w:rsidRPr="002304E7">
        <w:t xml:space="preserve"> są dla kierowców niemal niezauważalni. Sytuacja taka</w:t>
      </w:r>
      <w:r w:rsidR="008B32C4" w:rsidRPr="002304E7">
        <w:t xml:space="preserve"> to nie tylko potencjalne, ale realne zagrożenie dla zdrowia, a nawet życia pieszych i kierowców.</w:t>
      </w:r>
      <w:r w:rsidR="005E29E4" w:rsidRPr="002304E7">
        <w:t xml:space="preserve"> </w:t>
      </w:r>
    </w:p>
    <w:p w:rsidR="00BB24D4" w:rsidRDefault="00164AC6" w:rsidP="00A03A0B">
      <w:pPr>
        <w:jc w:val="both"/>
      </w:pPr>
      <w:r w:rsidRPr="002304E7">
        <w:t xml:space="preserve"> </w:t>
      </w:r>
      <w:r w:rsidR="0064039E" w:rsidRPr="002304E7">
        <w:t xml:space="preserve"> </w:t>
      </w:r>
      <w:r w:rsidR="0064039E" w:rsidRPr="002304E7">
        <w:tab/>
      </w:r>
      <w:r w:rsidRPr="002304E7">
        <w:t xml:space="preserve"> </w:t>
      </w:r>
      <w:r w:rsidR="00BB24D4" w:rsidRPr="002304E7">
        <w:t>W związku z tym</w:t>
      </w:r>
      <w:r w:rsidR="00FC1C6E" w:rsidRPr="002304E7">
        <w:t>,</w:t>
      </w:r>
      <w:r w:rsidR="00404B6E" w:rsidRPr="002304E7">
        <w:t xml:space="preserve"> </w:t>
      </w:r>
      <w:r w:rsidR="00A03A0B" w:rsidRPr="002304E7">
        <w:t xml:space="preserve"> </w:t>
      </w:r>
      <w:r w:rsidR="00BB24D4" w:rsidRPr="002304E7">
        <w:t>z</w:t>
      </w:r>
      <w:r w:rsidR="00D92EA9" w:rsidRPr="002304E7">
        <w:t xml:space="preserve">amysłem </w:t>
      </w:r>
      <w:r w:rsidR="00404B6E" w:rsidRPr="002304E7">
        <w:t xml:space="preserve">projektu </w:t>
      </w:r>
      <w:r w:rsidR="00D92EA9" w:rsidRPr="002304E7">
        <w:t>jest uspokojenie ruchu samochodowego z doświetleniem i zmianą geometrii i wyglądu</w:t>
      </w:r>
      <w:r w:rsidR="00562DEB" w:rsidRPr="002304E7">
        <w:t xml:space="preserve"> skrzyżowania </w:t>
      </w:r>
      <w:r w:rsidR="000C6646" w:rsidRPr="002304E7">
        <w:t>oraz</w:t>
      </w:r>
      <w:r w:rsidR="00562DEB" w:rsidRPr="002304E7">
        <w:t xml:space="preserve"> </w:t>
      </w:r>
      <w:r w:rsidR="00D92EA9" w:rsidRPr="002304E7">
        <w:t>przejść dla pieszych, przy jednoczesnym zminimalizowaniu utrudnień</w:t>
      </w:r>
      <w:r w:rsidR="003970D1" w:rsidRPr="002304E7">
        <w:t xml:space="preserve"> z tym związanych dla kierowców (zastąpienie standardowo stosowanych progów spowalniających, które są utrapieniem nawet dla kierowców jeżdżących zgodnie z przepisami, wyniesionym </w:t>
      </w:r>
      <w:r w:rsidR="00EC7B01" w:rsidRPr="002304E7">
        <w:t xml:space="preserve">całym skrzyżowaniem i przejściami dla pieszych, które są niemal nieodczuwalne dla </w:t>
      </w:r>
      <w:r w:rsidR="00EC7B01" w:rsidRPr="00512AD3">
        <w:t>pojazdów poruszających się z dozwoloną prędkością),</w:t>
      </w:r>
      <w:r w:rsidR="00D92EA9" w:rsidRPr="00512AD3">
        <w:t xml:space="preserve"> </w:t>
      </w:r>
      <w:r w:rsidR="00D92EA9">
        <w:t xml:space="preserve">a tym samym poprawę warunków bezpieczeństwa na drogach. </w:t>
      </w:r>
      <w:r w:rsidR="00BB24D4">
        <w:t xml:space="preserve"> </w:t>
      </w:r>
    </w:p>
    <w:p w:rsidR="00E02F9B" w:rsidRDefault="00BB24D4" w:rsidP="00F70E19">
      <w:pPr>
        <w:jc w:val="both"/>
      </w:pPr>
      <w:r>
        <w:tab/>
      </w:r>
      <w:r w:rsidR="00D92EA9">
        <w:t>Proponowane jest</w:t>
      </w:r>
      <w:r>
        <w:t>:</w:t>
      </w:r>
      <w:r w:rsidR="00D92EA9">
        <w:t xml:space="preserve"> wyniesienie skrzyżowania (łącznie z przejści</w:t>
      </w:r>
      <w:r w:rsidR="005E214A">
        <w:t>ami dla pieszych) ul. Moniuszki/</w:t>
      </w:r>
      <w:r w:rsidR="00D92EA9">
        <w:t>Śniadecki</w:t>
      </w:r>
      <w:r w:rsidR="00562DEB">
        <w:t>ch</w:t>
      </w:r>
      <w:r w:rsidR="00D92EA9">
        <w:t xml:space="preserve"> i Chopina, pon</w:t>
      </w:r>
      <w:r>
        <w:t>ad standardową niweletę jezdni; w</w:t>
      </w:r>
      <w:r w:rsidR="00D92EA9">
        <w:t>ykonanie grubowarstwowego kolorowego oznakowania poziomego przejść dla pieszych</w:t>
      </w:r>
      <w:r w:rsidR="00562DEB">
        <w:t xml:space="preserve">, </w:t>
      </w:r>
      <w:r w:rsidR="004E65B0">
        <w:t>ewentu</w:t>
      </w:r>
      <w:r>
        <w:t>alnie</w:t>
      </w:r>
      <w:r w:rsidR="00562DEB">
        <w:t xml:space="preserve"> dodatkowe</w:t>
      </w:r>
      <w:r>
        <w:t xml:space="preserve"> umieszczenie piktogramów </w:t>
      </w:r>
      <w:r w:rsidR="00D92EA9">
        <w:t>jak znak A-17 na</w:t>
      </w:r>
      <w:r>
        <w:t xml:space="preserve"> jezdniach przed skrzyżowaniem; b</w:t>
      </w:r>
      <w:r w:rsidR="004E65B0">
        <w:t xml:space="preserve">udowa </w:t>
      </w:r>
      <w:r w:rsidR="00D92EA9">
        <w:t>dodatkowego oświetlenia przejść dla pieszych typu "Zebra" (lub z użyciem zwykłych opraw jednak o barwie światła odmiennej od oświetlenia otoczenia - na dzisiaj mogą</w:t>
      </w:r>
      <w:r w:rsidR="00B84916">
        <w:t xml:space="preserve"> to</w:t>
      </w:r>
      <w:r w:rsidR="00D92EA9">
        <w:t xml:space="preserve"> być standardowe</w:t>
      </w:r>
      <w:r w:rsidR="00B84916">
        <w:t xml:space="preserve"> oprawy</w:t>
      </w:r>
      <w:r w:rsidR="00D92EA9">
        <w:t xml:space="preserve"> LED-owe, gdyż w otoczeniu są sodowe). Zakłada się również wykonanie nowej nawierzchni chodników z trzech stron skrzyżowania </w:t>
      </w:r>
      <w:r w:rsidR="00D92EA9">
        <w:lastRenderedPageBreak/>
        <w:t>(wymiana zniszczonej nawierzchni bitumicznej na kostkę betonową).</w:t>
      </w:r>
      <w:r w:rsidR="00D92EA9">
        <w:br/>
        <w:t>Dodatkowo ujęte zostało do wykonania, jako wyniesione, przejście dla pieszych koło samej szkoły. Również z kolorowym oznakowa</w:t>
      </w:r>
      <w:r>
        <w:t>niem poziomym i doświetleniem.</w:t>
      </w:r>
    </w:p>
    <w:p w:rsidR="002304E7" w:rsidRDefault="002304E7" w:rsidP="00F70E19">
      <w:pPr>
        <w:jc w:val="both"/>
      </w:pPr>
      <w:r>
        <w:t>Projekt wspierany jest przez Radę Osiedla Zalesie, Zacisze, Szczytniki oraz Radę Rodziców i społeczność szkolną Szkoły Podstawowej nr 36.</w:t>
      </w:r>
    </w:p>
    <w:p w:rsidR="00512AD3" w:rsidRDefault="00512AD3" w:rsidP="00D150BA">
      <w:pPr>
        <w:jc w:val="both"/>
      </w:pPr>
    </w:p>
    <w:p w:rsidR="00512AD3" w:rsidRPr="00512AD3" w:rsidRDefault="002F4CCC" w:rsidP="00512AD3">
      <w:pPr>
        <w:spacing w:after="0" w:line="240" w:lineRule="auto"/>
        <w:jc w:val="both"/>
        <w:rPr>
          <w:b/>
        </w:rPr>
      </w:pPr>
      <w:r w:rsidRPr="00512AD3">
        <w:rPr>
          <w:b/>
        </w:rPr>
        <w:t>W załączeniu</w:t>
      </w:r>
      <w:r w:rsidR="00BB24D4" w:rsidRPr="00512AD3">
        <w:rPr>
          <w:b/>
        </w:rPr>
        <w:t>:</w:t>
      </w:r>
      <w:r w:rsidRPr="00512AD3">
        <w:rPr>
          <w:b/>
        </w:rPr>
        <w:t xml:space="preserve"> </w:t>
      </w:r>
    </w:p>
    <w:p w:rsidR="00512AD3" w:rsidRDefault="002F4CCC" w:rsidP="00512AD3">
      <w:pPr>
        <w:spacing w:after="0" w:line="240" w:lineRule="auto"/>
        <w:jc w:val="both"/>
      </w:pPr>
      <w:r>
        <w:t>uproszczony kosztorys szacunkowy</w:t>
      </w:r>
      <w:r w:rsidR="001D6582">
        <w:t xml:space="preserve"> </w:t>
      </w:r>
    </w:p>
    <w:p w:rsidR="00512AD3" w:rsidRDefault="001D6582" w:rsidP="00512AD3">
      <w:pPr>
        <w:spacing w:after="0" w:line="240" w:lineRule="auto"/>
        <w:jc w:val="both"/>
      </w:pPr>
      <w:r>
        <w:t>koncepcja drogowa</w:t>
      </w:r>
      <w:r w:rsidR="00B84916">
        <w:t xml:space="preserve"> –</w:t>
      </w:r>
      <w:r>
        <w:t xml:space="preserve"> </w:t>
      </w:r>
      <w:r w:rsidR="00B84916">
        <w:t>plan sytuacyjny</w:t>
      </w:r>
    </w:p>
    <w:p w:rsidR="002F4CCC" w:rsidRDefault="00512AD3" w:rsidP="00512AD3">
      <w:pPr>
        <w:spacing w:after="0" w:line="240" w:lineRule="auto"/>
        <w:jc w:val="both"/>
      </w:pPr>
      <w:r>
        <w:t>mapa terenu</w:t>
      </w:r>
    </w:p>
    <w:p w:rsidR="002F4CCC" w:rsidRDefault="002F4CCC"/>
    <w:sectPr w:rsidR="002F4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A9"/>
    <w:rsid w:val="00061628"/>
    <w:rsid w:val="000C6646"/>
    <w:rsid w:val="00105D8C"/>
    <w:rsid w:val="00116064"/>
    <w:rsid w:val="00164AC6"/>
    <w:rsid w:val="001914DC"/>
    <w:rsid w:val="001D6582"/>
    <w:rsid w:val="002304E7"/>
    <w:rsid w:val="00270F12"/>
    <w:rsid w:val="002F4CCC"/>
    <w:rsid w:val="003970D1"/>
    <w:rsid w:val="00404B6E"/>
    <w:rsid w:val="004808C1"/>
    <w:rsid w:val="0048100D"/>
    <w:rsid w:val="004D1647"/>
    <w:rsid w:val="004E65B0"/>
    <w:rsid w:val="00512AD3"/>
    <w:rsid w:val="005428DF"/>
    <w:rsid w:val="00562DEB"/>
    <w:rsid w:val="005E214A"/>
    <w:rsid w:val="005E29E4"/>
    <w:rsid w:val="0064039E"/>
    <w:rsid w:val="006B7B9A"/>
    <w:rsid w:val="006E78AA"/>
    <w:rsid w:val="007C1A47"/>
    <w:rsid w:val="00841919"/>
    <w:rsid w:val="00891CB4"/>
    <w:rsid w:val="008B32C4"/>
    <w:rsid w:val="00A03A0B"/>
    <w:rsid w:val="00A17011"/>
    <w:rsid w:val="00AB7407"/>
    <w:rsid w:val="00B0391C"/>
    <w:rsid w:val="00B84916"/>
    <w:rsid w:val="00B97E38"/>
    <w:rsid w:val="00BB24D4"/>
    <w:rsid w:val="00D150BA"/>
    <w:rsid w:val="00D92EA9"/>
    <w:rsid w:val="00D95FC7"/>
    <w:rsid w:val="00E02F9B"/>
    <w:rsid w:val="00E46704"/>
    <w:rsid w:val="00EC7B01"/>
    <w:rsid w:val="00F70E19"/>
    <w:rsid w:val="00F8132C"/>
    <w:rsid w:val="00FC1C6E"/>
    <w:rsid w:val="00FD156C"/>
    <w:rsid w:val="00F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A8BDF-CEA2-4741-AF36-0F924153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1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Dudka</dc:creator>
  <cp:lastModifiedBy>Beata Dudka</cp:lastModifiedBy>
  <cp:revision>2</cp:revision>
  <cp:lastPrinted>2017-02-08T10:58:00Z</cp:lastPrinted>
  <dcterms:created xsi:type="dcterms:W3CDTF">2017-02-15T10:25:00Z</dcterms:created>
  <dcterms:modified xsi:type="dcterms:W3CDTF">2017-02-15T10:25:00Z</dcterms:modified>
</cp:coreProperties>
</file>