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964" w:rsidRPr="00E32BA4" w:rsidRDefault="00435B54" w:rsidP="00C67C6C">
      <w:pPr>
        <w:spacing w:before="100" w:beforeAutospacing="1" w:after="100" w:afterAutospacing="1" w:line="240" w:lineRule="auto"/>
        <w:rPr>
          <w:b/>
          <w:sz w:val="28"/>
        </w:rPr>
      </w:pPr>
      <w:r w:rsidRPr="00E32BA4">
        <w:rPr>
          <w:b/>
          <w:sz w:val="28"/>
        </w:rPr>
        <w:t>Tytuł projektu:</w:t>
      </w:r>
    </w:p>
    <w:p w:rsidR="006C380F" w:rsidRDefault="006C380F" w:rsidP="00AF5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Sportowy T</w:t>
      </w:r>
      <w:r w:rsidRPr="006C3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eren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Zakrzowie</w:t>
      </w:r>
    </w:p>
    <w:p w:rsidR="00AF5B11" w:rsidRPr="00E32BA4" w:rsidRDefault="00AF5B11" w:rsidP="00AF5B11">
      <w:pPr>
        <w:spacing w:before="100" w:beforeAutospacing="1" w:after="100" w:afterAutospacing="1" w:line="240" w:lineRule="auto"/>
        <w:rPr>
          <w:b/>
          <w:sz w:val="28"/>
        </w:rPr>
      </w:pPr>
      <w:r w:rsidRPr="00E32BA4">
        <w:rPr>
          <w:b/>
          <w:sz w:val="28"/>
        </w:rPr>
        <w:t>Opis i uzasadnienie projektu *</w:t>
      </w:r>
      <w:r w:rsidR="00E32BA4" w:rsidRPr="00E32BA4">
        <w:rPr>
          <w:b/>
          <w:sz w:val="28"/>
        </w:rPr>
        <w:t xml:space="preserve"> - 1800 znaków</w:t>
      </w:r>
    </w:p>
    <w:p w:rsidR="006C380F" w:rsidRDefault="006C380F" w:rsidP="0055036A">
      <w:pPr>
        <w:spacing w:before="100" w:beforeAutospacing="1" w:after="100" w:afterAutospacing="1" w:line="240" w:lineRule="auto"/>
      </w:pPr>
      <w:r>
        <w:t>W ramach projektu chcemy zagospodarować nieużywaną powierzchnię gruntu o powierzchni o około 1000m2 w celu przywrócenia jej funkcjonalności sportowej.</w:t>
      </w:r>
    </w:p>
    <w:p w:rsidR="0055036A" w:rsidRDefault="006C380F" w:rsidP="0055036A">
      <w:pPr>
        <w:spacing w:before="100" w:beforeAutospacing="1" w:after="100" w:afterAutospacing="1" w:line="240" w:lineRule="auto"/>
      </w:pPr>
      <w:r>
        <w:t xml:space="preserve">Dzięki tej inwestycji Zakrzów nie tylko uzyska nową przestrzeń sportową, ale na jej bazie powstanie profesjonalna </w:t>
      </w:r>
      <w:r w:rsidR="0055036A">
        <w:t xml:space="preserve">infrastruktury treningowej i meczowej do </w:t>
      </w:r>
      <w:r w:rsidR="0055036A" w:rsidRPr="00D46951">
        <w:t>Baseball</w:t>
      </w:r>
      <w:r w:rsidR="0055036A">
        <w:t xml:space="preserve">u, </w:t>
      </w:r>
      <w:proofErr w:type="spellStart"/>
      <w:r w:rsidR="0055036A">
        <w:t>Softballu</w:t>
      </w:r>
      <w:proofErr w:type="spellEnd"/>
      <w:r w:rsidR="0055036A" w:rsidRPr="00D46951">
        <w:t xml:space="preserve"> i </w:t>
      </w:r>
      <w:proofErr w:type="spellStart"/>
      <w:r w:rsidR="0055036A" w:rsidRPr="00D46951">
        <w:t>Slowpitcha</w:t>
      </w:r>
      <w:proofErr w:type="spellEnd"/>
      <w:r w:rsidR="0055036A">
        <w:t>.</w:t>
      </w:r>
    </w:p>
    <w:p w:rsidR="0055036A" w:rsidRDefault="0055036A" w:rsidP="0055036A">
      <w:pPr>
        <w:spacing w:before="100" w:beforeAutospacing="1" w:after="100" w:afterAutospacing="1" w:line="240" w:lineRule="auto"/>
      </w:pPr>
      <w:r>
        <w:t>Uza</w:t>
      </w:r>
      <w:r w:rsidR="006C380F">
        <w:t>sadnienie projektu: Na Zakrzowie</w:t>
      </w:r>
      <w:r>
        <w:t xml:space="preserve"> jest duże zapotrzebowanie na rozbudowę infrastruktury </w:t>
      </w:r>
      <w:r w:rsidR="006C380F">
        <w:t>sportowej treningowej i</w:t>
      </w:r>
      <w:r>
        <w:t xml:space="preserve"> meczowej</w:t>
      </w:r>
      <w:r w:rsidR="006C380F">
        <w:t>. Z</w:t>
      </w:r>
      <w:r>
        <w:t xml:space="preserve"> roku na rok rośnie</w:t>
      </w:r>
      <w:r w:rsidR="00F04ED1">
        <w:t xml:space="preserve"> również</w:t>
      </w:r>
      <w:r>
        <w:t xml:space="preserve"> liczna sympatyków oraz osób uprawiających </w:t>
      </w:r>
      <w:r w:rsidR="00304446">
        <w:t xml:space="preserve">Baseball, </w:t>
      </w:r>
      <w:proofErr w:type="spellStart"/>
      <w:r w:rsidR="00304446">
        <w:t>Softball</w:t>
      </w:r>
      <w:proofErr w:type="spellEnd"/>
      <w:r w:rsidR="00304446">
        <w:t xml:space="preserve"> i </w:t>
      </w:r>
      <w:proofErr w:type="spellStart"/>
      <w:r w:rsidR="00304446">
        <w:t>Slowpitch</w:t>
      </w:r>
      <w:proofErr w:type="spellEnd"/>
      <w:r>
        <w:t>, rozgrywana jest również coraz większa liczba zawodów.</w:t>
      </w:r>
      <w:r w:rsidR="00F04ED1">
        <w:t xml:space="preserve"> </w:t>
      </w:r>
      <w:r>
        <w:t>Powstanie tej inwestycji pozwoli na rozwój sportowy i edukacyjny dzieci, młodzieży oraz osób dorosłych.</w:t>
      </w:r>
    </w:p>
    <w:p w:rsidR="0055036A" w:rsidRDefault="0055036A" w:rsidP="0055036A">
      <w:pPr>
        <w:spacing w:before="100" w:beforeAutospacing="1" w:after="100" w:afterAutospacing="1" w:line="240" w:lineRule="auto"/>
      </w:pPr>
      <w:r>
        <w:t xml:space="preserve">Projekt ten powiększy również ofertę Stadionu „Zakrzów” o nową infrastrukturę umożliwiającą prowadzenie rozgrywek meczowych z dyscyplin: Baseball w kategorii młodzik, oraz </w:t>
      </w:r>
      <w:proofErr w:type="spellStart"/>
      <w:r>
        <w:t>Softball</w:t>
      </w:r>
      <w:proofErr w:type="spellEnd"/>
      <w:r>
        <w:t xml:space="preserve"> i </w:t>
      </w:r>
      <w:proofErr w:type="spellStart"/>
      <w:r>
        <w:t>Slowpitch</w:t>
      </w:r>
      <w:proofErr w:type="spellEnd"/>
      <w:r>
        <w:t xml:space="preserve"> we wszystkich kategoriach wiekowych.</w:t>
      </w:r>
    </w:p>
    <w:p w:rsidR="0055036A" w:rsidRDefault="0055036A" w:rsidP="0055036A">
      <w:pPr>
        <w:spacing w:before="100" w:beforeAutospacing="1" w:after="100" w:afterAutospacing="1" w:line="240" w:lineRule="auto"/>
      </w:pPr>
      <w:r>
        <w:t xml:space="preserve">Projekt ma służyć przede wszystkim Wrocławianom </w:t>
      </w:r>
      <w:r w:rsidR="00F04ED1">
        <w:t>a</w:t>
      </w:r>
      <w:r>
        <w:t xml:space="preserve"> w szczególności </w:t>
      </w:r>
      <w:r w:rsidR="00F04ED1">
        <w:t>mieszkańcom dzielnic: Zakrzów, Psie Pole i Pawłowic.</w:t>
      </w:r>
    </w:p>
    <w:p w:rsidR="0055036A" w:rsidRDefault="0055036A" w:rsidP="0055036A">
      <w:pPr>
        <w:spacing w:before="100" w:beforeAutospacing="1" w:after="100" w:afterAutospacing="1" w:line="240" w:lineRule="auto"/>
      </w:pPr>
      <w:r>
        <w:t>W ramach n</w:t>
      </w:r>
      <w:r w:rsidR="00304446">
        <w:t>iniejszego projektu nastąpi</w:t>
      </w:r>
      <w:r>
        <w:t xml:space="preserve"> budowę zapola </w:t>
      </w:r>
      <w:r w:rsidR="00F04ED1">
        <w:t>do małego boiska do Baseballu/</w:t>
      </w:r>
      <w:proofErr w:type="spellStart"/>
      <w:r w:rsidR="00F04ED1">
        <w:t>Softballu</w:t>
      </w:r>
      <w:proofErr w:type="spellEnd"/>
      <w:r w:rsidR="00F04ED1">
        <w:t>/</w:t>
      </w:r>
      <w:proofErr w:type="spellStart"/>
      <w:r w:rsidR="00F04ED1">
        <w:t>S</w:t>
      </w:r>
      <w:r>
        <w:t>lopitcha</w:t>
      </w:r>
      <w:proofErr w:type="spellEnd"/>
      <w:r>
        <w:t>, które umożliwią przeprowadzanie treningów i meczy dla dzieci, młodzieży i dorosłych</w:t>
      </w:r>
      <w:r w:rsidR="00304446">
        <w:t>.</w:t>
      </w:r>
    </w:p>
    <w:p w:rsidR="0055036A" w:rsidRDefault="00F04ED1" w:rsidP="0055036A">
      <w:pPr>
        <w:spacing w:before="100" w:beforeAutospacing="1" w:after="100" w:afterAutospacing="1" w:line="240" w:lineRule="auto"/>
      </w:pPr>
      <w:r>
        <w:t>Dzięki inwestycjom realizowanym w ramach Wrocławskiego Budżetu Obywatelskiego z</w:t>
      </w:r>
      <w:r w:rsidR="0055036A">
        <w:t>akrzowska strefa sportu i rekreacji będzie miejscem organizacji integrujących wydarzeń sportowych i miejsce budowania lokalnej społeczności.</w:t>
      </w:r>
    </w:p>
    <w:p w:rsidR="003F3A1F" w:rsidRDefault="003F3A1F" w:rsidP="00C67C6C">
      <w:pPr>
        <w:spacing w:before="100" w:beforeAutospacing="1" w:after="100" w:afterAutospacing="1" w:line="240" w:lineRule="auto"/>
        <w:rPr>
          <w:b/>
          <w:sz w:val="28"/>
        </w:rPr>
      </w:pPr>
      <w:r w:rsidRPr="003F3A1F">
        <w:rPr>
          <w:b/>
          <w:sz w:val="28"/>
        </w:rPr>
        <w:t>Uwagi do projektu</w:t>
      </w:r>
      <w:r>
        <w:rPr>
          <w:b/>
          <w:sz w:val="28"/>
        </w:rPr>
        <w:t xml:space="preserve"> </w:t>
      </w:r>
      <w:r w:rsidRPr="00E32BA4">
        <w:rPr>
          <w:b/>
          <w:sz w:val="28"/>
        </w:rPr>
        <w:t>(800 znaków):</w:t>
      </w:r>
    </w:p>
    <w:p w:rsidR="00B20B57" w:rsidRPr="003F3A1F" w:rsidRDefault="002A0A56" w:rsidP="00C67C6C">
      <w:pPr>
        <w:spacing w:before="100" w:beforeAutospacing="1" w:after="100" w:afterAutospacing="1" w:line="240" w:lineRule="auto"/>
      </w:pPr>
      <w:r>
        <w:t>- Oświadczenie o</w:t>
      </w:r>
      <w:r w:rsidR="003F3A1F" w:rsidRPr="003F3A1F">
        <w:t xml:space="preserve"> spójności</w:t>
      </w:r>
      <w:r>
        <w:t xml:space="preserve"> i zgodności</w:t>
      </w:r>
      <w:r w:rsidR="003F3A1F" w:rsidRPr="003F3A1F">
        <w:t xml:space="preserve"> zgłoszonego projektu z projektami realizowanymi na tym terenie w r</w:t>
      </w:r>
      <w:r w:rsidR="00B20B57">
        <w:t xml:space="preserve">amach WBO 2016 i WBO 2016 </w:t>
      </w:r>
      <w:r w:rsidR="00304446">
        <w:t>–</w:t>
      </w:r>
      <w:r w:rsidR="00B20B57">
        <w:t xml:space="preserve"> </w:t>
      </w:r>
      <w:r w:rsidR="00304446" w:rsidRPr="00304446">
        <w:rPr>
          <w:b/>
          <w:color w:val="FF0000"/>
        </w:rPr>
        <w:t>LINK DODAĆ WAŻNE - !!!!!!!!!!!!!!!!!!!!!!!!!!!!!!!!!!!!!!1</w:t>
      </w:r>
    </w:p>
    <w:p w:rsidR="003F3A1F" w:rsidRDefault="003F3A1F" w:rsidP="00C67C6C">
      <w:pPr>
        <w:spacing w:before="100" w:beforeAutospacing="1" w:after="100" w:afterAutospacing="1" w:line="240" w:lineRule="auto"/>
        <w:rPr>
          <w:b/>
          <w:sz w:val="28"/>
        </w:rPr>
      </w:pPr>
    </w:p>
    <w:p w:rsidR="006A0C13" w:rsidRDefault="00AF5B11" w:rsidP="00C67C6C">
      <w:pPr>
        <w:spacing w:before="100" w:beforeAutospacing="1" w:after="100" w:afterAutospacing="1" w:line="240" w:lineRule="auto"/>
        <w:rPr>
          <w:b/>
          <w:sz w:val="28"/>
        </w:rPr>
      </w:pPr>
      <w:r w:rsidRPr="00E32BA4">
        <w:rPr>
          <w:b/>
          <w:sz w:val="28"/>
        </w:rPr>
        <w:t>Składowe projektu * (800 znaków):</w:t>
      </w:r>
    </w:p>
    <w:p w:rsidR="00F04ED1" w:rsidRPr="00E32BA4" w:rsidRDefault="00F04ED1" w:rsidP="00C67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"/>
        <w:gridCol w:w="2275"/>
        <w:gridCol w:w="5236"/>
        <w:gridCol w:w="1277"/>
      </w:tblGrid>
      <w:tr w:rsidR="00F04ED1" w:rsidRPr="006F25A4" w:rsidTr="00F04ED1">
        <w:trPr>
          <w:trHeight w:val="270"/>
        </w:trPr>
        <w:tc>
          <w:tcPr>
            <w:tcW w:w="313" w:type="dxa"/>
            <w:shd w:val="clear" w:color="auto" w:fill="auto"/>
            <w:noWrap/>
            <w:vAlign w:val="center"/>
            <w:hideMark/>
          </w:tcPr>
          <w:p w:rsidR="00F04ED1" w:rsidRPr="006F25A4" w:rsidRDefault="00F04ED1" w:rsidP="00122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6F25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2806" w:type="dxa"/>
            <w:shd w:val="clear" w:color="auto" w:fill="auto"/>
            <w:noWrap/>
            <w:vAlign w:val="center"/>
            <w:hideMark/>
          </w:tcPr>
          <w:p w:rsidR="00F04ED1" w:rsidRPr="006F25A4" w:rsidRDefault="00F04ED1" w:rsidP="00122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F25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F04ED1" w:rsidRPr="006F25A4" w:rsidRDefault="00F04ED1" w:rsidP="00122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F25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Uwagi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04ED1" w:rsidRPr="006F25A4" w:rsidRDefault="00F04ED1" w:rsidP="00122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F25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koszt</w:t>
            </w:r>
          </w:p>
        </w:tc>
      </w:tr>
      <w:tr w:rsidR="00F04ED1" w:rsidRPr="006F25A4" w:rsidTr="00F04ED1">
        <w:trPr>
          <w:trHeight w:val="540"/>
        </w:trPr>
        <w:tc>
          <w:tcPr>
            <w:tcW w:w="313" w:type="dxa"/>
            <w:shd w:val="clear" w:color="auto" w:fill="auto"/>
            <w:noWrap/>
            <w:vAlign w:val="center"/>
            <w:hideMark/>
          </w:tcPr>
          <w:p w:rsidR="00F04ED1" w:rsidRPr="006F25A4" w:rsidRDefault="00F04ED1" w:rsidP="001227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806" w:type="dxa"/>
            <w:shd w:val="clear" w:color="auto" w:fill="auto"/>
            <w:vAlign w:val="center"/>
            <w:hideMark/>
          </w:tcPr>
          <w:p w:rsidR="00F04ED1" w:rsidRPr="006F25A4" w:rsidRDefault="00F04ED1" w:rsidP="00122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F25A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Budowa zapola - wyrównanie podłoża i posianie trawy na </w:t>
            </w:r>
            <w:r w:rsidRPr="006F25A4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powierzchni ok 1000m2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F04ED1" w:rsidRPr="006F25A4" w:rsidRDefault="00F04ED1" w:rsidP="00122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04ED1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Realizacja w założonym budżecie, parametry i zakres do ustalenia na etapie projektu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04ED1" w:rsidRPr="006F25A4" w:rsidRDefault="00F04ED1" w:rsidP="001227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F25A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 200 000 zł </w:t>
            </w:r>
          </w:p>
        </w:tc>
      </w:tr>
      <w:tr w:rsidR="00F04ED1" w:rsidRPr="006F25A4" w:rsidTr="00F04ED1">
        <w:trPr>
          <w:trHeight w:val="270"/>
        </w:trPr>
        <w:tc>
          <w:tcPr>
            <w:tcW w:w="313" w:type="dxa"/>
            <w:shd w:val="clear" w:color="auto" w:fill="auto"/>
            <w:noWrap/>
            <w:vAlign w:val="center"/>
            <w:hideMark/>
          </w:tcPr>
          <w:p w:rsidR="00F04ED1" w:rsidRPr="006F25A4" w:rsidRDefault="00F04ED1" w:rsidP="00F04E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806" w:type="dxa"/>
            <w:shd w:val="clear" w:color="auto" w:fill="auto"/>
            <w:vAlign w:val="center"/>
            <w:hideMark/>
          </w:tcPr>
          <w:p w:rsidR="00F04ED1" w:rsidRPr="006F25A4" w:rsidRDefault="00F04ED1" w:rsidP="00F04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F25A4">
              <w:rPr>
                <w:rFonts w:ascii="Calibri" w:eastAsia="Times New Roman" w:hAnsi="Calibri" w:cs="Times New Roman"/>
                <w:color w:val="000000"/>
                <w:lang w:eastAsia="pl-PL"/>
              </w:rPr>
              <w:t>Wykonanie 2 małych boksów z siatki i z ławką w środku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171CFC" w:rsidRDefault="00F04ED1" w:rsidP="00171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04ED1">
              <w:rPr>
                <w:rFonts w:ascii="Calibri" w:eastAsia="Times New Roman" w:hAnsi="Calibri" w:cs="Times New Roman"/>
                <w:color w:val="000000"/>
                <w:lang w:eastAsia="pl-PL"/>
              </w:rPr>
              <w:t>Realizacja w założonym budżecie, parametry i zakres do ustalenia na etapie projektu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 w sytuacji gdy nie wystarczy na boksy, nie jest konieczna ich realizacja</w:t>
            </w:r>
            <w:r w:rsidR="00171CF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link do przykładowego boksu: </w:t>
            </w:r>
            <w:hyperlink r:id="rId5" w:history="1">
              <w:r w:rsidR="00171CFC" w:rsidRPr="00897492">
                <w:rPr>
                  <w:rStyle w:val="Hipercze"/>
                  <w:rFonts w:ascii="Calibri" w:eastAsia="Times New Roman" w:hAnsi="Calibri" w:cs="Times New Roman"/>
                  <w:lang w:eastAsia="pl-PL"/>
                </w:rPr>
                <w:t>https://drive.google.com/open?id=0ByhV70fQTbaYR2FOMUo3V25sc2s</w:t>
              </w:r>
            </w:hyperlink>
          </w:p>
          <w:p w:rsidR="00171CFC" w:rsidRPr="006F25A4" w:rsidRDefault="00171CFC" w:rsidP="00171C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04ED1" w:rsidRPr="006F25A4" w:rsidRDefault="00F04ED1" w:rsidP="00F04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F25A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   50 000 zł </w:t>
            </w:r>
          </w:p>
        </w:tc>
      </w:tr>
      <w:tr w:rsidR="00F04ED1" w:rsidRPr="006F25A4" w:rsidTr="00F04ED1">
        <w:trPr>
          <w:trHeight w:val="270"/>
        </w:trPr>
        <w:tc>
          <w:tcPr>
            <w:tcW w:w="313" w:type="dxa"/>
            <w:shd w:val="clear" w:color="auto" w:fill="auto"/>
            <w:noWrap/>
            <w:vAlign w:val="bottom"/>
          </w:tcPr>
          <w:p w:rsidR="00F04ED1" w:rsidRPr="006F25A4" w:rsidRDefault="00F04ED1" w:rsidP="00F04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F04ED1" w:rsidRPr="006F25A4" w:rsidRDefault="00F04ED1" w:rsidP="00F0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04ED1" w:rsidRPr="006F25A4" w:rsidRDefault="00F04ED1" w:rsidP="00F04E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4ED1" w:rsidRDefault="00F04ED1" w:rsidP="00F04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250 000 zł</w:t>
            </w:r>
          </w:p>
        </w:tc>
      </w:tr>
    </w:tbl>
    <w:p w:rsidR="006A0C13" w:rsidRDefault="00F04ED1" w:rsidP="00C67C6C">
      <w:pPr>
        <w:spacing w:before="100" w:beforeAutospacing="1" w:after="100" w:afterAutospacing="1" w:line="240" w:lineRule="auto"/>
      </w:pPr>
      <w:r>
        <w:t>Zakres inwestycji do zrealizowania w ramach budżetu: 250 000 zł</w:t>
      </w:r>
    </w:p>
    <w:p w:rsidR="00AF5B11" w:rsidRPr="00432CA0" w:rsidRDefault="00AF5B11" w:rsidP="00C67C6C">
      <w:pPr>
        <w:spacing w:before="100" w:beforeAutospacing="1" w:after="100" w:afterAutospacing="1" w:line="240" w:lineRule="auto"/>
        <w:rPr>
          <w:b/>
          <w:sz w:val="28"/>
        </w:rPr>
      </w:pPr>
      <w:r w:rsidRPr="00432CA0">
        <w:rPr>
          <w:b/>
          <w:sz w:val="28"/>
        </w:rPr>
        <w:t>Opisowa lokalizacja</w:t>
      </w:r>
      <w:r w:rsidR="006C1C74">
        <w:rPr>
          <w:b/>
          <w:sz w:val="28"/>
        </w:rPr>
        <w:t>(800 znaków)</w:t>
      </w:r>
      <w:r w:rsidRPr="00432CA0">
        <w:rPr>
          <w:b/>
          <w:sz w:val="28"/>
        </w:rPr>
        <w:t>:</w:t>
      </w:r>
    </w:p>
    <w:p w:rsidR="00AF5B11" w:rsidRPr="00432CA0" w:rsidRDefault="004E5120" w:rsidP="00C67C6C">
      <w:pPr>
        <w:spacing w:before="100" w:beforeAutospacing="1" w:after="100" w:afterAutospacing="1" w:line="240" w:lineRule="auto"/>
      </w:pPr>
      <w:r>
        <w:t xml:space="preserve">Działka na której zrealizowana będzie cała inwestycja: </w:t>
      </w:r>
      <w:r w:rsidRPr="00432CA0">
        <w:t>Zakrzów, AR_11, 2/4</w:t>
      </w:r>
    </w:p>
    <w:p w:rsidR="007B2962" w:rsidRDefault="007B2962" w:rsidP="00432CA0">
      <w:pPr>
        <w:spacing w:after="0" w:line="240" w:lineRule="auto"/>
      </w:pPr>
    </w:p>
    <w:p w:rsidR="007B2962" w:rsidRDefault="007B2962" w:rsidP="00432CA0">
      <w:pPr>
        <w:spacing w:after="0" w:line="240" w:lineRule="auto"/>
      </w:pPr>
    </w:p>
    <w:p w:rsidR="00AF5B11" w:rsidRDefault="00AF5B11" w:rsidP="00C67C6C">
      <w:pPr>
        <w:spacing w:before="100" w:beforeAutospacing="1" w:after="100" w:afterAutospacing="1" w:line="240" w:lineRule="auto"/>
      </w:pPr>
    </w:p>
    <w:p w:rsidR="006A0C13" w:rsidRDefault="006A0C13" w:rsidP="00C67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5B54" w:rsidRDefault="00435B54" w:rsidP="00C67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5B54" w:rsidRPr="00C67C6C" w:rsidRDefault="00435B54" w:rsidP="00C67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5D96" w:rsidRDefault="00512116"/>
    <w:sectPr w:rsidR="008D5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6C"/>
    <w:rsid w:val="00171CFC"/>
    <w:rsid w:val="00181C08"/>
    <w:rsid w:val="0022005C"/>
    <w:rsid w:val="002A0A56"/>
    <w:rsid w:val="00304446"/>
    <w:rsid w:val="00381964"/>
    <w:rsid w:val="003F3A1F"/>
    <w:rsid w:val="00432CA0"/>
    <w:rsid w:val="00435B54"/>
    <w:rsid w:val="004B30AF"/>
    <w:rsid w:val="004E5120"/>
    <w:rsid w:val="00512116"/>
    <w:rsid w:val="0055036A"/>
    <w:rsid w:val="006A0C13"/>
    <w:rsid w:val="006C1C74"/>
    <w:rsid w:val="006C380F"/>
    <w:rsid w:val="00785B21"/>
    <w:rsid w:val="007B2962"/>
    <w:rsid w:val="00964FDA"/>
    <w:rsid w:val="009928F7"/>
    <w:rsid w:val="00AF5B11"/>
    <w:rsid w:val="00B20B57"/>
    <w:rsid w:val="00C53C2A"/>
    <w:rsid w:val="00C67C6C"/>
    <w:rsid w:val="00C871D3"/>
    <w:rsid w:val="00CD22C3"/>
    <w:rsid w:val="00D32112"/>
    <w:rsid w:val="00E32BA4"/>
    <w:rsid w:val="00E8661A"/>
    <w:rsid w:val="00F04ED1"/>
    <w:rsid w:val="00F260B2"/>
    <w:rsid w:val="00F728BE"/>
    <w:rsid w:val="00F7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07709-765A-46D2-AE31-4F500F35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67C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67C6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C67C6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6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32C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0ByhV70fQTbaYR2FOMUo3V25sc2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AB S.A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Kozioł</dc:creator>
  <cp:keywords/>
  <dc:description/>
  <cp:lastModifiedBy>Marek Kozioł</cp:lastModifiedBy>
  <cp:revision>2</cp:revision>
  <dcterms:created xsi:type="dcterms:W3CDTF">2017-02-09T10:07:00Z</dcterms:created>
  <dcterms:modified xsi:type="dcterms:W3CDTF">2017-02-09T10:07:00Z</dcterms:modified>
</cp:coreProperties>
</file>