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57" w:rsidRDefault="000C3557" w:rsidP="000C3557">
      <w:pPr>
        <w:ind w:left="7080" w:firstLine="708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5" o:title=""/>
          </v:shape>
          <o:OLEObject Type="Embed" ProgID="PBrush" ShapeID="_x0000_i1025" DrawAspect="Content" ObjectID="_1529213878" r:id="rId6"/>
        </w:object>
      </w:r>
    </w:p>
    <w:p w:rsidR="000C3557" w:rsidRPr="001D6960" w:rsidRDefault="000C3557" w:rsidP="000C355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0C3557" w:rsidRPr="001D6960" w:rsidRDefault="000C3557" w:rsidP="000C355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0C3557" w:rsidRPr="001D6960" w:rsidRDefault="000C3557" w:rsidP="000C3557">
      <w:pPr>
        <w:pStyle w:val="Tematkomentarza"/>
        <w:spacing w:after="4" w:line="320" w:lineRule="exact"/>
        <w:rPr>
          <w:rFonts w:ascii="Arial" w:hAnsi="Arial" w:cs="Arial"/>
        </w:rPr>
      </w:pPr>
    </w:p>
    <w:p w:rsidR="000C3557" w:rsidRPr="001D6960" w:rsidRDefault="000C3557" w:rsidP="000C355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0C3557" w:rsidRDefault="000C3557" w:rsidP="000C3557">
      <w:pPr>
        <w:numPr>
          <w:ilvl w:val="0"/>
          <w:numId w:val="1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 533</w:t>
      </w:r>
    </w:p>
    <w:p w:rsidR="000C3557" w:rsidRDefault="000C3557" w:rsidP="000C3557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0C3557" w:rsidRDefault="000C3557" w:rsidP="000C3557">
      <w:pPr>
        <w:numPr>
          <w:ilvl w:val="0"/>
          <w:numId w:val="1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0C3557" w:rsidRPr="001D6960" w:rsidRDefault="000C3557" w:rsidP="000C3557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0C3557" w:rsidRPr="001D6960" w:rsidRDefault="000C3557" w:rsidP="000C3557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0C3557" w:rsidRPr="001D6960" w:rsidRDefault="000C3557" w:rsidP="000C3557">
      <w:pPr>
        <w:numPr>
          <w:ilvl w:val="0"/>
          <w:numId w:val="1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0C3557" w:rsidRPr="001D6960" w:rsidRDefault="000C3557" w:rsidP="000C3557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0C3557" w:rsidRPr="001D6960" w:rsidRDefault="000C3557" w:rsidP="000C3557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0C3557" w:rsidRPr="001D6960" w:rsidRDefault="000C3557" w:rsidP="000C3557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7" w:history="1">
        <w:r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0C3557" w:rsidRPr="001D6960" w:rsidRDefault="000C3557" w:rsidP="000C3557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0C3557" w:rsidRDefault="000C3557" w:rsidP="000C355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C3557" w:rsidRDefault="000C3557" w:rsidP="000C355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</w:p>
    <w:p w:rsidR="00164E68" w:rsidRPr="00B93659" w:rsidRDefault="00B93659" w:rsidP="00B93659">
      <w:r>
        <w:t xml:space="preserve">Jest to II etap projektu nr 409 z WBO 2015. Jeśli kosztorys będzie przekraczał kwotę 250.000 zł, wtedy będziemy systematycznie rezygnować z poszczególnych pozycji, tak, aby zmieścić się w kwocie 250 tys. zł. Ostateczna wersja zakłada zatem </w:t>
      </w:r>
      <w:r w:rsidR="000C3557">
        <w:t xml:space="preserve">dokończenie budowy realizacji </w:t>
      </w:r>
      <w:r w:rsidR="00164E68">
        <w:t xml:space="preserve">dużego </w:t>
      </w:r>
      <w:r w:rsidR="000C3557">
        <w:t xml:space="preserve">boiska baseballowego w ramach WBO2015 o wszystkie zaprojektowane elementy, z których zrezygnowano ze względów ekonomicznych na etapie realizacji </w:t>
      </w:r>
      <w:r w:rsidR="00164E68">
        <w:t>, do kwoty 250 tys. zł. Wg priorytetów są to: (w nawiasie przybliżona kwota)</w:t>
      </w:r>
    </w:p>
    <w:p w:rsidR="00164E68" w:rsidRDefault="00164E68" w:rsidP="000C3557">
      <w:r>
        <w:t xml:space="preserve">- </w:t>
      </w:r>
      <w:r w:rsidR="004A20D4">
        <w:t>tunel</w:t>
      </w:r>
      <w:r>
        <w:t xml:space="preserve"> do odbijania</w:t>
      </w:r>
      <w:r w:rsidR="00447FBF">
        <w:t xml:space="preserve"> wraz z maszyną do odbijania</w:t>
      </w:r>
      <w:r w:rsidR="004A20D4">
        <w:t>, (</w:t>
      </w:r>
      <w:r>
        <w:t>2</w:t>
      </w:r>
      <w:r w:rsidR="00B93659">
        <w:t>0</w:t>
      </w:r>
      <w:r>
        <w:t>.000 zł</w:t>
      </w:r>
      <w:r w:rsidR="00447FBF">
        <w:t xml:space="preserve"> + 10.000 zł maszyna</w:t>
      </w:r>
      <w:r>
        <w:t>)</w:t>
      </w:r>
    </w:p>
    <w:p w:rsidR="00164E68" w:rsidRDefault="004A20D4" w:rsidP="000C3557">
      <w:r>
        <w:t xml:space="preserve">- </w:t>
      </w:r>
      <w:proofErr w:type="spellStart"/>
      <w:r>
        <w:t>bullpen</w:t>
      </w:r>
      <w:proofErr w:type="spellEnd"/>
      <w:r>
        <w:t>, czyli miejsce dla miotacza, (</w:t>
      </w:r>
      <w:r w:rsidR="00B93659">
        <w:t>10.000</w:t>
      </w:r>
      <w:r w:rsidR="00164E68">
        <w:t xml:space="preserve"> zł)</w:t>
      </w:r>
    </w:p>
    <w:p w:rsidR="00164E68" w:rsidRDefault="00164E68" w:rsidP="000C3557">
      <w:r>
        <w:t xml:space="preserve">- </w:t>
      </w:r>
      <w:proofErr w:type="spellStart"/>
      <w:r>
        <w:t>trybunka</w:t>
      </w:r>
      <w:proofErr w:type="spellEnd"/>
      <w:r>
        <w:t xml:space="preserve"> dla kibiców</w:t>
      </w:r>
      <w:r w:rsidR="00B93659">
        <w:t xml:space="preserve"> z zadaszeniem</w:t>
      </w:r>
      <w:r>
        <w:t>, (</w:t>
      </w:r>
      <w:r w:rsidR="00B93659">
        <w:t>40</w:t>
      </w:r>
      <w:r>
        <w:t>.000 zł)</w:t>
      </w:r>
    </w:p>
    <w:p w:rsidR="00EF5B29" w:rsidRDefault="00EF5B29" w:rsidP="000C3557">
      <w:r>
        <w:t>- wyznaczenie linii małego boiska dla dzieci, które ma być wpisane w du</w:t>
      </w:r>
      <w:r w:rsidR="00B93659">
        <w:t>że boisko, czyli:</w:t>
      </w:r>
      <w:r>
        <w:t xml:space="preserve"> stanowisko miotacza oraz łapacza oraz b</w:t>
      </w:r>
      <w:r w:rsidR="00B93659">
        <w:t>azy w polu wewnętrznym, 2 ławki</w:t>
      </w:r>
      <w:r>
        <w:t xml:space="preserve"> (1</w:t>
      </w:r>
      <w:r w:rsidR="00B93659">
        <w:t>0</w:t>
      </w:r>
      <w:r>
        <w:t>.000 zł)</w:t>
      </w:r>
    </w:p>
    <w:p w:rsidR="00164E68" w:rsidRDefault="00164E68" w:rsidP="000C3557">
      <w:r>
        <w:t>- wewnętrzny system nawodnienia, (</w:t>
      </w:r>
      <w:r w:rsidR="00CC6E0D">
        <w:t>3</w:t>
      </w:r>
      <w:r>
        <w:t>0.000 zł)</w:t>
      </w:r>
    </w:p>
    <w:p w:rsidR="00164E68" w:rsidRDefault="00164E68" w:rsidP="000C3557">
      <w:r>
        <w:t>- tablica oświetleniowa, (20.000 zł)</w:t>
      </w:r>
    </w:p>
    <w:p w:rsidR="00CC6E0D" w:rsidRDefault="00CC6E0D" w:rsidP="000C3557">
      <w:r>
        <w:t xml:space="preserve">- </w:t>
      </w:r>
      <w:r w:rsidR="00B93659">
        <w:t xml:space="preserve">częściowe lub całkowite oświetlenie boiska – w zależności od pozostałej </w:t>
      </w:r>
      <w:r w:rsidR="004A20D4">
        <w:t xml:space="preserve">do dyspozycji </w:t>
      </w:r>
      <w:r w:rsidR="00B93659">
        <w:t>kwoty (50.000 zł – 150.000 zł)</w:t>
      </w:r>
    </w:p>
    <w:p w:rsidR="000C3557" w:rsidRPr="001D6960" w:rsidRDefault="000C3557" w:rsidP="000C3557">
      <w:pPr>
        <w:rPr>
          <w:rFonts w:ascii="Arial" w:hAnsi="Arial" w:cs="Arial"/>
        </w:rPr>
      </w:pPr>
      <w:r>
        <w:t xml:space="preserve">We Wrocławiu w 2016 roku powstanie boisko baseballowe. Aby w pełni móc wykorzystać jego przeznaczenie, zamierza się dalszą jego rozbudowę. Pozwoli to na dynamiczny rozwój dyscypliny. Projekt jest odpowiedzią na rosnącą potrzebę mieszkańców Wrocławia związaną z alternatywną możliwością spędzania wolnego czasu. Dalsza rozbudowa boiska pozwoli na zwiększenie aktywności </w:t>
      </w:r>
      <w:r>
        <w:lastRenderedPageBreak/>
        <w:t>dzieci, młodzieży i dorosłych. Pozwoli również organizować zawody rangi Mistrzostw Europy. Poprzez integrację społeczeństwa wokół nowej dyscypliny sportu, chcemy pokazać im nowe możliwości rozwoju i budować pozytywne postawy. Ważną kwestią w obfitym wykorzystaniu podstawowej infrastruktury baseballowej jest aktywność wielu organizacji pozarządowych i klubów sportowych co jest dodatkowym gwarantem opłacalności tej inwestycji. Beneficjentami projektu będą wszystkie osoby chętne uprawiać tą dyscyplinę sportu.</w:t>
      </w:r>
    </w:p>
    <w:p w:rsidR="000C3557" w:rsidRDefault="000C3557" w:rsidP="000C355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D696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Uwagi</w:t>
      </w:r>
    </w:p>
    <w:sectPr w:rsidR="000C3557" w:rsidSect="00FC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3557"/>
    <w:rsid w:val="000C3557"/>
    <w:rsid w:val="00164E68"/>
    <w:rsid w:val="00447FBF"/>
    <w:rsid w:val="00456153"/>
    <w:rsid w:val="004A20D4"/>
    <w:rsid w:val="004D37FF"/>
    <w:rsid w:val="00836776"/>
    <w:rsid w:val="0089092C"/>
    <w:rsid w:val="00B93659"/>
    <w:rsid w:val="00CC6E0D"/>
    <w:rsid w:val="00DE1BC7"/>
    <w:rsid w:val="00EF5B29"/>
    <w:rsid w:val="00FC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33A"/>
  </w:style>
  <w:style w:type="paragraph" w:styleId="Nagwek1">
    <w:name w:val="heading 1"/>
    <w:basedOn w:val="Normalny"/>
    <w:next w:val="Normalny"/>
    <w:link w:val="Nagwek1Znak"/>
    <w:uiPriority w:val="99"/>
    <w:qFormat/>
    <w:rsid w:val="000C3557"/>
    <w:pPr>
      <w:keepNext/>
      <w:spacing w:after="4" w:line="320" w:lineRule="exact"/>
      <w:outlineLvl w:val="0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C3557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rsid w:val="000C355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C3557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C3557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0C35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C355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portal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wordmuma</dc:creator>
  <cp:keywords/>
  <dc:description/>
  <cp:lastModifiedBy>wordmuma</cp:lastModifiedBy>
  <cp:revision>5</cp:revision>
  <dcterms:created xsi:type="dcterms:W3CDTF">2016-06-03T09:55:00Z</dcterms:created>
  <dcterms:modified xsi:type="dcterms:W3CDTF">2016-07-05T06:52:00Z</dcterms:modified>
</cp:coreProperties>
</file>