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B2" w:rsidRPr="001F72B2" w:rsidRDefault="001F72B2" w:rsidP="001F7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67"/>
      </w:tblGrid>
      <w:tr w:rsidR="001F72B2" w:rsidRPr="001F72B2" w:rsidTr="001F72B2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F72B2" w:rsidRPr="001F72B2" w:rsidRDefault="001F72B2" w:rsidP="001F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72B2"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  <w:lang w:eastAsia="pl-PL"/>
              </w:rPr>
              <w:t>Załącznik 4 – Szkic sytuacyjny planowanego projektu</w:t>
            </w:r>
          </w:p>
        </w:tc>
      </w:tr>
      <w:tr w:rsidR="001F72B2" w:rsidRPr="001F72B2" w:rsidTr="001F7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F72B2" w:rsidRPr="001F72B2" w:rsidRDefault="001F72B2" w:rsidP="001F72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3"/>
                <w:szCs w:val="23"/>
                <w:lang w:eastAsia="pl-PL"/>
              </w:rPr>
              <w:drawing>
                <wp:inline distT="0" distB="0" distL="0" distR="0">
                  <wp:extent cx="8062008" cy="4504646"/>
                  <wp:effectExtent l="19050" t="0" r="0" b="0"/>
                  <wp:docPr id="1" name="Obraz 1" descr="https://lh4.googleusercontent.com/l2rlSAE__GH5PCDzkG5rj2dbLOjzkoHDvusQ-Jf8pX3hNRSPno8vZbtXVCow3e33u7aIfllsr23Z_O05xI8epi3-g_YFBuGRQGJbJEAEwb1rMb2YEarPIiYV5FOrTik2U65j8o1POD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l2rlSAE__GH5PCDzkG5rj2dbLOjzkoHDvusQ-Jf8pX3hNRSPno8vZbtXVCow3e33u7aIfllsr23Z_O05xI8epi3-g_YFBuGRQGJbJEAEwb1rMb2YEarPIiYV5FOrTik2U65j8o1POD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6192" cy="4506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2B2" w:rsidRPr="001F72B2" w:rsidTr="001F72B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F72B2" w:rsidRPr="001F72B2" w:rsidRDefault="001F72B2" w:rsidP="001F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72B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Legenda – patrz załącznik 6</w:t>
            </w:r>
          </w:p>
        </w:tc>
      </w:tr>
    </w:tbl>
    <w:p w:rsidR="004F6925" w:rsidRDefault="001F72B2"/>
    <w:sectPr w:rsidR="004F6925" w:rsidSect="001F72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72B2"/>
    <w:rsid w:val="000143BA"/>
    <w:rsid w:val="0018515F"/>
    <w:rsid w:val="001F72B2"/>
    <w:rsid w:val="00724C7D"/>
    <w:rsid w:val="00854305"/>
    <w:rsid w:val="00BE5359"/>
    <w:rsid w:val="00E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D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F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5239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Company>Hewlett-Packard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Ada</cp:lastModifiedBy>
  <cp:revision>1</cp:revision>
  <dcterms:created xsi:type="dcterms:W3CDTF">2014-07-08T08:45:00Z</dcterms:created>
  <dcterms:modified xsi:type="dcterms:W3CDTF">2014-07-08T08:49:00Z</dcterms:modified>
</cp:coreProperties>
</file>