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6.00000000000022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3 do uchwały nr LXII/1440/18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6.00000000000022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Rady Miejskiej Wrocławia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 dnia 13 września 2018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Formularz poprawkowy projektu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Wrocławskiego Budżetu Obywatelskiego w roku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Uwaga: Należy w każdym punkcie wskazać czy obejmuje go zmiana czy też nie, natomiast wypełnić należy tylko punkty objęte zmianą.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Opis zmian w projekcie: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(Proszę opisać jakie zmiany zostają wprowadzone w projekcie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Zmiana lokalizacji projektu (na Wzgórze Polskie) oraz dostosowanie do tego opisu i uzasadnienia.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Informacje o projekcie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Numer projektu: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223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Nazwa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(Zmiana w projekcie)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(do 200 znaków ze spacjami)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Plac zabaw w samym centrum - Wzgórze Polskie/ Bulwar Dunikowskiego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Lokalizacja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(Zmiana w projekcie)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(do projektu można załączyć szkic sytuacyjny lub zdjęcie terenu/obiektu, którego dotyczy projekt)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adres: Wzgórze Polskie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sz w:val="17"/>
          <w:szCs w:val="17"/>
          <w:shd w:fill="eaeaea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numer geodezyjny działki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Stare Miasto, AR_28, 9/1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(na podstawie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www.geoportal.wroclaw.pl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Zasięg oddziaływania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(Brak zmiany)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(należy zaznaczyć jedno z dwóch pól)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osiedlowy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ponadosiedlowy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Uzasadnienie wyboru zasięgu oddziaływania efektów realizacji projektu: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(do 750 znaków ze spacjami)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Rodzaj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(Brak zmiany)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(należy zaznaczyć jedno z dwóch pól)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inwestycyjny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nieinwestycyjny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określić grupę beneficjentów projektu: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(do 200  znaków ze spacjami)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określić szacunkową liczbę beneficjentów projektu: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(do 200 znaków ze spacjami)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Elementy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(Zmiana w projekcie)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(należy szczegółowo wypisać elementy składowe, co pozwoli na dokładną weryfikację projektu)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16"/>
        <w:gridCol w:w="1264"/>
        <w:tblGridChange w:id="0">
          <w:tblGrid>
            <w:gridCol w:w="7916"/>
            <w:gridCol w:w="126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Element składowy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Liczba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1) Dokumentacja projektowa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2) I etap realizacji placu zabaw (montaż huśtawek, zjeżdżal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ni, trampolin, ścianki wspinaczkowej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urządzeń wodnych, jak pompy, jak również urządzeń nawiązujących do historii Wzgórza Polskiego)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Opis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(Zmiana w projekcie)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(Proszę opisać zgłoszony projekt, do 750 znaków ze spacjami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Projekt zakłada budowę placu zabaw na Wzgórzu Polskim. Plac zabaw powinien nawiązywać do historii wzgórza i zawierać elementy symbolizujące miejskie fortyfikacje oraz cieki wodne - Odrę, jak również Oławę i fosę miejską, które jeszcze pod koniec XIX w. łączyły się w tej okolicy. Inspiracją dla kształtów i rodzajów zabawek (huśtawki, zjeżdżalnie, ścianki do wspinaczki, urządzenia sensoryczne, trampoliny, piaskownica) mógłby być pozostałości dawnych murów miejskich i właśnie system obronny Wrocławia, w miejscu którego powstała Promenada Staromiejska.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Inspiracją dla elementów składowych nowego placu zabaw, przy założeniu spójności całej koncepcji, mogłyby być również znajdujące się w sąsiedztwie parku zabytki - Muzeum Narodowe, Gmach Poczty, Most Grunwaldzki. Całość powinna być zaprojektowana z poszanowaniem historycznego charakteru oraz drzewostanu.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Uzasadnienie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(Zmiana w projekcie)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(Proszę uzasadnić potrzeby realizacji projektu, cel realizacji projektu, itp. do. 750 znaków ze spacjami)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Ścisłe centrum Wrocławia jest obecnie właściwie pozbawione sensownych placów zabaw. Dwa zlokalizowane w okolicy Rynku - jeden mniejszy, w Parku Staromiejskim, oraz drugi większy, na Wyspie Bielarskiej - są w pogodne dni oblegane, co pokazuje, że jest zapotrzebowanie na poprawę oferty dla dzieci i rodziców. Na Wzgórzu Polskim można pogodzić różne aktywności - spacery, zwiedzanie, jak również zabawę na nowym placu zabaw, odpowiednio wkomponowanym w historyczne tło.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Szacunkowy koszt projektu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(Brak zmiany)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(do 100 znaków)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Inne uwagi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(Proszę wpisać inne uwagi lub zmiany w projekcie, niezawarte w poprzednich punktach)</w:t>
      </w:r>
    </w:p>
    <w:sectPr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* niepotrzebne skreślić</w:t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€"/>
      <w:lvlJc w:val="left"/>
      <w:pPr>
        <w:ind w:left="360" w:hanging="360"/>
      </w:pPr>
      <w:rPr>
        <w:rFonts w:ascii="Noto Sans Symbols" w:cs="Noto Sans Symbols" w:eastAsia="Noto Sans Symbols" w:hAnsi="Noto Sans Symbols"/>
        <w:sz w:val="36"/>
        <w:szCs w:val="36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www.geoportal.wroclaw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k0Zfmx1kagEWqYlmHFWUJcjf3w==">CgMxLjA4AHIhMVlFcEUwVXRBM0lJdk1wYnF3ZjVqM0VqcWxITkc5N0hZ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