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0E04F9" w:rsidP="004D6870" w:rsidRDefault="000E04F9" w14:paraId="672A6659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="000E04F9" w:rsidP="00C9339A" w:rsidRDefault="00310707" w14:paraId="58DD55A8" wp14:textId="77777777">
      <w:pPr>
        <w:spacing w:after="0" w:line="240" w:lineRule="auto"/>
        <w:ind w:left="4820" w:firstLine="6"/>
        <w:jc w:val="right"/>
        <w:rPr>
          <w:rFonts w:ascii="Times New Roman" w:hAnsi="Times New Roman"/>
        </w:rPr>
      </w:pPr>
      <w:r w:rsidRPr="00AD54A1">
        <w:rPr>
          <w:rFonts w:ascii="Times New Roman" w:hAnsi="Times New Roman"/>
        </w:rPr>
        <w:t xml:space="preserve">Załącznik nr 3 do </w:t>
      </w:r>
      <w:r w:rsidRPr="00AD54A1" w:rsidR="00AD54A1">
        <w:rPr>
          <w:rFonts w:ascii="Times New Roman" w:hAnsi="Times New Roman"/>
        </w:rPr>
        <w:t>uchwały nr LXII/1440/18</w:t>
      </w:r>
    </w:p>
    <w:p xmlns:wp14="http://schemas.microsoft.com/office/word/2010/wordml" w:rsidR="000E04F9" w:rsidP="00C9339A" w:rsidRDefault="002668B5" w14:paraId="36559516" wp14:textId="77777777">
      <w:pPr>
        <w:spacing w:after="0" w:line="240" w:lineRule="auto"/>
        <w:ind w:left="4820" w:firstLine="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Rady Miejskiej Wrocławia</w:t>
      </w:r>
    </w:p>
    <w:p xmlns:wp14="http://schemas.microsoft.com/office/word/2010/wordml" w:rsidRPr="00AD54A1" w:rsidR="00310707" w:rsidP="00C9339A" w:rsidRDefault="002668B5" w14:paraId="4E8841C4" wp14:textId="77777777">
      <w:pPr>
        <w:spacing w:after="0" w:line="240" w:lineRule="auto"/>
        <w:ind w:left="5664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z dnia 13 września 2018 r.</w:t>
      </w:r>
    </w:p>
    <w:p xmlns:wp14="http://schemas.microsoft.com/office/word/2010/wordml" w:rsidRPr="00AD54A1" w:rsidR="007A532E" w:rsidP="007A532E" w:rsidRDefault="002668B5" w14:paraId="1B6AECA8" wp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Formularz poprawkowy projektu </w:t>
      </w:r>
    </w:p>
    <w:p xmlns:wp14="http://schemas.microsoft.com/office/word/2010/wordml" w:rsidRPr="00AD54A1" w:rsidR="007A532E" w:rsidP="007A532E" w:rsidRDefault="002668B5" w14:paraId="32BBDFC5" wp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/>
          <w:b/>
          <w:sz w:val="28"/>
          <w:szCs w:val="28"/>
        </w:rPr>
        <w:t>202</w:t>
      </w:r>
      <w:r w:rsidR="00C9339A">
        <w:rPr>
          <w:rFonts w:ascii="Times New Roman" w:hAnsi="Times New Roman"/>
          <w:b/>
          <w:sz w:val="28"/>
          <w:szCs w:val="28"/>
        </w:rPr>
        <w:t>5</w:t>
      </w:r>
    </w:p>
    <w:p xmlns:wp14="http://schemas.microsoft.com/office/word/2010/wordml" w:rsidRPr="00AD54A1" w:rsidR="00A75139" w:rsidRDefault="00A75139" w14:paraId="0A37501D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AD54A1" w:rsidR="00A75139" w:rsidRDefault="0066787E" w14:paraId="76AFB563" wp14:textId="77777777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</w:rPr>
        <w:t>Uwaga: Należy w każdym punkcie wskazać czy obejmuje go zmiana czy te</w:t>
      </w:r>
      <w:r w:rsidR="00C9339A">
        <w:rPr>
          <w:rFonts w:ascii="Times New Roman" w:hAnsi="Times New Roman"/>
        </w:rPr>
        <w:t>ż</w:t>
      </w:r>
      <w:r w:rsidRPr="00AD54A1">
        <w:rPr>
          <w:rFonts w:ascii="Times New Roman" w:hAnsi="Times New Roman"/>
        </w:rPr>
        <w:t xml:space="preserve"> nie, natomiast wypełnić należy tylko punkty objęte zmianą.</w:t>
      </w:r>
    </w:p>
    <w:p xmlns:wp14="http://schemas.microsoft.com/office/word/2010/wordml" w:rsidRPr="00AD54A1" w:rsidR="0059085A" w:rsidP="0059085A" w:rsidRDefault="0059085A" w14:paraId="5DAB6C7B" wp14:textId="77777777">
      <w:pPr>
        <w:spacing w:after="0" w:line="240" w:lineRule="auto"/>
        <w:jc w:val="center"/>
        <w:rPr>
          <w:rFonts w:ascii="Times New Roman" w:hAnsi="Times New Roman"/>
          <w:b/>
        </w:rPr>
      </w:pPr>
    </w:p>
    <w:p xmlns:wp14="http://schemas.microsoft.com/office/word/2010/wordml" w:rsidRPr="00AD54A1" w:rsidR="009B6469" w:rsidP="00B855C5" w:rsidRDefault="002668B5" w14:paraId="6B52A65E" wp14:textId="77777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Opis zmian w projekcie:</w:t>
      </w:r>
    </w:p>
    <w:p xmlns:wp14="http://schemas.microsoft.com/office/word/2010/wordml" w:rsidRPr="00AD54A1" w:rsidR="009B6469" w:rsidP="009B6469" w:rsidRDefault="002668B5" w14:paraId="6DE975FC" wp14:textId="777777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/>
        </w:rPr>
        <w:t>)</w:t>
      </w:r>
    </w:p>
    <w:p xmlns:wp14="http://schemas.microsoft.com/office/word/2010/wordml" w:rsidRPr="00AD54A1" w:rsidR="009B6469" w:rsidP="00B855C5" w:rsidRDefault="009B6469" w14:paraId="02EB378F" wp14:textId="777777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xmlns:wp14="http://schemas.microsoft.com/office/word/2010/wordml" w:rsidR="009B6469" w:rsidP="52F02DBD" w:rsidRDefault="009B6469" w14:paraId="6A05A809" wp14:textId="5CC298AC">
      <w:pPr>
        <w:spacing w:after="0" w:line="240" w:lineRule="auto"/>
        <w:rPr>
          <w:rFonts w:ascii="Times New Roman" w:hAnsi="Times New Roman"/>
          <w:b w:val="1"/>
          <w:bCs w:val="1"/>
          <w:sz w:val="28"/>
          <w:szCs w:val="28"/>
        </w:rPr>
      </w:pPr>
      <w:r w:rsidRPr="52F02DBD" w:rsidR="28DFBD82">
        <w:rPr>
          <w:rFonts w:ascii="Times New Roman" w:hAnsi="Times New Roman"/>
          <w:b w:val="1"/>
          <w:bCs w:val="1"/>
          <w:sz w:val="28"/>
          <w:szCs w:val="28"/>
        </w:rPr>
        <w:t>Zmiana lokalizacji projektu.</w:t>
      </w:r>
    </w:p>
    <w:p xmlns:wp14="http://schemas.microsoft.com/office/word/2010/wordml" w:rsidRPr="00AD54A1" w:rsidR="00C9339A" w:rsidP="00B855C5" w:rsidRDefault="00C9339A" w14:paraId="5A39BBE3" wp14:textId="77777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xmlns:wp14="http://schemas.microsoft.com/office/word/2010/wordml" w:rsidRPr="00AD54A1" w:rsidR="00B855C5" w:rsidP="52F02DBD" w:rsidRDefault="002668B5" w14:paraId="2DEA3568" wp14:textId="67447629">
      <w:pPr>
        <w:pStyle w:val="Normalny"/>
        <w:spacing w:after="0" w:line="240" w:lineRule="auto"/>
        <w:rPr>
          <w:rFonts w:ascii="Times New Roman" w:hAnsi="Times New Roman"/>
          <w:b w:val="1"/>
          <w:bCs w:val="1"/>
          <w:sz w:val="28"/>
          <w:szCs w:val="28"/>
        </w:rPr>
      </w:pPr>
      <w:r w:rsidRPr="52F02DBD" w:rsidR="002668B5">
        <w:rPr>
          <w:rFonts w:ascii="Times New Roman" w:hAnsi="Times New Roman"/>
          <w:b w:val="1"/>
          <w:bCs w:val="1"/>
          <w:sz w:val="28"/>
          <w:szCs w:val="28"/>
        </w:rPr>
        <w:t xml:space="preserve">2. Informacje o projekcie </w:t>
      </w:r>
    </w:p>
    <w:p xmlns:wp14="http://schemas.microsoft.com/office/word/2010/wordml" w:rsidRPr="00AD54A1" w:rsidR="00C20B50" w:rsidRDefault="002668B5" w14:paraId="4B657861" wp14:textId="6773303D">
      <w:pPr>
        <w:spacing w:after="0" w:line="240" w:lineRule="auto"/>
        <w:rPr>
          <w:rFonts w:ascii="Times New Roman" w:hAnsi="Times New Roman"/>
        </w:rPr>
      </w:pPr>
      <w:r w:rsidRPr="52F02DBD" w:rsidR="002668B5">
        <w:rPr>
          <w:rFonts w:ascii="Times New Roman" w:hAnsi="Times New Roman"/>
        </w:rPr>
        <w:t>a) Numer projektu:</w:t>
      </w:r>
      <w:r w:rsidRPr="52F02DBD" w:rsidR="41F0ACC5">
        <w:rPr>
          <w:rFonts w:ascii="Times New Roman" w:hAnsi="Times New Roman"/>
        </w:rPr>
        <w:t xml:space="preserve"> 147</w:t>
      </w:r>
    </w:p>
    <w:p xmlns:wp14="http://schemas.microsoft.com/office/word/2010/wordml" w:rsidRPr="00AD54A1" w:rsidR="00C20B50" w:rsidRDefault="00C20B50" w14:paraId="0D0B940D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AD54A1" w:rsidR="00A75139" w:rsidP="52F02DBD" w:rsidRDefault="002668B5" w14:paraId="3BB4ECC7" wp14:textId="77777777" wp14:noSpellErr="1">
      <w:pPr>
        <w:spacing w:after="0" w:line="240" w:lineRule="auto"/>
        <w:rPr>
          <w:rFonts w:ascii="Times New Roman" w:hAnsi="Times New Roman"/>
          <w:b w:val="1"/>
          <w:bCs w:val="1"/>
          <w:sz w:val="28"/>
          <w:szCs w:val="28"/>
        </w:rPr>
      </w:pPr>
      <w:r w:rsidRPr="52F02DBD" w:rsidR="002668B5">
        <w:rPr>
          <w:rFonts w:ascii="Times New Roman" w:hAnsi="Times New Roman"/>
        </w:rPr>
        <w:t xml:space="preserve">b) Nazwa projektu: </w:t>
      </w:r>
      <w:r w:rsidRPr="52F02DBD" w:rsidR="002668B5">
        <w:rPr>
          <w:rFonts w:ascii="Times New Roman" w:hAnsi="Times New Roman"/>
          <w:b w:val="1"/>
          <w:bCs w:val="1"/>
        </w:rPr>
        <w:t>(</w:t>
      </w:r>
      <w:r w:rsidRPr="52F02DBD" w:rsidR="002668B5">
        <w:rPr>
          <w:rFonts w:ascii="Times New Roman" w:hAnsi="Times New Roman"/>
          <w:b w:val="1"/>
          <w:bCs w:val="1"/>
          <w:strike w:val="1"/>
        </w:rPr>
        <w:t xml:space="preserve">Zmiana w projekcie </w:t>
      </w:r>
      <w:r w:rsidRPr="52F02DBD" w:rsidR="002668B5">
        <w:rPr>
          <w:rFonts w:ascii="Times New Roman" w:hAnsi="Times New Roman"/>
          <w:b w:val="1"/>
          <w:bCs w:val="1"/>
        </w:rPr>
        <w:t>/ Brak zmiany*</w:t>
      </w:r>
      <w:r w:rsidRPr="52F02DBD" w:rsidR="007A532E">
        <w:rPr>
          <w:rFonts w:ascii="Times New Roman" w:hAnsi="Times New Roman"/>
          <w:b w:val="1"/>
          <w:bCs w:val="1"/>
        </w:rPr>
        <w:t>)</w:t>
      </w:r>
    </w:p>
    <w:p w:rsidR="00B855C5" w:rsidP="52F02DBD" w:rsidRDefault="00B855C5" w14:paraId="43F13A2F" w14:textId="69D1CE4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52F02DBD" w:rsidR="00B855C5">
        <w:rPr>
          <w:rFonts w:ascii="Times New Roman" w:hAnsi="Times New Roman"/>
          <w:sz w:val="16"/>
          <w:szCs w:val="16"/>
        </w:rPr>
        <w:t>(</w:t>
      </w:r>
      <w:r w:rsidRPr="52F02DBD" w:rsidR="00BE0C27">
        <w:rPr>
          <w:rFonts w:ascii="Times New Roman" w:hAnsi="Times New Roman"/>
          <w:sz w:val="16"/>
          <w:szCs w:val="16"/>
        </w:rPr>
        <w:t xml:space="preserve">do </w:t>
      </w:r>
      <w:r w:rsidRPr="52F02DBD" w:rsidR="00B855C5">
        <w:rPr>
          <w:rFonts w:ascii="Times New Roman" w:hAnsi="Times New Roman"/>
          <w:sz w:val="16"/>
          <w:szCs w:val="16"/>
        </w:rPr>
        <w:t>200 znaków ze spacjami)</w:t>
      </w:r>
    </w:p>
    <w:p w:rsidR="52F02DBD" w:rsidP="52F02DBD" w:rsidRDefault="52F02DBD" w14:paraId="6531A0F7" w14:textId="0E6BC1C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xmlns:wp14="http://schemas.microsoft.com/office/word/2010/wordml" w:rsidRPr="00AD54A1" w:rsidR="0066787E" w:rsidP="0066787E" w:rsidRDefault="002668B5" w14:paraId="1BB23957" wp14:textId="77777777" wp14:noSpellErr="1">
      <w:pPr>
        <w:spacing w:after="0" w:line="240" w:lineRule="auto"/>
        <w:rPr>
          <w:rFonts w:ascii="Times New Roman" w:hAnsi="Times New Roman"/>
        </w:rPr>
      </w:pPr>
      <w:r w:rsidRPr="52F02DBD" w:rsidR="002668B5">
        <w:rPr>
          <w:rFonts w:ascii="Times New Roman" w:hAnsi="Times New Roman"/>
        </w:rPr>
        <w:t xml:space="preserve">c) Lokalizacja projektu: </w:t>
      </w:r>
      <w:r w:rsidRPr="52F02DBD" w:rsidR="002668B5">
        <w:rPr>
          <w:rFonts w:ascii="Times New Roman" w:hAnsi="Times New Roman"/>
          <w:b w:val="1"/>
          <w:bCs w:val="1"/>
        </w:rPr>
        <w:t xml:space="preserve">(Zmiana w projekcie / </w:t>
      </w:r>
      <w:r w:rsidRPr="52F02DBD" w:rsidR="002668B5">
        <w:rPr>
          <w:rFonts w:ascii="Times New Roman" w:hAnsi="Times New Roman"/>
          <w:b w:val="1"/>
          <w:bCs w:val="1"/>
          <w:strike w:val="1"/>
        </w:rPr>
        <w:t>Brak zmiany</w:t>
      </w:r>
      <w:r w:rsidRPr="52F02DBD" w:rsidR="002668B5">
        <w:rPr>
          <w:rFonts w:ascii="Times New Roman" w:hAnsi="Times New Roman"/>
          <w:b w:val="1"/>
          <w:bCs w:val="1"/>
        </w:rPr>
        <w:t>*</w:t>
      </w:r>
      <w:r w:rsidRPr="52F02DBD" w:rsidR="0066787E">
        <w:rPr>
          <w:rFonts w:ascii="Times New Roman" w:hAnsi="Times New Roman"/>
          <w:b w:val="1"/>
          <w:bCs w:val="1"/>
        </w:rPr>
        <w:t>)</w:t>
      </w:r>
    </w:p>
    <w:p xmlns:wp14="http://schemas.microsoft.com/office/word/2010/wordml" w:rsidRPr="00AD54A1" w:rsidR="00B855C5" w:rsidP="00B855C5" w:rsidRDefault="00B855C5" w14:paraId="167F4FDB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52F02DBD" w:rsidR="00B855C5">
        <w:rPr>
          <w:rFonts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 xmlns:wp14="http://schemas.microsoft.com/office/word/2010/wordml" w:rsidRPr="00AD54A1" w:rsidR="00A7170A" w:rsidP="52F02DBD" w:rsidRDefault="00A7170A" wp14:textId="77777777" wp14:noSpellErr="1" w14:paraId="09701416">
      <w:pPr>
        <w:spacing w:after="0" w:line="240" w:lineRule="auto"/>
        <w:rPr>
          <w:rFonts w:ascii="Times New Roman" w:hAnsi="Times New Roman"/>
        </w:rPr>
      </w:pPr>
      <w:r w:rsidRPr="52F02DBD" w:rsidR="3605FCEC">
        <w:rPr>
          <w:rFonts w:ascii="Times New Roman" w:hAnsi="Times New Roman"/>
          <w:sz w:val="16"/>
          <w:szCs w:val="16"/>
        </w:rPr>
        <w:t xml:space="preserve">(na podstawie </w:t>
      </w:r>
      <w:hyperlink r:id="R3a92a019fbeb457b">
        <w:r w:rsidRPr="52F02DBD" w:rsidR="3605FCEC">
          <w:rPr>
            <w:rStyle w:val="Hipercze"/>
            <w:rFonts w:ascii="Times New Roman" w:hAnsi="Times New Roman"/>
            <w:sz w:val="16"/>
            <w:szCs w:val="16"/>
          </w:rPr>
          <w:t>www.geoportal.wroclaw.pl</w:t>
        </w:r>
      </w:hyperlink>
      <w:r w:rsidRPr="52F02DBD" w:rsidR="3605FCEC">
        <w:rPr>
          <w:rFonts w:ascii="Times New Roman" w:hAnsi="Times New Roman"/>
          <w:sz w:val="16"/>
          <w:szCs w:val="16"/>
        </w:rPr>
        <w:t>)</w:t>
      </w:r>
    </w:p>
    <w:p xmlns:wp14="http://schemas.microsoft.com/office/word/2010/wordml" w:rsidRPr="00AD54A1" w:rsidR="00A7170A" w:rsidP="00B855C5" w:rsidRDefault="00A7170A" w14:paraId="60061E4C" wp14:textId="097295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xmlns:wp14="http://schemas.microsoft.com/office/word/2010/wordml" w:rsidRPr="00AD54A1" w:rsidR="00B855C5" w:rsidP="00B855C5" w:rsidRDefault="002668B5" w14:paraId="028AB98F" wp14:textId="6216BD31">
      <w:pPr>
        <w:spacing w:after="0" w:line="240" w:lineRule="auto"/>
        <w:rPr>
          <w:rFonts w:ascii="Times New Roman" w:hAnsi="Times New Roman"/>
        </w:rPr>
      </w:pPr>
      <w:r w:rsidRPr="52F02DBD" w:rsidR="002668B5">
        <w:rPr>
          <w:rFonts w:ascii="Times New Roman" w:hAnsi="Times New Roman"/>
        </w:rPr>
        <w:t xml:space="preserve">- adres: </w:t>
      </w:r>
      <w:r w:rsidRPr="52F02DBD" w:rsidR="47B9C79A">
        <w:rPr>
          <w:rFonts w:ascii="Times New Roman" w:hAnsi="Times New Roman"/>
        </w:rPr>
        <w:t>w pobliżu Litewska 22</w:t>
      </w:r>
    </w:p>
    <w:p xmlns:wp14="http://schemas.microsoft.com/office/word/2010/wordml" w:rsidRPr="00AD54A1" w:rsidR="00BE0C27" w:rsidP="52F02DBD" w:rsidRDefault="00BE0C27" w14:paraId="28E73D37" wp14:textId="3B70A5F1">
      <w:pPr>
        <w:spacing w:after="0" w:line="240" w:lineRule="auto"/>
        <w:rPr>
          <w:rFonts w:ascii="Times New Roman" w:hAnsi="Times New Roman"/>
        </w:rPr>
      </w:pPr>
      <w:r w:rsidRPr="52F02DBD" w:rsidR="002668B5">
        <w:rPr>
          <w:rFonts w:ascii="Times New Roman" w:hAnsi="Times New Roman"/>
        </w:rPr>
        <w:t>- numer geodezyjny działki:</w:t>
      </w:r>
      <w:r w:rsidRPr="52F02DBD" w:rsidR="03BAB7B3">
        <w:rPr>
          <w:rFonts w:ascii="Times New Roman" w:hAnsi="Times New Roman"/>
        </w:rPr>
        <w:t xml:space="preserve"> </w:t>
      </w:r>
    </w:p>
    <w:p xmlns:wp14="http://schemas.microsoft.com/office/word/2010/wordml" w:rsidRPr="00AD54A1" w:rsidR="00BE0C27" w:rsidP="52F02DBD" w:rsidRDefault="00BE0C27" w14:paraId="23035B4D" wp14:textId="1256E77B">
      <w:pPr>
        <w:spacing w:after="0" w:line="240" w:lineRule="auto"/>
        <w:rPr>
          <w:rFonts w:ascii="Times New Roman" w:hAnsi="Times New Roman"/>
        </w:rPr>
      </w:pPr>
      <w:r w:rsidRPr="52F02DBD" w:rsidR="03BAB7B3">
        <w:rPr>
          <w:rFonts w:ascii="Times New Roman" w:hAnsi="Times New Roman"/>
        </w:rPr>
        <w:t>Psie Pole, AR_24, 23/17</w:t>
      </w:r>
    </w:p>
    <w:p xmlns:wp14="http://schemas.microsoft.com/office/word/2010/wordml" w:rsidRPr="00AD54A1" w:rsidR="00BE0C27" w:rsidP="52F02DBD" w:rsidRDefault="00BE0C27" w14:paraId="44EAFD9C" wp14:textId="4958AEAC">
      <w:pPr>
        <w:pStyle w:val="Normalny"/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AD54A1" w:rsidR="007A532E" w:rsidP="007A532E" w:rsidRDefault="00C20B50" w14:paraId="5554CD86" wp14:textId="77777777" wp14:noSpellErr="1">
      <w:pPr>
        <w:spacing w:after="0" w:line="240" w:lineRule="auto"/>
        <w:rPr>
          <w:rFonts w:ascii="Times New Roman" w:hAnsi="Times New Roman"/>
        </w:rPr>
      </w:pPr>
      <w:r w:rsidRPr="52F02DBD" w:rsidR="00C20B50">
        <w:rPr>
          <w:rFonts w:ascii="Times New Roman" w:hAnsi="Times New Roman"/>
        </w:rPr>
        <w:t>d</w:t>
      </w:r>
      <w:r w:rsidRPr="52F02DBD" w:rsidR="00B855C5">
        <w:rPr>
          <w:rFonts w:ascii="Times New Roman" w:hAnsi="Times New Roman"/>
        </w:rPr>
        <w:t xml:space="preserve">) </w:t>
      </w:r>
      <w:r w:rsidRPr="52F02DBD" w:rsidR="00C92E96">
        <w:rPr>
          <w:rFonts w:ascii="Times New Roman" w:hAnsi="Times New Roman"/>
        </w:rPr>
        <w:t xml:space="preserve">Zasięg </w:t>
      </w:r>
      <w:r w:rsidRPr="52F02DBD" w:rsidR="00410A55">
        <w:rPr>
          <w:rFonts w:ascii="Times New Roman" w:hAnsi="Times New Roman"/>
        </w:rPr>
        <w:t>oddziaływania</w:t>
      </w:r>
      <w:r w:rsidRPr="52F02DBD" w:rsidR="00C92E96">
        <w:rPr>
          <w:rFonts w:ascii="Times New Roman" w:hAnsi="Times New Roman"/>
        </w:rPr>
        <w:t xml:space="preserve"> </w:t>
      </w:r>
      <w:r w:rsidRPr="52F02DBD" w:rsidR="00B855C5">
        <w:rPr>
          <w:rFonts w:ascii="Times New Roman" w:hAnsi="Times New Roman"/>
        </w:rPr>
        <w:t xml:space="preserve">projektu: </w:t>
      </w:r>
      <w:r w:rsidRPr="52F02DBD" w:rsidR="007A532E">
        <w:rPr>
          <w:rFonts w:ascii="Times New Roman" w:hAnsi="Times New Roman"/>
          <w:b w:val="1"/>
          <w:bCs w:val="1"/>
        </w:rPr>
        <w:t>(</w:t>
      </w:r>
      <w:r w:rsidRPr="52F02DBD" w:rsidR="007A532E">
        <w:rPr>
          <w:rFonts w:ascii="Times New Roman" w:hAnsi="Times New Roman"/>
          <w:b w:val="1"/>
          <w:bCs w:val="1"/>
          <w:strike w:val="1"/>
        </w:rPr>
        <w:t>Zmiana w projekcie</w:t>
      </w:r>
      <w:r w:rsidRPr="52F02DBD" w:rsidR="007A532E">
        <w:rPr>
          <w:rFonts w:ascii="Times New Roman" w:hAnsi="Times New Roman"/>
          <w:b w:val="1"/>
          <w:bCs w:val="1"/>
        </w:rPr>
        <w:t xml:space="preserve"> / Brak zmiany*)</w:t>
      </w:r>
    </w:p>
    <w:p xmlns:wp14="http://schemas.microsoft.com/office/word/2010/wordml" w:rsidRPr="00AD54A1" w:rsidR="00B855C5" w:rsidP="00B855C5" w:rsidRDefault="00B855C5" w14:paraId="11A394C8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>(należy zaznaczyć jedno z dwóch pól)</w:t>
      </w:r>
    </w:p>
    <w:p xmlns:wp14="http://schemas.microsoft.com/office/word/2010/wordml" w:rsidRPr="00AD54A1" w:rsidR="00A7170A" w:rsidP="00B855C5" w:rsidRDefault="00A7170A" w14:paraId="4B94D5A5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xmlns:wp14="http://schemas.microsoft.com/office/word/2010/wordml" w:rsidRPr="00C9339A" w:rsidR="00C92E96" w:rsidP="52F02DBD" w:rsidRDefault="00C92E96" w14:paraId="28D61A0B" wp14:textId="77777777" wp14:noSpellErr="1">
      <w:pPr>
        <w:pStyle w:val="Akapitzlist"/>
        <w:numPr>
          <w:ilvl w:val="0"/>
          <w:numId w:val="12"/>
        </w:numPr>
        <w:spacing w:after="0" w:line="240" w:lineRule="auto"/>
        <w:ind/>
        <w:jc w:val="both"/>
        <w:rPr>
          <w:rFonts w:ascii="Times New Roman" w:hAnsi="Times New Roman"/>
          <w:b w:val="1"/>
          <w:bCs w:val="1"/>
          <w:sz w:val="22"/>
          <w:szCs w:val="22"/>
        </w:rPr>
      </w:pPr>
      <w:r w:rsidRPr="52F02DBD" w:rsidR="00C92E96">
        <w:rPr>
          <w:rFonts w:ascii="Times New Roman" w:hAnsi="Times New Roman"/>
          <w:b w:val="1"/>
          <w:bCs w:val="1"/>
        </w:rPr>
        <w:t>Projekt osiedlowy</w:t>
      </w:r>
    </w:p>
    <w:p xmlns:wp14="http://schemas.microsoft.com/office/word/2010/wordml" w:rsidRPr="00AD54A1" w:rsidR="00B855C5" w:rsidP="52F02DBD" w:rsidRDefault="002668B5" w14:paraId="29D6B04F" wp14:textId="0B6979C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b w:val="1"/>
          <w:bCs w:val="1"/>
          <w:sz w:val="22"/>
          <w:szCs w:val="22"/>
        </w:rPr>
      </w:pPr>
      <w:r w:rsidRPr="52F02DBD" w:rsidR="002668B5">
        <w:rPr>
          <w:rFonts w:ascii="Times New Roman" w:hAnsi="Times New Roman"/>
          <w:b w:val="1"/>
          <w:bCs w:val="1"/>
        </w:rPr>
        <w:t xml:space="preserve">Projekt </w:t>
      </w:r>
      <w:r w:rsidRPr="52F02DBD" w:rsidR="002668B5">
        <w:rPr>
          <w:rFonts w:ascii="Times New Roman" w:hAnsi="Times New Roman"/>
          <w:b w:val="1"/>
          <w:bCs w:val="1"/>
        </w:rPr>
        <w:t>ponadosiedlowy</w:t>
      </w:r>
    </w:p>
    <w:p w:rsidR="52F02DBD" w:rsidP="52F02DBD" w:rsidRDefault="52F02DBD" w14:paraId="39E107DB" w14:textId="49D3C589">
      <w:pPr>
        <w:spacing w:after="0" w:line="240" w:lineRule="auto"/>
        <w:rPr>
          <w:rFonts w:ascii="Times New Roman" w:hAnsi="Times New Roman"/>
          <w:b w:val="1"/>
          <w:bCs w:val="1"/>
        </w:rPr>
      </w:pPr>
    </w:p>
    <w:p xmlns:wp14="http://schemas.microsoft.com/office/word/2010/wordml" w:rsidRPr="00AD54A1" w:rsidR="00A7170A" w:rsidP="00B855C5" w:rsidRDefault="002668B5" w14:paraId="28DBB96B" wp14:textId="77777777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/>
        </w:rPr>
        <w:t xml:space="preserve"> </w:t>
      </w:r>
    </w:p>
    <w:p xmlns:wp14="http://schemas.microsoft.com/office/word/2010/wordml" w:rsidRPr="00AD54A1" w:rsidR="00410A55" w:rsidP="00B855C5" w:rsidRDefault="002668B5" w14:paraId="590A7A5E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52F02DBD" w:rsidR="002668B5">
        <w:rPr>
          <w:rFonts w:ascii="Times New Roman" w:hAnsi="Times New Roman"/>
          <w:sz w:val="16"/>
          <w:szCs w:val="16"/>
        </w:rPr>
        <w:t>(do 750 znaków ze spacjami)</w:t>
      </w:r>
    </w:p>
    <w:p w:rsidR="52F02DBD" w:rsidP="52F02DBD" w:rsidRDefault="52F02DBD" w14:paraId="4C08BD0B" w14:textId="1A02871D">
      <w:pPr>
        <w:spacing w:after="0" w:line="240" w:lineRule="auto"/>
        <w:rPr>
          <w:rFonts w:ascii="Times New Roman" w:hAnsi="Times New Roman"/>
        </w:rPr>
      </w:pPr>
    </w:p>
    <w:p w:rsidR="002668B5" w:rsidP="52F02DBD" w:rsidRDefault="002668B5" w14:noSpellErr="1" w14:paraId="21203697" w14:textId="389E806A">
      <w:pPr>
        <w:spacing w:after="0" w:line="240" w:lineRule="auto"/>
        <w:rPr>
          <w:rFonts w:ascii="Times New Roman" w:hAnsi="Times New Roman"/>
        </w:rPr>
      </w:pPr>
      <w:r w:rsidRPr="52F02DBD" w:rsidR="002668B5">
        <w:rPr>
          <w:rFonts w:ascii="Times New Roman" w:hAnsi="Times New Roman"/>
        </w:rPr>
        <w:t xml:space="preserve"> </w:t>
      </w:r>
    </w:p>
    <w:p w:rsidR="52F02DBD" w:rsidP="52F02DBD" w:rsidRDefault="52F02DBD" w14:paraId="68DEF44A" w14:textId="79C81568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AD54A1" w:rsidR="007A532E" w:rsidP="52F02DBD" w:rsidRDefault="002668B5" w14:paraId="7EA8DDB2" wp14:textId="563EE86E">
      <w:pPr>
        <w:pStyle w:val="Normalny"/>
        <w:spacing w:after="0" w:line="240" w:lineRule="auto"/>
        <w:rPr>
          <w:rFonts w:ascii="Times New Roman" w:hAnsi="Times New Roman"/>
        </w:rPr>
      </w:pPr>
      <w:r w:rsidRPr="52F02DBD" w:rsidR="002668B5">
        <w:rPr>
          <w:rFonts w:ascii="Times New Roman" w:hAnsi="Times New Roman"/>
          <w:b w:val="1"/>
          <w:bCs w:val="1"/>
          <w:sz w:val="28"/>
          <w:szCs w:val="28"/>
        </w:rPr>
        <w:t xml:space="preserve">3. Rodzaj projektu </w:t>
      </w:r>
      <w:r w:rsidRPr="52F02DBD" w:rsidR="002668B5">
        <w:rPr>
          <w:rFonts w:ascii="Times New Roman" w:hAnsi="Times New Roman"/>
          <w:b w:val="1"/>
          <w:bCs w:val="1"/>
        </w:rPr>
        <w:t>(</w:t>
      </w:r>
      <w:r w:rsidRPr="52F02DBD" w:rsidR="002668B5">
        <w:rPr>
          <w:rFonts w:ascii="Times New Roman" w:hAnsi="Times New Roman"/>
          <w:b w:val="1"/>
          <w:bCs w:val="1"/>
          <w:strike w:val="1"/>
        </w:rPr>
        <w:t>Zmiana w projekcie</w:t>
      </w:r>
      <w:r w:rsidRPr="52F02DBD" w:rsidR="002668B5">
        <w:rPr>
          <w:rFonts w:ascii="Times New Roman" w:hAnsi="Times New Roman"/>
          <w:b w:val="1"/>
          <w:bCs w:val="1"/>
        </w:rPr>
        <w:t xml:space="preserve"> / Brak zmiany*)</w:t>
      </w:r>
    </w:p>
    <w:p xmlns:wp14="http://schemas.microsoft.com/office/word/2010/wordml" w:rsidRPr="00AD54A1" w:rsidR="00BE0C27" w:rsidP="007A532E" w:rsidRDefault="002668B5" w14:paraId="761EEE94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68B5">
        <w:rPr>
          <w:rFonts w:ascii="Times New Roman" w:hAnsi="Times New Roman"/>
          <w:sz w:val="16"/>
          <w:szCs w:val="16"/>
        </w:rPr>
        <w:t xml:space="preserve"> (należy zaznaczyć jedno z dwóch pól)</w:t>
      </w:r>
    </w:p>
    <w:p xmlns:wp14="http://schemas.microsoft.com/office/word/2010/wordml" w:rsidRPr="00C9339A" w:rsidR="00BC096B" w:rsidP="52F02DBD" w:rsidRDefault="002668B5" w14:paraId="61238AE2" wp14:textId="77777777" wp14:noSpellErr="1">
      <w:pPr>
        <w:pStyle w:val="Akapitzlist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b w:val="1"/>
          <w:bCs w:val="1"/>
          <w:sz w:val="22"/>
          <w:szCs w:val="22"/>
        </w:rPr>
      </w:pPr>
      <w:r w:rsidRPr="52F02DBD" w:rsidR="002668B5">
        <w:rPr>
          <w:rFonts w:ascii="Times New Roman" w:hAnsi="Times New Roman"/>
          <w:b w:val="1"/>
          <w:bCs w:val="1"/>
        </w:rPr>
        <w:t>Projekt inwestycyjny</w:t>
      </w:r>
    </w:p>
    <w:p xmlns:wp14="http://schemas.microsoft.com/office/word/2010/wordml" w:rsidRPr="00AD54A1" w:rsidR="00BC096B" w:rsidP="52F02DBD" w:rsidRDefault="002668B5" w14:paraId="3DD8242C" wp14:textId="77777777">
      <w:pPr>
        <w:pStyle w:val="Akapitzlist"/>
        <w:numPr>
          <w:ilvl w:val="0"/>
          <w:numId w:val="13"/>
        </w:numPr>
        <w:spacing w:after="0" w:line="240" w:lineRule="auto"/>
        <w:ind/>
        <w:rPr>
          <w:rFonts w:ascii="Times New Roman" w:hAnsi="Times New Roman"/>
          <w:b w:val="1"/>
          <w:bCs w:val="1"/>
          <w:sz w:val="22"/>
          <w:szCs w:val="22"/>
        </w:rPr>
      </w:pPr>
      <w:r w:rsidRPr="52F02DBD" w:rsidR="002668B5">
        <w:rPr>
          <w:rFonts w:ascii="Times New Roman" w:hAnsi="Times New Roman"/>
          <w:b w:val="1"/>
          <w:bCs w:val="1"/>
        </w:rPr>
        <w:t xml:space="preserve">Projekt </w:t>
      </w:r>
      <w:r w:rsidRPr="52F02DBD" w:rsidR="002668B5">
        <w:rPr>
          <w:rFonts w:ascii="Times New Roman" w:hAnsi="Times New Roman"/>
          <w:b w:val="1"/>
          <w:bCs w:val="1"/>
        </w:rPr>
        <w:t>nieinwestycyjny</w:t>
      </w:r>
    </w:p>
    <w:p xmlns:wp14="http://schemas.microsoft.com/office/word/2010/wordml" w:rsidRPr="00AD54A1" w:rsidR="00BE0C27" w:rsidP="0059085A" w:rsidRDefault="00BE0C27" w14:paraId="45FB0818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AD54A1" w:rsidR="00AE1C48" w:rsidP="0059085A" w:rsidRDefault="002668B5" w14:paraId="5051D999" wp14:textId="77777777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</w:rPr>
        <w:t xml:space="preserve">Proszę określić grupę beneficjentów projektu: </w:t>
      </w:r>
    </w:p>
    <w:p w:rsidR="002668B5" w:rsidP="52F02DBD" w:rsidRDefault="002668B5" w14:paraId="147CED8A" w14:textId="7CA47C7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52F02DBD" w:rsidR="002668B5">
        <w:rPr>
          <w:rFonts w:ascii="Times New Roman" w:hAnsi="Times New Roman"/>
          <w:sz w:val="16"/>
          <w:szCs w:val="16"/>
        </w:rPr>
        <w:t xml:space="preserve">(do </w:t>
      </w:r>
      <w:r w:rsidRPr="52F02DBD" w:rsidR="002668B5">
        <w:rPr>
          <w:rFonts w:ascii="Times New Roman" w:hAnsi="Times New Roman"/>
          <w:sz w:val="16"/>
          <w:szCs w:val="16"/>
        </w:rPr>
        <w:t>200  znaków</w:t>
      </w:r>
      <w:r w:rsidRPr="52F02DBD" w:rsidR="002668B5">
        <w:rPr>
          <w:rFonts w:ascii="Times New Roman" w:hAnsi="Times New Roman"/>
          <w:sz w:val="16"/>
          <w:szCs w:val="16"/>
        </w:rPr>
        <w:t xml:space="preserve"> ze spacjami)</w:t>
      </w:r>
    </w:p>
    <w:p xmlns:wp14="http://schemas.microsoft.com/office/word/2010/wordml" w:rsidR="00C9339A" w:rsidP="00B855C5" w:rsidRDefault="00C9339A" w14:paraId="049F31CB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AD54A1" w:rsidR="00AE1C48" w:rsidP="52F02DBD" w:rsidRDefault="002668B5" w14:paraId="4A55BFC5" wp14:textId="3094A4ED">
      <w:pPr>
        <w:pStyle w:val="Normalny"/>
        <w:spacing w:after="0" w:line="240" w:lineRule="auto"/>
        <w:rPr>
          <w:rFonts w:ascii="Times New Roman" w:hAnsi="Times New Roman"/>
        </w:rPr>
      </w:pPr>
      <w:r w:rsidRPr="52F02DBD" w:rsidR="002668B5">
        <w:rPr>
          <w:rFonts w:ascii="Times New Roman" w:hAnsi="Times New Roman"/>
        </w:rPr>
        <w:t xml:space="preserve">Proszę określić szacunkową liczbę beneficjentów projektu: </w:t>
      </w:r>
    </w:p>
    <w:p xmlns:wp14="http://schemas.microsoft.com/office/word/2010/wordml" w:rsidR="00C9339A" w:rsidP="00873F08" w:rsidRDefault="002668B5" w14:paraId="46FC2B81" wp14:textId="77777777">
      <w:pPr>
        <w:spacing w:after="0" w:line="240" w:lineRule="auto"/>
        <w:rPr>
          <w:rFonts w:ascii="Times New Roman" w:hAnsi="Times New Roman"/>
        </w:rPr>
      </w:pPr>
      <w:r w:rsidRPr="52F02DBD" w:rsidR="002668B5">
        <w:rPr>
          <w:rFonts w:ascii="Times New Roman" w:hAnsi="Times New Roman"/>
          <w:sz w:val="16"/>
          <w:szCs w:val="16"/>
        </w:rPr>
        <w:t>(do 200 znaków ze spacjami)</w:t>
      </w:r>
    </w:p>
    <w:p xmlns:wp14="http://schemas.microsoft.com/office/word/2010/wordml" w:rsidR="00C9339A" w:rsidP="52F02DBD" w:rsidRDefault="00C9339A" w14:paraId="62486C05" wp14:textId="1A50E09F">
      <w:pPr>
        <w:pStyle w:val="Normalny"/>
        <w:spacing w:after="0" w:line="240" w:lineRule="auto"/>
        <w:rPr>
          <w:rFonts w:ascii="Times New Roman" w:hAnsi="Times New Roman"/>
          <w:sz w:val="16"/>
          <w:szCs w:val="16"/>
        </w:rPr>
      </w:pPr>
    </w:p>
    <w:p w:rsidR="52F02DBD" w:rsidP="52F02DBD" w:rsidRDefault="52F02DBD" w14:paraId="33771BB0" w14:textId="006908C1">
      <w:pPr>
        <w:spacing w:after="0" w:line="240" w:lineRule="auto"/>
        <w:rPr>
          <w:rFonts w:ascii="Times New Roman" w:hAnsi="Times New Roman"/>
          <w:b w:val="1"/>
          <w:bCs w:val="1"/>
          <w:sz w:val="28"/>
          <w:szCs w:val="28"/>
        </w:rPr>
      </w:pPr>
    </w:p>
    <w:p w:rsidR="52F02DBD" w:rsidP="52F02DBD" w:rsidRDefault="52F02DBD" w14:paraId="51ADA66B" w14:textId="27F09892">
      <w:pPr>
        <w:spacing w:after="0" w:line="240" w:lineRule="auto"/>
        <w:rPr>
          <w:rFonts w:ascii="Times New Roman" w:hAnsi="Times New Roman"/>
          <w:b w:val="1"/>
          <w:bCs w:val="1"/>
          <w:sz w:val="28"/>
          <w:szCs w:val="28"/>
        </w:rPr>
      </w:pPr>
    </w:p>
    <w:p w:rsidR="52F02DBD" w:rsidP="52F02DBD" w:rsidRDefault="52F02DBD" w14:paraId="644E5FD4" w14:textId="7C867FF3">
      <w:pPr>
        <w:pStyle w:val="Normalny"/>
        <w:spacing w:after="0" w:line="240" w:lineRule="auto"/>
        <w:rPr>
          <w:rFonts w:ascii="Times New Roman" w:hAnsi="Times New Roman"/>
          <w:b w:val="1"/>
          <w:bCs w:val="1"/>
          <w:sz w:val="28"/>
          <w:szCs w:val="28"/>
        </w:rPr>
      </w:pPr>
    </w:p>
    <w:p w:rsidR="52F02DBD" w:rsidP="52F02DBD" w:rsidRDefault="52F02DBD" w14:paraId="0DB62770" w14:textId="48B57E09">
      <w:pPr>
        <w:pStyle w:val="Normalny"/>
        <w:spacing w:after="0" w:line="240" w:lineRule="auto"/>
        <w:rPr>
          <w:rFonts w:ascii="Times New Roman" w:hAnsi="Times New Roman"/>
          <w:b w:val="1"/>
          <w:bCs w:val="1"/>
          <w:sz w:val="28"/>
          <w:szCs w:val="28"/>
        </w:rPr>
      </w:pPr>
    </w:p>
    <w:p xmlns:wp14="http://schemas.microsoft.com/office/word/2010/wordml" w:rsidRPr="00C9339A" w:rsidR="00873F08" w:rsidP="00873F08" w:rsidRDefault="002668B5" w14:paraId="6C68171D" wp14:textId="77777777" wp14:noSpellErr="1">
      <w:pPr>
        <w:spacing w:after="0" w:line="240" w:lineRule="auto"/>
        <w:rPr>
          <w:rFonts w:ascii="Times New Roman" w:hAnsi="Times New Roman"/>
        </w:rPr>
      </w:pPr>
      <w:r w:rsidRPr="52F02DBD" w:rsidR="002668B5">
        <w:rPr>
          <w:rFonts w:ascii="Times New Roman" w:hAnsi="Times New Roman"/>
          <w:b w:val="1"/>
          <w:bCs w:val="1"/>
          <w:sz w:val="28"/>
          <w:szCs w:val="28"/>
        </w:rPr>
        <w:t xml:space="preserve">4. Elementy projektu </w:t>
      </w:r>
      <w:r w:rsidRPr="52F02DBD" w:rsidR="002668B5">
        <w:rPr>
          <w:rFonts w:ascii="Times New Roman" w:hAnsi="Times New Roman"/>
          <w:b w:val="1"/>
          <w:bCs w:val="1"/>
        </w:rPr>
        <w:t>(</w:t>
      </w:r>
      <w:r w:rsidRPr="52F02DBD" w:rsidR="002668B5">
        <w:rPr>
          <w:rFonts w:ascii="Times New Roman" w:hAnsi="Times New Roman"/>
          <w:b w:val="1"/>
          <w:bCs w:val="1"/>
          <w:strike w:val="1"/>
        </w:rPr>
        <w:t>Zmiana w projekcie</w:t>
      </w:r>
      <w:r w:rsidRPr="52F02DBD" w:rsidR="002668B5">
        <w:rPr>
          <w:rFonts w:ascii="Times New Roman" w:hAnsi="Times New Roman"/>
          <w:b w:val="1"/>
          <w:bCs w:val="1"/>
        </w:rPr>
        <w:t xml:space="preserve"> / Brak zmiany*)</w:t>
      </w:r>
    </w:p>
    <w:p xmlns:wp14="http://schemas.microsoft.com/office/word/2010/wordml" w:rsidRPr="00AD54A1" w:rsidR="00873F08" w:rsidP="00873F08" w:rsidRDefault="002668B5" w14:paraId="68D931F3" wp14:textId="77777777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xmlns:wp14="http://schemas.microsoft.com/office/word/2010/wordml" w:rsidRPr="00AD54A1" w:rsidR="00873F08" w:rsidP="00873F08" w:rsidRDefault="00873F08" w14:paraId="4101652C" wp14:textId="7777777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xmlns:wp14="http://schemas.microsoft.com/office/word/2010/wordml" w:rsidRPr="00B1635D" w:rsidR="00873F08" w:rsidTr="52F02DBD" w14:paraId="10145BBE" wp14:textId="77777777">
        <w:trPr>
          <w:trHeight w:val="300"/>
        </w:trPr>
        <w:tc>
          <w:tcPr>
            <w:tcW w:w="8505" w:type="dxa"/>
            <w:tcMar/>
          </w:tcPr>
          <w:p w:rsidRPr="00B1635D" w:rsidR="00873F08" w:rsidP="009655A5" w:rsidRDefault="002668B5" w14:paraId="6DD4DF28" wp14:textId="77777777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  <w:tcMar/>
          </w:tcPr>
          <w:p w:rsidRPr="00B1635D" w:rsidR="00873F08" w:rsidP="009655A5" w:rsidRDefault="0074172B" w14:paraId="563A45B2" wp14:textId="77777777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</w:tr>
      <w:tr xmlns:wp14="http://schemas.microsoft.com/office/word/2010/wordml" w:rsidRPr="00B1635D" w:rsidR="00873F08" w:rsidTr="52F02DBD" w14:paraId="62CDBFC5" wp14:textId="77777777">
        <w:trPr>
          <w:trHeight w:val="300"/>
        </w:trPr>
        <w:tc>
          <w:tcPr>
            <w:tcW w:w="8505" w:type="dxa"/>
            <w:tcMar/>
          </w:tcPr>
          <w:p w:rsidRPr="00B1635D" w:rsidR="00873F08" w:rsidP="52F02DBD" w:rsidRDefault="00873F08" w14:paraId="444660F5" wp14:textId="0ED4BDD7">
            <w:pPr>
              <w:spacing w:after="4" w:line="320" w:lineRule="exact"/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</w:pPr>
            <w:r w:rsidRPr="52F02DBD" w:rsidR="19026D4A">
              <w:rPr>
                <w:rFonts w:ascii="Times New Roman" w:hAnsi="Times New Roman"/>
                <w:sz w:val="20"/>
                <w:szCs w:val="20"/>
              </w:rPr>
              <w:t>1</w:t>
            </w:r>
            <w:r w:rsidRPr="52F02DBD" w:rsidR="313B83BF">
              <w:rPr>
                <w:rFonts w:ascii="Times New Roman" w:hAnsi="Times New Roman"/>
                <w:sz w:val="20"/>
                <w:szCs w:val="20"/>
              </w:rPr>
              <w:t>)</w:t>
            </w:r>
            <w:r w:rsidRPr="52F02DBD" w:rsidR="5828FEC9"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1307" w:type="dxa"/>
            <w:tcMar/>
          </w:tcPr>
          <w:p w:rsidRPr="00B1635D" w:rsidR="00873F08" w:rsidP="009655A5" w:rsidRDefault="00873F08" w14:paraId="4B99056E" wp14:textId="3D1BAB14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B1635D" w:rsidR="00873F08" w:rsidTr="52F02DBD" w14:paraId="3A249AE4" wp14:textId="77777777">
        <w:tc>
          <w:tcPr>
            <w:tcW w:w="8505" w:type="dxa"/>
            <w:tcMar/>
          </w:tcPr>
          <w:p w:rsidRPr="00B1635D" w:rsidR="00873F08" w:rsidP="52F02DBD" w:rsidRDefault="00873F08" w14:paraId="0E958A81" wp14:textId="2F2B36A8">
            <w:pPr>
              <w:spacing w:after="4" w:line="320" w:lineRule="exact"/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</w:pPr>
            <w:r w:rsidRPr="52F02DBD" w:rsidR="19026D4A">
              <w:rPr>
                <w:rFonts w:ascii="Times New Roman" w:hAnsi="Times New Roman"/>
                <w:sz w:val="20"/>
                <w:szCs w:val="20"/>
              </w:rPr>
              <w:t>2</w:t>
            </w:r>
            <w:r w:rsidRPr="52F02DBD" w:rsidR="313B83BF">
              <w:rPr>
                <w:rFonts w:ascii="Times New Roman" w:hAnsi="Times New Roman"/>
                <w:sz w:val="20"/>
                <w:szCs w:val="20"/>
              </w:rPr>
              <w:t>)</w:t>
            </w:r>
            <w:r w:rsidRPr="52F02DBD" w:rsidR="6CE6A398"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1307" w:type="dxa"/>
            <w:tcMar/>
          </w:tcPr>
          <w:p w:rsidRPr="00B1635D" w:rsidR="00873F08" w:rsidP="009655A5" w:rsidRDefault="00873F08" w14:paraId="1299C43A" wp14:textId="7C1CB94D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B1635D" w:rsidR="00873F08" w:rsidTr="52F02DBD" w14:paraId="570552EA" wp14:textId="77777777">
        <w:trPr>
          <w:trHeight w:val="330"/>
        </w:trPr>
        <w:tc>
          <w:tcPr>
            <w:tcW w:w="8505" w:type="dxa"/>
            <w:tcMar/>
          </w:tcPr>
          <w:p w:rsidRPr="00B1635D" w:rsidR="00873F08" w:rsidP="52F02DBD" w:rsidRDefault="00873F08" w14:paraId="4D8C9B66" wp14:textId="43C7D1A8">
            <w:pPr>
              <w:spacing w:after="4" w:line="320" w:lineRule="exact"/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</w:pPr>
            <w:r w:rsidRPr="52F02DBD" w:rsidR="19026D4A">
              <w:rPr>
                <w:rFonts w:ascii="Times New Roman" w:hAnsi="Times New Roman"/>
                <w:sz w:val="20"/>
                <w:szCs w:val="20"/>
              </w:rPr>
              <w:t>3</w:t>
            </w:r>
            <w:r w:rsidRPr="52F02DBD" w:rsidR="313B83BF">
              <w:rPr>
                <w:rFonts w:ascii="Times New Roman" w:hAnsi="Times New Roman"/>
                <w:sz w:val="20"/>
                <w:szCs w:val="20"/>
              </w:rPr>
              <w:t>)</w:t>
            </w:r>
            <w:r w:rsidRPr="52F02DBD" w:rsidR="544D59BD"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307" w:type="dxa"/>
            <w:tcMar/>
          </w:tcPr>
          <w:p w:rsidRPr="00B1635D" w:rsidR="00873F08" w:rsidP="009655A5" w:rsidRDefault="00873F08" w14:paraId="4DDBEF00" wp14:textId="3A422C61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B1635D" w:rsidR="00873F08" w:rsidTr="52F02DBD" w14:paraId="30FEDFF8" wp14:textId="77777777">
        <w:trPr>
          <w:trHeight w:val="300"/>
        </w:trPr>
        <w:tc>
          <w:tcPr>
            <w:tcW w:w="8505" w:type="dxa"/>
            <w:tcMar/>
          </w:tcPr>
          <w:p w:rsidRPr="00B1635D" w:rsidR="00873F08" w:rsidP="52F02DBD" w:rsidRDefault="00873F08" w14:paraId="7A4D0BF2" wp14:textId="347A8ABC">
            <w:pPr>
              <w:spacing w:after="4" w:line="320" w:lineRule="exact"/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</w:pPr>
            <w:r w:rsidRPr="52F02DBD" w:rsidR="19026D4A">
              <w:rPr>
                <w:rFonts w:ascii="Times New Roman" w:hAnsi="Times New Roman"/>
                <w:sz w:val="20"/>
                <w:szCs w:val="20"/>
              </w:rPr>
              <w:t>4</w:t>
            </w:r>
            <w:r w:rsidRPr="52F02DBD" w:rsidR="313B83BF">
              <w:rPr>
                <w:rFonts w:ascii="Times New Roman" w:hAnsi="Times New Roman"/>
                <w:sz w:val="20"/>
                <w:szCs w:val="20"/>
              </w:rPr>
              <w:t>)</w:t>
            </w:r>
            <w:r w:rsidRPr="52F02DBD" w:rsidR="0EA0F691"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307" w:type="dxa"/>
            <w:tcMar/>
          </w:tcPr>
          <w:p w:rsidRPr="00B1635D" w:rsidR="00873F08" w:rsidP="009655A5" w:rsidRDefault="00873F08" w14:paraId="3461D779" wp14:textId="26785D42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B1635D" w:rsidR="00873F08" w:rsidTr="52F02DBD" w14:paraId="08D78562" wp14:textId="77777777">
        <w:trPr>
          <w:trHeight w:val="218"/>
        </w:trPr>
        <w:tc>
          <w:tcPr>
            <w:tcW w:w="8505" w:type="dxa"/>
            <w:tcMar/>
            <w:vAlign w:val="center"/>
          </w:tcPr>
          <w:p w:rsidRPr="00B1635D" w:rsidR="00873F08" w:rsidP="52F02DBD" w:rsidRDefault="00873F08" w14:paraId="268005C4" wp14:textId="439B7375">
            <w:pPr>
              <w:spacing w:after="4" w:line="320" w:lineRule="exact"/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</w:pPr>
            <w:r w:rsidRPr="52F02DBD" w:rsidR="19026D4A">
              <w:rPr>
                <w:rFonts w:ascii="Times New Roman" w:hAnsi="Times New Roman"/>
                <w:sz w:val="20"/>
                <w:szCs w:val="20"/>
              </w:rPr>
              <w:t>5</w:t>
            </w:r>
            <w:r w:rsidRPr="52F02DBD" w:rsidR="313B83BF">
              <w:rPr>
                <w:rFonts w:ascii="Times New Roman" w:hAnsi="Times New Roman"/>
                <w:sz w:val="20"/>
                <w:szCs w:val="20"/>
              </w:rPr>
              <w:t>)</w:t>
            </w:r>
            <w:r w:rsidRPr="52F02DBD" w:rsidR="336E4CD7"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307" w:type="dxa"/>
            <w:tcMar/>
            <w:vAlign w:val="center"/>
          </w:tcPr>
          <w:p w:rsidRPr="00B1635D" w:rsidR="00873F08" w:rsidP="009655A5" w:rsidRDefault="00873F08" w14:paraId="3CF2D8B6" wp14:textId="1ED5AFC8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B1635D" w:rsidR="00873F08" w:rsidTr="52F02DBD" w14:paraId="678EC099" wp14:textId="77777777">
        <w:trPr>
          <w:trHeight w:val="310"/>
        </w:trPr>
        <w:tc>
          <w:tcPr>
            <w:tcW w:w="8505" w:type="dxa"/>
            <w:tcMar/>
            <w:vAlign w:val="center"/>
          </w:tcPr>
          <w:p w:rsidRPr="00B1635D" w:rsidR="00873F08" w:rsidP="52F02DBD" w:rsidRDefault="00873F08" w14:paraId="46982294" wp14:textId="1C74C422">
            <w:pPr>
              <w:spacing w:after="4" w:line="320" w:lineRule="exact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52F02DBD" w:rsidR="19026D4A">
              <w:rPr>
                <w:rFonts w:ascii="Times New Roman" w:hAnsi="Times New Roman"/>
                <w:sz w:val="20"/>
                <w:szCs w:val="20"/>
              </w:rPr>
              <w:t>6</w:t>
            </w:r>
            <w:r w:rsidRPr="52F02DBD" w:rsidR="313B83BF">
              <w:rPr>
                <w:rFonts w:ascii="Times New Roman" w:hAnsi="Times New Roman"/>
                <w:sz w:val="20"/>
                <w:szCs w:val="20"/>
              </w:rPr>
              <w:t>)</w:t>
            </w:r>
            <w:r w:rsidRPr="52F02DBD" w:rsidR="21D40BB6"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307" w:type="dxa"/>
            <w:tcMar/>
            <w:vAlign w:val="center"/>
          </w:tcPr>
          <w:p w:rsidRPr="00B1635D" w:rsidR="00873F08" w:rsidP="009655A5" w:rsidRDefault="00873F08" w14:paraId="0FB78278" wp14:textId="795C9BC2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B1635D" w:rsidR="00873F08" w:rsidTr="52F02DBD" w14:paraId="26CAC990" wp14:textId="77777777">
        <w:trPr>
          <w:trHeight w:val="310"/>
        </w:trPr>
        <w:tc>
          <w:tcPr>
            <w:tcW w:w="8505" w:type="dxa"/>
            <w:tcMar/>
            <w:vAlign w:val="center"/>
          </w:tcPr>
          <w:p w:rsidRPr="00B1635D" w:rsidR="00873F08" w:rsidP="52F02DBD" w:rsidRDefault="00873F08" w14:paraId="7765BA10" wp14:textId="56F20B12">
            <w:pPr>
              <w:spacing w:after="4" w:line="320" w:lineRule="exact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52F02DBD" w:rsidR="19026D4A">
              <w:rPr>
                <w:rFonts w:ascii="Times New Roman" w:hAnsi="Times New Roman"/>
                <w:sz w:val="20"/>
                <w:szCs w:val="20"/>
              </w:rPr>
              <w:t>7</w:t>
            </w:r>
            <w:r w:rsidRPr="52F02DBD" w:rsidR="313B83BF">
              <w:rPr>
                <w:rFonts w:ascii="Times New Roman" w:hAnsi="Times New Roman"/>
                <w:sz w:val="20"/>
                <w:szCs w:val="20"/>
              </w:rPr>
              <w:t>)</w:t>
            </w:r>
            <w:r w:rsidRPr="52F02DBD" w:rsidR="4B12BE69"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307" w:type="dxa"/>
            <w:tcMar/>
            <w:vAlign w:val="center"/>
          </w:tcPr>
          <w:p w:rsidRPr="00B1635D" w:rsidR="00873F08" w:rsidP="009655A5" w:rsidRDefault="00873F08" w14:paraId="1FC39945" wp14:textId="09961EA8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B1635D" w:rsidR="00873F08" w:rsidTr="52F02DBD" w14:paraId="2A34049D" wp14:textId="77777777">
        <w:trPr>
          <w:trHeight w:val="260"/>
        </w:trPr>
        <w:tc>
          <w:tcPr>
            <w:tcW w:w="8505" w:type="dxa"/>
            <w:tcMar/>
            <w:vAlign w:val="center"/>
          </w:tcPr>
          <w:p w:rsidRPr="00B1635D" w:rsidR="00873F08" w:rsidP="52F02DBD" w:rsidRDefault="00873F08" w14:paraId="127604B3" wp14:textId="7FC0453B">
            <w:pPr>
              <w:spacing w:after="4" w:line="320" w:lineRule="exact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52F02DBD" w:rsidR="19026D4A">
              <w:rPr>
                <w:rFonts w:ascii="Times New Roman" w:hAnsi="Times New Roman"/>
                <w:sz w:val="20"/>
                <w:szCs w:val="20"/>
              </w:rPr>
              <w:t>8</w:t>
            </w:r>
            <w:r w:rsidRPr="52F02DBD" w:rsidR="313B83BF">
              <w:rPr>
                <w:rFonts w:ascii="Times New Roman" w:hAnsi="Times New Roman"/>
                <w:sz w:val="20"/>
                <w:szCs w:val="20"/>
              </w:rPr>
              <w:t>)</w:t>
            </w:r>
            <w:r w:rsidRPr="52F02DBD" w:rsidR="45D4D345"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307" w:type="dxa"/>
            <w:tcMar/>
            <w:vAlign w:val="center"/>
          </w:tcPr>
          <w:p w:rsidRPr="00B1635D" w:rsidR="00873F08" w:rsidP="009655A5" w:rsidRDefault="00873F08" w14:paraId="0562CB0E" wp14:textId="15E20A33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B1635D" w:rsidR="00873F08" w:rsidTr="52F02DBD" w14:paraId="539FAE85" wp14:textId="77777777">
        <w:trPr>
          <w:trHeight w:val="300"/>
        </w:trPr>
        <w:tc>
          <w:tcPr>
            <w:tcW w:w="8505" w:type="dxa"/>
            <w:tcMar/>
            <w:vAlign w:val="center"/>
          </w:tcPr>
          <w:p w:rsidRPr="00B1635D" w:rsidR="00873F08" w:rsidP="52F02DBD" w:rsidRDefault="00873F08" w14:paraId="255057CE" wp14:textId="6AE4FC7D">
            <w:pPr>
              <w:spacing w:after="4" w:line="320" w:lineRule="exact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52F02DBD" w:rsidR="19026D4A">
              <w:rPr>
                <w:rFonts w:ascii="Times New Roman" w:hAnsi="Times New Roman"/>
                <w:sz w:val="20"/>
                <w:szCs w:val="20"/>
              </w:rPr>
              <w:t>9</w:t>
            </w:r>
            <w:r w:rsidRPr="52F02DBD" w:rsidR="313B83BF">
              <w:rPr>
                <w:rFonts w:ascii="Times New Roman" w:hAnsi="Times New Roman"/>
                <w:sz w:val="20"/>
                <w:szCs w:val="20"/>
              </w:rPr>
              <w:t>)</w:t>
            </w:r>
            <w:r w:rsidRPr="52F02DBD" w:rsidR="1C935783">
              <w:rPr>
                <w:rFonts w:ascii="Fira Sans" w:hAnsi="Fira Sans" w:eastAsia="Fira Sans" w:cs="Fira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1209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1307" w:type="dxa"/>
            <w:tcMar/>
            <w:vAlign w:val="center"/>
          </w:tcPr>
          <w:p w:rsidRPr="00B1635D" w:rsidR="00873F08" w:rsidP="009655A5" w:rsidRDefault="00873F08" w14:paraId="34CE0A41" wp14:textId="172124C7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B1635D" w:rsidR="00873F08" w:rsidTr="52F02DBD" w14:paraId="75951AFB" wp14:textId="77777777">
        <w:trPr>
          <w:trHeight w:val="260"/>
        </w:trPr>
        <w:tc>
          <w:tcPr>
            <w:tcW w:w="8505" w:type="dxa"/>
            <w:tcMar/>
            <w:vAlign w:val="center"/>
          </w:tcPr>
          <w:p w:rsidRPr="00B1635D" w:rsidR="00873F08" w:rsidP="009655A5" w:rsidRDefault="00873F08" w14:paraId="0B9ACC83" wp14:textId="77777777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10</w:t>
            </w:r>
            <w:r w:rsidRPr="00B1635D" w:rsidR="007417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tcMar/>
            <w:vAlign w:val="center"/>
          </w:tcPr>
          <w:p w:rsidRPr="00B1635D" w:rsidR="00873F08" w:rsidP="009655A5" w:rsidRDefault="00873F08" w14:paraId="62EBF3C5" wp14:textId="77777777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xmlns:wp14="http://schemas.microsoft.com/office/word/2010/wordml" w:rsidRPr="00AD54A1" w:rsidR="00B1601B" w:rsidP="00B1601B" w:rsidRDefault="00B1601B" w14:paraId="6D98A12B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xmlns:wp14="http://schemas.microsoft.com/office/word/2010/wordml" w:rsidRPr="00AD54A1" w:rsidR="00B1601B" w:rsidP="00B855C5" w:rsidRDefault="00B1601B" w14:paraId="2946DB82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AD54A1" w:rsidR="007A532E" w:rsidP="007A532E" w:rsidRDefault="00686E33" w14:paraId="6D7517EB" wp14:textId="77777777" wp14:noSpellErr="1">
      <w:pPr>
        <w:spacing w:after="0" w:line="240" w:lineRule="auto"/>
        <w:rPr>
          <w:rFonts w:ascii="Times New Roman" w:hAnsi="Times New Roman"/>
        </w:rPr>
      </w:pPr>
      <w:r w:rsidRPr="52F02DBD" w:rsidR="00686E33">
        <w:rPr>
          <w:rFonts w:ascii="Times New Roman" w:hAnsi="Times New Roman"/>
          <w:b w:val="1"/>
          <w:bCs w:val="1"/>
          <w:sz w:val="28"/>
          <w:szCs w:val="28"/>
        </w:rPr>
        <w:t>5</w:t>
      </w:r>
      <w:r w:rsidRPr="52F02DBD" w:rsidR="00BC096B">
        <w:rPr>
          <w:rFonts w:ascii="Times New Roman" w:hAnsi="Times New Roman"/>
          <w:b w:val="1"/>
          <w:bCs w:val="1"/>
          <w:sz w:val="28"/>
          <w:szCs w:val="28"/>
        </w:rPr>
        <w:t xml:space="preserve">. </w:t>
      </w:r>
      <w:r w:rsidRPr="52F02DBD" w:rsidR="00B855C5">
        <w:rPr>
          <w:rFonts w:ascii="Times New Roman" w:hAnsi="Times New Roman"/>
          <w:b w:val="1"/>
          <w:bCs w:val="1"/>
          <w:sz w:val="28"/>
          <w:szCs w:val="28"/>
        </w:rPr>
        <w:t>Opis</w:t>
      </w:r>
      <w:r w:rsidRPr="52F02DBD" w:rsidR="00C20710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52F02DBD" w:rsidR="00410A55">
        <w:rPr>
          <w:rFonts w:ascii="Times New Roman" w:hAnsi="Times New Roman"/>
          <w:b w:val="1"/>
          <w:bCs w:val="1"/>
          <w:sz w:val="28"/>
          <w:szCs w:val="28"/>
        </w:rPr>
        <w:t>projektu</w:t>
      </w:r>
      <w:r w:rsidRPr="52F02DBD" w:rsidR="00B855C5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52F02DBD" w:rsidR="007A532E">
        <w:rPr>
          <w:rFonts w:ascii="Times New Roman" w:hAnsi="Times New Roman"/>
          <w:b w:val="1"/>
          <w:bCs w:val="1"/>
        </w:rPr>
        <w:t xml:space="preserve">(Zmiana w projekcie / </w:t>
      </w:r>
      <w:r w:rsidRPr="52F02DBD" w:rsidR="007A532E">
        <w:rPr>
          <w:rFonts w:ascii="Times New Roman" w:hAnsi="Times New Roman"/>
          <w:b w:val="1"/>
          <w:bCs w:val="1"/>
          <w:strike w:val="1"/>
        </w:rPr>
        <w:t>Brak zmiany</w:t>
      </w:r>
      <w:r w:rsidRPr="52F02DBD" w:rsidR="007A532E">
        <w:rPr>
          <w:rFonts w:ascii="Times New Roman" w:hAnsi="Times New Roman"/>
          <w:b w:val="1"/>
          <w:bCs w:val="1"/>
        </w:rPr>
        <w:t>*)</w:t>
      </w:r>
    </w:p>
    <w:p xmlns:wp14="http://schemas.microsoft.com/office/word/2010/wordml" w:rsidR="00C92E96" w:rsidP="00C92E96" w:rsidRDefault="00B855C5" w14:paraId="120FA5D0" wp14:textId="77777777">
      <w:pPr>
        <w:spacing w:after="0" w:line="240" w:lineRule="auto"/>
        <w:rPr>
          <w:rFonts w:ascii="Times New Roman" w:hAnsi="Times New Roman"/>
        </w:rPr>
      </w:pPr>
      <w:r w:rsidRPr="52F02DBD" w:rsidR="00B855C5">
        <w:rPr>
          <w:rFonts w:ascii="Times New Roman" w:hAnsi="Times New Roman"/>
          <w:sz w:val="16"/>
          <w:szCs w:val="16"/>
        </w:rPr>
        <w:t>(</w:t>
      </w:r>
      <w:r w:rsidRPr="52F02DBD" w:rsidR="00C92E96">
        <w:rPr>
          <w:rFonts w:ascii="Times New Roman" w:hAnsi="Times New Roman"/>
          <w:sz w:val="16"/>
          <w:szCs w:val="16"/>
        </w:rPr>
        <w:t xml:space="preserve">Proszę </w:t>
      </w:r>
      <w:r w:rsidRPr="52F02DBD" w:rsidR="00410A55">
        <w:rPr>
          <w:rFonts w:ascii="Times New Roman" w:hAnsi="Times New Roman"/>
          <w:sz w:val="16"/>
          <w:szCs w:val="16"/>
        </w:rPr>
        <w:t>opisać zgłoszony projekt</w:t>
      </w:r>
      <w:r w:rsidRPr="52F02DBD" w:rsidR="00C92E96">
        <w:rPr>
          <w:rFonts w:ascii="Times New Roman" w:hAnsi="Times New Roman"/>
          <w:sz w:val="16"/>
          <w:szCs w:val="16"/>
        </w:rPr>
        <w:t xml:space="preserve">, </w:t>
      </w:r>
      <w:r w:rsidRPr="52F02DBD" w:rsidR="00BE0C27">
        <w:rPr>
          <w:rFonts w:ascii="Times New Roman" w:hAnsi="Times New Roman"/>
          <w:sz w:val="16"/>
          <w:szCs w:val="16"/>
        </w:rPr>
        <w:t>do</w:t>
      </w:r>
      <w:r w:rsidRPr="52F02DBD" w:rsidR="000D2385">
        <w:rPr>
          <w:rFonts w:ascii="Times New Roman" w:hAnsi="Times New Roman"/>
          <w:sz w:val="16"/>
          <w:szCs w:val="16"/>
        </w:rPr>
        <w:t xml:space="preserve"> 750 znaków ze spacjami</w:t>
      </w:r>
      <w:r w:rsidRPr="52F02DBD" w:rsidR="00C92E96">
        <w:rPr>
          <w:rFonts w:ascii="Times New Roman" w:hAnsi="Times New Roman"/>
        </w:rPr>
        <w:t>)</w:t>
      </w:r>
    </w:p>
    <w:p xmlns:wp14="http://schemas.microsoft.com/office/word/2010/wordml" w:rsidR="00C9339A" w:rsidP="52F02DBD" w:rsidRDefault="00C9339A" w14:paraId="7EB8D9B2" wp14:textId="18E13786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="00C9339A" w:rsidP="52F02DBD" w:rsidRDefault="00C9339A" w14:paraId="110FFD37" wp14:textId="31A9499A">
      <w:pPr>
        <w:spacing w:after="0" w:line="240" w:lineRule="auto"/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</w:pP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Skatepark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o powierzchni około 450m2 będzie umiejscowiony na betonowej nawierzchni. Wykonany z elementów modułowych, w skład konstrukcji wchodzą między innymi stal, warstwa podkładowa z drewna oraz nawierzchnia jezdna mata 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RampLine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. Mnogość oraz zróżnicowanie elementów, m.in poręcze, 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boxy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różnej wysokości oraz 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quartery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umożliwią korzystanie ze 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skateparku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zarówno na rolkach, deskorolce, hulajnodze czy 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BMXie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. Teren powinien być oświetlony i wyposażony w ławki oraz śmietniki dla wygody użytkowników oraz ich opiekunów. Lokalizacja blisko szkoły</w:t>
      </w:r>
      <w:r w:rsidRPr="52F02DBD" w:rsidR="4B8E34A1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oraz Kościoła</w:t>
      </w:r>
      <w:r w:rsidRPr="52F02DBD" w:rsidR="2B6408A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będzie dużym atutem, zachęci do uprawiania sportu i będzie niejako rozbudowaniem akcji "Rowerowy Maj", która propaguje uprawianie sportu przez młodzież.</w:t>
      </w:r>
    </w:p>
    <w:p xmlns:wp14="http://schemas.microsoft.com/office/word/2010/wordml" w:rsidRPr="00AD54A1" w:rsidR="00C9339A" w:rsidP="00C92E96" w:rsidRDefault="00C9339A" w14:paraId="6B699379" wp14:textId="77777777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AD54A1" w:rsidR="00B855C5" w:rsidP="00B855C5" w:rsidRDefault="00C92E96" w14:paraId="100C5B58" wp14:textId="77777777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sz w:val="16"/>
          <w:szCs w:val="16"/>
        </w:rPr>
        <w:t xml:space="preserve"> </w:t>
      </w:r>
    </w:p>
    <w:p xmlns:wp14="http://schemas.microsoft.com/office/word/2010/wordml" w:rsidRPr="00AD54A1" w:rsidR="007A532E" w:rsidP="007A532E" w:rsidRDefault="00686E33" w14:paraId="3B05180A" wp14:textId="77777777" wp14:noSpellErr="1">
      <w:pPr>
        <w:spacing w:after="0" w:line="240" w:lineRule="auto"/>
        <w:rPr>
          <w:rFonts w:ascii="Times New Roman" w:hAnsi="Times New Roman"/>
        </w:rPr>
      </w:pPr>
      <w:r w:rsidRPr="52F02DBD" w:rsidR="00686E33">
        <w:rPr>
          <w:rFonts w:ascii="Times New Roman" w:hAnsi="Times New Roman"/>
          <w:b w:val="1"/>
          <w:bCs w:val="1"/>
          <w:sz w:val="28"/>
          <w:szCs w:val="28"/>
        </w:rPr>
        <w:t>6</w:t>
      </w:r>
      <w:r w:rsidRPr="52F02DBD" w:rsidR="00B855C5">
        <w:rPr>
          <w:rFonts w:ascii="Times New Roman" w:hAnsi="Times New Roman"/>
          <w:b w:val="1"/>
          <w:bCs w:val="1"/>
          <w:sz w:val="28"/>
          <w:szCs w:val="28"/>
        </w:rPr>
        <w:t xml:space="preserve">. Uzasadnienie projektu </w:t>
      </w:r>
      <w:r w:rsidRPr="52F02DBD" w:rsidR="007A532E">
        <w:rPr>
          <w:rFonts w:ascii="Times New Roman" w:hAnsi="Times New Roman"/>
          <w:b w:val="1"/>
          <w:bCs w:val="1"/>
        </w:rPr>
        <w:t xml:space="preserve">(Zmiana w projekcie / </w:t>
      </w:r>
      <w:r w:rsidRPr="52F02DBD" w:rsidR="007A532E">
        <w:rPr>
          <w:rFonts w:ascii="Times New Roman" w:hAnsi="Times New Roman"/>
          <w:b w:val="1"/>
          <w:bCs w:val="1"/>
          <w:strike w:val="1"/>
        </w:rPr>
        <w:t>Brak zmiany</w:t>
      </w:r>
      <w:r w:rsidRPr="52F02DBD" w:rsidR="007A532E">
        <w:rPr>
          <w:rFonts w:ascii="Times New Roman" w:hAnsi="Times New Roman"/>
          <w:b w:val="1"/>
          <w:bCs w:val="1"/>
        </w:rPr>
        <w:t>*)</w:t>
      </w:r>
    </w:p>
    <w:p xmlns:wp14="http://schemas.microsoft.com/office/word/2010/wordml" w:rsidR="00B855C5" w:rsidP="00B855C5" w:rsidRDefault="002668B5" w14:paraId="01EF1631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52F02DBD" w:rsidR="002668B5">
        <w:rPr>
          <w:rFonts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xmlns:wp14="http://schemas.microsoft.com/office/word/2010/wordml" w:rsidR="00C9339A" w:rsidP="52F02DBD" w:rsidRDefault="00C9339A" w14:paraId="48F2B0E5" wp14:textId="25A14C5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xmlns:wp14="http://schemas.microsoft.com/office/word/2010/wordml" w:rsidR="00C9339A" w:rsidP="52F02DBD" w:rsidRDefault="00C9339A" w14:paraId="3FE9F23F" wp14:textId="068FFF8E">
      <w:pPr>
        <w:spacing w:after="0" w:line="240" w:lineRule="auto"/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</w:pPr>
      <w:r w:rsidRPr="52F02DBD" w:rsidR="6FEA3F6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Profesjonalny </w:t>
      </w:r>
      <w:r w:rsidRPr="52F02DBD" w:rsidR="6FEA3F6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Skatepark</w:t>
      </w:r>
      <w:r w:rsidRPr="52F02DBD" w:rsidR="6FEA3F6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to doskonałe miejsce do nauki i doskonalenia umiejętności jazdy na rolkach, hulajnodze, deskorolce czy BMX, zlokalizowany</w:t>
      </w:r>
      <w:r w:rsidRPr="52F02DBD" w:rsidR="1BBA7AD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naprzeciwko Kościoła,</w:t>
      </w:r>
      <w:r w:rsidRPr="52F02DBD" w:rsidR="6FEA3F6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n</w:t>
      </w:r>
      <w:r w:rsidRPr="52F02DBD" w:rsidR="63C6ED65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iedale</w:t>
      </w:r>
      <w:r w:rsidRPr="52F02DBD" w:rsidR="6FEA3F6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ko SP 10 przy ul. Inflanckiej</w:t>
      </w:r>
      <w:r w:rsidRPr="52F02DBD" w:rsidR="6FEA3F6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. Sąsiedztwo szkoły podstawowej</w:t>
      </w:r>
      <w:r w:rsidRPr="52F02DBD" w:rsidR="474D85D5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oraz parku</w:t>
      </w:r>
      <w:r w:rsidRPr="52F02DBD" w:rsidR="6FEA3F6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jest szczególnie atrakcyjne ze względu na brak zabudowań w najbliższej okolicy oraz jest miejscem uczęszczanym przez młodzież, co będzie zachęcać do częstszej aktywności.</w:t>
      </w:r>
      <w:r w:rsidRPr="52F02DBD" w:rsidR="6E13E809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W bliskiej odległości znajduje się</w:t>
      </w:r>
      <w:r w:rsidRPr="52F02DBD" w:rsidR="1CCFA546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także</w:t>
      </w:r>
      <w:r w:rsidRPr="52F02DBD" w:rsidR="6E13E809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przystanek </w:t>
      </w:r>
      <w:r w:rsidRPr="52F02DBD" w:rsidR="0117968D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a</w:t>
      </w:r>
      <w:r w:rsidRPr="52F02DBD" w:rsidR="6E13E809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uto</w:t>
      </w:r>
      <w:r w:rsidRPr="52F02DBD" w:rsidR="3AD7ABA0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busowy</w:t>
      </w:r>
      <w:r w:rsidRPr="52F02DBD" w:rsidR="06D22ADA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.</w:t>
      </w:r>
      <w:r w:rsidRPr="52F02DBD" w:rsidR="3AD7ABA0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</w:t>
      </w:r>
      <w:r w:rsidRPr="52F02DBD" w:rsidR="6FEA3F6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Na naszym osiedlu nie brakuje atrakcyjnych placów zabaw, jednak </w:t>
      </w:r>
      <w:r w:rsidRPr="52F02DBD" w:rsidR="6FEA3F6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skatepark</w:t>
      </w:r>
      <w:r w:rsidRPr="52F02DBD" w:rsidR="6FEA3F6F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będzie doskonałym uzupełnieniem istniejącej infrastruktury sportowej, szczególnie ze względu na możliwość uprawiania różnorodnych dyscyplin. Będzie to doskonała alternatywa dla spędzania czasu przed komputerem, podniesie atrakcyjność szybko rozwijającej się dzielnicy.</w:t>
      </w:r>
      <w:r w:rsidRPr="52F02DBD" w:rsidR="0171F7A1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W tej części miasta nie ma tak rozbudowanego </w:t>
      </w:r>
      <w:r w:rsidRPr="52F02DBD" w:rsidR="0171F7A1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skateparku</w:t>
      </w:r>
      <w:r w:rsidRPr="52F02DBD" w:rsidR="0171F7A1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, </w:t>
      </w:r>
      <w:r w:rsidRPr="52F02DBD" w:rsidR="0B86BA8D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znajdujące</w:t>
      </w:r>
      <w:r w:rsidRPr="52F02DBD" w:rsidR="61B4AE30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się w okolicy rampy i </w:t>
      </w:r>
      <w:r w:rsidRPr="52F02DBD" w:rsidR="61B4AE30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>boxy</w:t>
      </w:r>
      <w:r w:rsidRPr="52F02DBD" w:rsidR="61B4AE30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 cieszą się dużą popularnością </w:t>
      </w:r>
      <w:r w:rsidRPr="52F02DBD" w:rsidR="14BCE846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więc tego typu obiekt zdecydowanie </w:t>
      </w:r>
      <w:r w:rsidRPr="52F02DBD" w:rsidR="4AF6CD16">
        <w:rPr>
          <w:rFonts w:ascii="Fira Sans" w:hAnsi="Fira Sans" w:eastAsia="Fira Sans" w:cs="Fira Sans"/>
          <w:b w:val="0"/>
          <w:bCs w:val="0"/>
          <w:i w:val="0"/>
          <w:iCs w:val="0"/>
          <w:caps w:val="0"/>
          <w:smallCaps w:val="0"/>
          <w:noProof w:val="0"/>
          <w:color w:val="001209"/>
          <w:sz w:val="22"/>
          <w:szCs w:val="22"/>
          <w:lang w:val="pl-PL"/>
        </w:rPr>
        <w:t xml:space="preserve">jest potrzebny na Psim Polu. </w:t>
      </w:r>
    </w:p>
    <w:p xmlns:wp14="http://schemas.microsoft.com/office/word/2010/wordml" w:rsidR="00C9339A" w:rsidP="00B855C5" w:rsidRDefault="00C9339A" w14:paraId="1F72F646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xmlns:wp14="http://schemas.microsoft.com/office/word/2010/wordml" w:rsidR="00C9339A" w:rsidP="00B855C5" w:rsidRDefault="00C9339A" w14:paraId="08CE6F91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xmlns:wp14="http://schemas.microsoft.com/office/word/2010/wordml" w:rsidRPr="00AD54A1" w:rsidR="007A532E" w:rsidP="52F02DBD" w:rsidRDefault="002668B5" w14:paraId="42662379" wp14:textId="5C2CBF2D">
      <w:pPr>
        <w:pStyle w:val="Normalny"/>
        <w:spacing w:after="0" w:line="240" w:lineRule="auto"/>
        <w:rPr>
          <w:rFonts w:ascii="Times New Roman" w:hAnsi="Times New Roman"/>
        </w:rPr>
      </w:pPr>
      <w:r w:rsidRPr="52F02DBD" w:rsidR="002668B5">
        <w:rPr>
          <w:rFonts w:ascii="Times New Roman" w:hAnsi="Times New Roman"/>
          <w:b w:val="1"/>
          <w:bCs w:val="1"/>
          <w:sz w:val="28"/>
          <w:szCs w:val="28"/>
        </w:rPr>
        <w:t>7. Szacunkowy koszt projektu</w:t>
      </w:r>
      <w:r w:rsidRPr="52F02DBD" w:rsidR="00BE0C27">
        <w:rPr>
          <w:rStyle w:val="Odwoanieprzypisudolnego"/>
          <w:rFonts w:ascii="Times New Roman" w:hAnsi="Times New Roman"/>
          <w:b w:val="1"/>
          <w:bCs w:val="1"/>
          <w:sz w:val="28"/>
          <w:szCs w:val="28"/>
        </w:rPr>
        <w:footnoteReference w:id="1"/>
      </w:r>
      <w:r w:rsidRPr="52F02DBD" w:rsidR="002668B5">
        <w:rPr>
          <w:rFonts w:ascii="Times New Roman" w:hAnsi="Times New Roman"/>
          <w:b w:val="1"/>
          <w:bCs w:val="1"/>
          <w:sz w:val="28"/>
          <w:szCs w:val="28"/>
          <w:vertAlign w:val="superscript"/>
        </w:rPr>
        <w:t>)</w:t>
      </w:r>
      <w:r w:rsidRPr="52F02DBD" w:rsidR="00B855C5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52F02DBD" w:rsidR="007A532E">
        <w:rPr>
          <w:rFonts w:ascii="Times New Roman" w:hAnsi="Times New Roman"/>
          <w:b w:val="1"/>
          <w:bCs w:val="1"/>
        </w:rPr>
        <w:t>(</w:t>
      </w:r>
      <w:r w:rsidRPr="52F02DBD" w:rsidR="007A532E">
        <w:rPr>
          <w:rFonts w:ascii="Times New Roman" w:hAnsi="Times New Roman"/>
          <w:b w:val="1"/>
          <w:bCs w:val="1"/>
          <w:strike w:val="1"/>
        </w:rPr>
        <w:t>Zmiana w projekcie</w:t>
      </w:r>
      <w:r w:rsidRPr="52F02DBD" w:rsidR="007A532E">
        <w:rPr>
          <w:rFonts w:ascii="Times New Roman" w:hAnsi="Times New Roman"/>
          <w:b w:val="1"/>
          <w:bCs w:val="1"/>
        </w:rPr>
        <w:t xml:space="preserve"> / Brak zmiany*)</w:t>
      </w:r>
    </w:p>
    <w:p xmlns:wp14="http://schemas.microsoft.com/office/word/2010/wordml" w:rsidRPr="00AD54A1" w:rsidR="00B855C5" w:rsidP="00B855C5" w:rsidRDefault="000D2385" w14:paraId="11D59E47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52F02DBD" w:rsidR="000D2385">
        <w:rPr>
          <w:rFonts w:ascii="Times New Roman" w:hAnsi="Times New Roman"/>
          <w:sz w:val="16"/>
          <w:szCs w:val="16"/>
        </w:rPr>
        <w:t xml:space="preserve"> (do 100 znaków)</w:t>
      </w:r>
    </w:p>
    <w:p w:rsidR="52F02DBD" w:rsidP="52F02DBD" w:rsidRDefault="52F02DBD" w14:paraId="5CCDFFF8" w14:textId="3C9DDE8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xmlns:wp14="http://schemas.microsoft.com/office/word/2010/wordml" w:rsidRPr="00AD54A1" w:rsidR="00C9339A" w:rsidP="009B6469" w:rsidRDefault="00C9339A" w14:paraId="07547A01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xmlns:wp14="http://schemas.microsoft.com/office/word/2010/wordml" w:rsidRPr="00AD54A1" w:rsidR="009B6469" w:rsidP="009B6469" w:rsidRDefault="00686E33" w14:paraId="2FF51038" wp14:textId="77777777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b/>
          <w:sz w:val="28"/>
          <w:szCs w:val="28"/>
        </w:rPr>
        <w:t>8</w:t>
      </w:r>
      <w:r w:rsidRPr="00AD54A1" w:rsidR="009B6469">
        <w:rPr>
          <w:rFonts w:ascii="Times New Roman" w:hAnsi="Times New Roman"/>
          <w:b/>
          <w:sz w:val="28"/>
          <w:szCs w:val="28"/>
        </w:rPr>
        <w:t>. Inne uwagi</w:t>
      </w:r>
    </w:p>
    <w:p xmlns:wp14="http://schemas.microsoft.com/office/word/2010/wordml" w:rsidRPr="00AD54A1" w:rsidR="009B6469" w:rsidP="009B6469" w:rsidRDefault="009B6469" w14:paraId="63A72BFE" wp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 xml:space="preserve"> (Proszę wpisać inne uwagi lub zmiany w projekcie, niezawarte w poprzednich punktach)</w:t>
      </w:r>
    </w:p>
    <w:sectPr w:rsidRPr="00AD54A1" w:rsidR="009B6469" w:rsidSect="00847519"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712C3" w:rsidP="00BE0C27" w:rsidRDefault="00B712C3" w14:paraId="5043CB0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712C3" w:rsidP="00BE0C27" w:rsidRDefault="00B712C3" w14:paraId="0745931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AD54A1" w:rsidR="000F6955" w:rsidP="000F6955" w:rsidRDefault="002668B5" w14:paraId="49AD6635" wp14:textId="77777777">
    <w:pPr>
      <w:rPr>
        <w:rFonts w:ascii="Times New Roman" w:hAnsi="Times New Roman"/>
        <w:sz w:val="18"/>
        <w:szCs w:val="18"/>
      </w:rPr>
    </w:pPr>
    <w:r w:rsidRPr="002668B5">
      <w:rPr>
        <w:rFonts w:ascii="Times New Roman" w:hAnsi="Times New Roman"/>
        <w:sz w:val="18"/>
        <w:szCs w:val="18"/>
      </w:rPr>
      <w:t>*</w:t>
    </w:r>
    <w:r w:rsidR="00572614">
      <w:rPr>
        <w:rFonts w:ascii="Times New Roman" w:hAnsi="Times New Roman"/>
        <w:sz w:val="18"/>
        <w:szCs w:val="18"/>
      </w:rPr>
      <w:t xml:space="preserve"> </w:t>
    </w:r>
    <w:r w:rsidRPr="002668B5">
      <w:rPr>
        <w:rFonts w:ascii="Times New Roman" w:hAnsi="Times New Roman"/>
        <w:sz w:val="18"/>
        <w:szCs w:val="18"/>
      </w:rPr>
      <w:t>niepotrzebne skreślić</w:t>
    </w:r>
  </w:p>
  <w:p xmlns:wp14="http://schemas.microsoft.com/office/word/2010/wordml" w:rsidRPr="00AD54A1" w:rsidR="000F6955" w:rsidRDefault="000F6955" w14:paraId="70DF9E56" wp14:textId="77777777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712C3" w:rsidP="00BE0C27" w:rsidRDefault="00B712C3" w14:paraId="6537F2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712C3" w:rsidP="00BE0C27" w:rsidRDefault="00B712C3" w14:paraId="6DFB9E20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572614" w:rsidR="00BE0C27" w:rsidRDefault="002668B5" w14:paraId="19A5ED79" wp14:textId="77777777">
      <w:pPr>
        <w:pStyle w:val="Tekstprzypisudolnego"/>
        <w:rPr>
          <w:rFonts w:ascii="Times New Roman" w:hAnsi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668B5">
        <w:rPr>
          <w:rFonts w:ascii="Times New Roman" w:hAnsi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4">
    <w:nsid w:val="5c7b4f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2d9d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1e9ed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a24e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92cad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6160E7"/>
    <w:multiLevelType w:val="hybridMultilevel"/>
    <w:tmpl w:val="B53E99AA"/>
    <w:lvl w:ilvl="0">
      <w:start w:val="1"/>
      <w:numFmt w:val="bullet"/>
      <w:lvlText w:val=""/>
      <w:lvlJc w:val="left"/>
      <w:pPr>
        <w:ind w:left="360" w:hanging="360"/>
      </w:pPr>
      <w:rPr>
        <w:rFonts w:hint="default" w:ascii="Wingdings" w:hAnsi="Wingdings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1991979577">
    <w:abstractNumId w:val="8"/>
  </w:num>
  <w:num w:numId="2" w16cid:durableId="1689527173">
    <w:abstractNumId w:val="2"/>
  </w:num>
  <w:num w:numId="3" w16cid:durableId="1348866894">
    <w:abstractNumId w:val="9"/>
  </w:num>
  <w:num w:numId="4" w16cid:durableId="1311447757">
    <w:abstractNumId w:val="5"/>
  </w:num>
  <w:num w:numId="5" w16cid:durableId="1526018550">
    <w:abstractNumId w:val="4"/>
  </w:num>
  <w:num w:numId="6" w16cid:durableId="1493596929">
    <w:abstractNumId w:val="0"/>
  </w:num>
  <w:num w:numId="7" w16cid:durableId="663819108">
    <w:abstractNumId w:val="3"/>
  </w:num>
  <w:num w:numId="8" w16cid:durableId="259530315">
    <w:abstractNumId w:val="1"/>
  </w:num>
  <w:num w:numId="9" w16cid:durableId="1417942790">
    <w:abstractNumId w:val="7"/>
  </w:num>
  <w:num w:numId="10" w16cid:durableId="210464393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52A1B"/>
    <w:rsid w:val="000607C7"/>
    <w:rsid w:val="00075774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252D1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330AD"/>
    <w:rsid w:val="009655A5"/>
    <w:rsid w:val="009B0FF0"/>
    <w:rsid w:val="009B6469"/>
    <w:rsid w:val="009D1E7C"/>
    <w:rsid w:val="009D6F6E"/>
    <w:rsid w:val="009F6F01"/>
    <w:rsid w:val="00A30A0B"/>
    <w:rsid w:val="00A50345"/>
    <w:rsid w:val="00A7170A"/>
    <w:rsid w:val="00A75139"/>
    <w:rsid w:val="00AD54A1"/>
    <w:rsid w:val="00AE1C48"/>
    <w:rsid w:val="00B1601B"/>
    <w:rsid w:val="00B1635D"/>
    <w:rsid w:val="00B2535C"/>
    <w:rsid w:val="00B4466D"/>
    <w:rsid w:val="00B712C3"/>
    <w:rsid w:val="00B72BDA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9339A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45A20"/>
    <w:rsid w:val="00F538CF"/>
    <w:rsid w:val="00F545D6"/>
    <w:rsid w:val="00F839AB"/>
    <w:rsid w:val="00FA7700"/>
    <w:rsid w:val="0117968D"/>
    <w:rsid w:val="01433FCE"/>
    <w:rsid w:val="0171F7A1"/>
    <w:rsid w:val="0343F221"/>
    <w:rsid w:val="03BAB7B3"/>
    <w:rsid w:val="03E413AE"/>
    <w:rsid w:val="043A0EFF"/>
    <w:rsid w:val="04E856C0"/>
    <w:rsid w:val="057C71C2"/>
    <w:rsid w:val="06D22ADA"/>
    <w:rsid w:val="06E668AE"/>
    <w:rsid w:val="09CF1E65"/>
    <w:rsid w:val="0B86BA8D"/>
    <w:rsid w:val="0EA0F691"/>
    <w:rsid w:val="0F1624F2"/>
    <w:rsid w:val="13F298F3"/>
    <w:rsid w:val="14BCE846"/>
    <w:rsid w:val="154EB039"/>
    <w:rsid w:val="1854B479"/>
    <w:rsid w:val="1892FFA0"/>
    <w:rsid w:val="19026D4A"/>
    <w:rsid w:val="19426B02"/>
    <w:rsid w:val="1B598153"/>
    <w:rsid w:val="1BBA7ADF"/>
    <w:rsid w:val="1C935783"/>
    <w:rsid w:val="1CCFA546"/>
    <w:rsid w:val="202DDF64"/>
    <w:rsid w:val="209DE9E6"/>
    <w:rsid w:val="2110923D"/>
    <w:rsid w:val="21D40BB6"/>
    <w:rsid w:val="21F66473"/>
    <w:rsid w:val="261B59EC"/>
    <w:rsid w:val="28796791"/>
    <w:rsid w:val="28CE95E9"/>
    <w:rsid w:val="28DFBD82"/>
    <w:rsid w:val="293F029E"/>
    <w:rsid w:val="29881D75"/>
    <w:rsid w:val="298B2B72"/>
    <w:rsid w:val="29C25CA2"/>
    <w:rsid w:val="2B619BAE"/>
    <w:rsid w:val="2B6408AA"/>
    <w:rsid w:val="2CA28EAD"/>
    <w:rsid w:val="2F5120C2"/>
    <w:rsid w:val="3066D17A"/>
    <w:rsid w:val="313B83BF"/>
    <w:rsid w:val="3152E7E8"/>
    <w:rsid w:val="336E4CD7"/>
    <w:rsid w:val="3605FCEC"/>
    <w:rsid w:val="36090243"/>
    <w:rsid w:val="37AF7462"/>
    <w:rsid w:val="3AD7ABA0"/>
    <w:rsid w:val="3BD14500"/>
    <w:rsid w:val="3D649B49"/>
    <w:rsid w:val="3ECAC0D5"/>
    <w:rsid w:val="41F0ACC5"/>
    <w:rsid w:val="43256A33"/>
    <w:rsid w:val="45D4D345"/>
    <w:rsid w:val="471641DB"/>
    <w:rsid w:val="474D85D5"/>
    <w:rsid w:val="47B9C79A"/>
    <w:rsid w:val="4AF6CD16"/>
    <w:rsid w:val="4B12BE69"/>
    <w:rsid w:val="4B8E34A1"/>
    <w:rsid w:val="4DB4FA2F"/>
    <w:rsid w:val="4DBB2F1A"/>
    <w:rsid w:val="51CDE09E"/>
    <w:rsid w:val="52E8A893"/>
    <w:rsid w:val="52F02DBD"/>
    <w:rsid w:val="544D59BD"/>
    <w:rsid w:val="5828FEC9"/>
    <w:rsid w:val="59CBFC7D"/>
    <w:rsid w:val="5AACD16C"/>
    <w:rsid w:val="5D69FAB0"/>
    <w:rsid w:val="5DEE5611"/>
    <w:rsid w:val="61736D2B"/>
    <w:rsid w:val="61B4AE30"/>
    <w:rsid w:val="63C6ED65"/>
    <w:rsid w:val="64A221B7"/>
    <w:rsid w:val="6C89B665"/>
    <w:rsid w:val="6CE0962A"/>
    <w:rsid w:val="6CE6A398"/>
    <w:rsid w:val="6E13E809"/>
    <w:rsid w:val="6F449D84"/>
    <w:rsid w:val="6F52F0D7"/>
    <w:rsid w:val="6FEA3F6F"/>
    <w:rsid w:val="709D084A"/>
    <w:rsid w:val="725358EC"/>
    <w:rsid w:val="735616FB"/>
    <w:rsid w:val="76BC0043"/>
    <w:rsid w:val="793368A6"/>
    <w:rsid w:val="7A0043FB"/>
    <w:rsid w:val="7DAEA92D"/>
    <w:rsid w:val="7F8B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7CC648"/>
  <w15:docId w15:val="{4BB203B1-DE6A-4E6E-B8E4-B9EC3C02CC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B6469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855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odstawowy3Znak" w:customStyle="1">
    <w:name w:val="Tekst podstawowy 3 Znak"/>
    <w:link w:val="Tekstpodstawowy3"/>
    <w:semiHidden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rPr>
      <w:sz w:val="22"/>
      <w:szCs w:val="22"/>
      <w:lang w:eastAsia="en-US"/>
    </w:rPr>
  </w:style>
  <w:style w:type="paragraph" w:styleId="Default" w:customStyle="1">
    <w:name w:val="Default"/>
    <w:rsid w:val="00873F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geoportal.wroclaw.pl" TargetMode="External" Id="R3a92a019fbeb45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21C3F-3850-4DE7-867E-AC7EB77062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umbasw02</dc:creator>
  <keywords/>
  <lastModifiedBy>Magdalena Mularz</lastModifiedBy>
  <revision>3</revision>
  <lastPrinted>2021-08-12T21:59:00.0000000Z</lastPrinted>
  <dcterms:created xsi:type="dcterms:W3CDTF">2025-06-25T19:09:00.0000000Z</dcterms:created>
  <dcterms:modified xsi:type="dcterms:W3CDTF">2025-06-25T20:15:17.5158470Z</dcterms:modified>
</coreProperties>
</file>