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</w:p>
    <w:p w:rsidR="005E798A" w:rsidRDefault="005E798A" w:rsidP="005E798A">
      <w:pPr>
        <w:pStyle w:val="Tytu"/>
      </w:pPr>
      <w:r>
        <w:t>Projekt parku WBO przy Kurlandzkiej</w:t>
      </w:r>
    </w:p>
    <w:p w:rsidR="005E798A" w:rsidRDefault="005E798A" w:rsidP="005E798A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43019596"/>
        <w:docPartObj>
          <w:docPartGallery w:val="Table of Contents"/>
          <w:docPartUnique/>
        </w:docPartObj>
      </w:sdtPr>
      <w:sdtEndPr/>
      <w:sdtContent>
        <w:p w:rsidR="005E798A" w:rsidRDefault="005E798A" w:rsidP="005E798A">
          <w:pPr>
            <w:pStyle w:val="Nagwekspisutreci"/>
          </w:pPr>
          <w:r>
            <w:t>Spis treści</w:t>
          </w:r>
        </w:p>
        <w:p w:rsidR="005E798A" w:rsidRDefault="005E798A" w:rsidP="005E798A">
          <w:pPr>
            <w:pStyle w:val="Spistreci1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746744" w:history="1">
            <w:r w:rsidRPr="002B0870">
              <w:rPr>
                <w:rStyle w:val="Hipercze"/>
                <w:noProof/>
              </w:rPr>
              <w:t>Przedmiot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_Toc189746744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1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45" w:history="1">
            <w:r w:rsidR="005E798A" w:rsidRPr="002B0870">
              <w:rPr>
                <w:rStyle w:val="Hipercze"/>
                <w:noProof/>
              </w:rPr>
              <w:t>Konieczność połączenia nowych i starych osiedli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_Toc189746745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4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1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46" w:history="1">
            <w:r w:rsidR="005E798A" w:rsidRPr="002B0870">
              <w:rPr>
                <w:rStyle w:val="Hipercze"/>
                <w:noProof/>
              </w:rPr>
              <w:t>Projekt źródła wody pitnej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_Toc189746746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5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1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47" w:history="1">
            <w:r w:rsidR="005E798A" w:rsidRPr="002B0870">
              <w:rPr>
                <w:rStyle w:val="Hipercze"/>
                <w:noProof/>
              </w:rPr>
              <w:t>Kwestie do ustalenia i zdjęcia lokalizacji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_Toc189746747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6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1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48" w:history="1">
            <w:r w:rsidR="005E798A" w:rsidRPr="002B0870">
              <w:rPr>
                <w:rStyle w:val="Hipercze"/>
                <w:noProof/>
              </w:rPr>
              <w:t>Zdjęcia poglądowe obszarów: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_Toc189746748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6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2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49" w:history="1">
            <w:r w:rsidR="005E798A" w:rsidRPr="002B0870">
              <w:rPr>
                <w:rStyle w:val="Hipercze"/>
                <w:noProof/>
              </w:rPr>
              <w:t>A – widok z ulicy Nowogródzkiej: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_Toc189746749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6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2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50" w:history="1">
            <w:r w:rsidR="005E798A" w:rsidRPr="002B0870">
              <w:rPr>
                <w:rStyle w:val="Hipercze"/>
                <w:noProof/>
              </w:rPr>
              <w:t>B – widok od ulicy Kowieńskiej i miejsce łączenia z obszarem jednej ze wspólnot mieszkaniowych: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_Toc189746750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7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2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51" w:history="1">
            <w:r w:rsidR="005E798A" w:rsidRPr="002B0870">
              <w:rPr>
                <w:rStyle w:val="Hipercze"/>
                <w:noProof/>
              </w:rPr>
              <w:t>C – widok od strony osiedla i miejsce łączenia z obszarem drugiej ze wspólnot mieszkaniowych: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_Toc189746751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8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2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52" w:history="1">
            <w:r w:rsidR="005E798A" w:rsidRPr="002B0870">
              <w:rPr>
                <w:rStyle w:val="Hipercze"/>
                <w:noProof/>
              </w:rPr>
              <w:t>D – Widok z ulicy na park z siłownią oraz mały park: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_Toc189746752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9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6076AA" w:rsidP="005E798A">
          <w:pPr>
            <w:pStyle w:val="Spistreci2"/>
            <w:tabs>
              <w:tab w:val="right" w:leader="dot" w:pos="11188"/>
            </w:tabs>
            <w:rPr>
              <w:rFonts w:eastAsiaTheme="minorEastAsia"/>
              <w:noProof/>
              <w:lang w:eastAsia="pl-PL"/>
            </w:rPr>
          </w:pPr>
          <w:hyperlink w:anchor="_Toc189746753" w:history="1">
            <w:r w:rsidR="005E798A" w:rsidRPr="002B0870">
              <w:rPr>
                <w:rStyle w:val="Hipercze"/>
                <w:noProof/>
              </w:rPr>
              <w:t>E – widok na mały park</w:t>
            </w:r>
            <w:r w:rsidR="005E798A">
              <w:rPr>
                <w:noProof/>
                <w:webHidden/>
              </w:rPr>
              <w:tab/>
            </w:r>
            <w:r w:rsidR="005E798A">
              <w:rPr>
                <w:noProof/>
                <w:webHidden/>
              </w:rPr>
              <w:fldChar w:fldCharType="begin"/>
            </w:r>
            <w:r w:rsidR="005E798A">
              <w:rPr>
                <w:noProof/>
                <w:webHidden/>
              </w:rPr>
              <w:instrText xml:space="preserve"> PAGEREF _Toc189746753 \h </w:instrText>
            </w:r>
            <w:r w:rsidR="005E798A">
              <w:rPr>
                <w:noProof/>
                <w:webHidden/>
              </w:rPr>
            </w:r>
            <w:r w:rsidR="005E798A">
              <w:rPr>
                <w:noProof/>
                <w:webHidden/>
              </w:rPr>
              <w:fldChar w:fldCharType="separate"/>
            </w:r>
            <w:r w:rsidR="005E798A">
              <w:rPr>
                <w:noProof/>
                <w:webHidden/>
              </w:rPr>
              <w:t>10</w:t>
            </w:r>
            <w:r w:rsidR="005E798A">
              <w:rPr>
                <w:noProof/>
                <w:webHidden/>
              </w:rPr>
              <w:fldChar w:fldCharType="end"/>
            </w:r>
          </w:hyperlink>
        </w:p>
        <w:p w:rsidR="005E798A" w:rsidRDefault="005E798A" w:rsidP="005E798A">
          <w:r>
            <w:rPr>
              <w:b/>
              <w:bCs/>
            </w:rPr>
            <w:fldChar w:fldCharType="end"/>
          </w:r>
        </w:p>
      </w:sdtContent>
    </w:sdt>
    <w:p w:rsidR="005E798A" w:rsidRDefault="005E798A" w:rsidP="005E798A">
      <w:r>
        <w:t xml:space="preserve"> </w:t>
      </w:r>
      <w:r>
        <w:br w:type="page"/>
      </w:r>
    </w:p>
    <w:p w:rsidR="005E798A" w:rsidRDefault="005E798A" w:rsidP="005E798A">
      <w:pPr>
        <w:pStyle w:val="Nagwek1"/>
      </w:pPr>
      <w:bookmarkStart w:id="0" w:name="_Toc189746744"/>
      <w:r>
        <w:lastRenderedPageBreak/>
        <w:t>Przedmiot projektu</w:t>
      </w:r>
      <w:bookmarkEnd w:id="0"/>
    </w:p>
    <w:p w:rsidR="005E798A" w:rsidRPr="00791D90" w:rsidRDefault="005E798A" w:rsidP="005E798A"/>
    <w:p w:rsidR="005E798A" w:rsidRDefault="00B94084" w:rsidP="005E798A">
      <w:pPr>
        <w:spacing w:after="0"/>
        <w:jc w:val="center"/>
      </w:pPr>
      <w:bookmarkStart w:id="1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DE148" wp14:editId="01F85396">
                <wp:simplePos x="0" y="0"/>
                <wp:positionH relativeFrom="column">
                  <wp:posOffset>2797175</wp:posOffset>
                </wp:positionH>
                <wp:positionV relativeFrom="paragraph">
                  <wp:posOffset>234315</wp:posOffset>
                </wp:positionV>
                <wp:extent cx="110490" cy="120650"/>
                <wp:effectExtent l="0" t="0" r="22860" b="1270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120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" o:spid="_x0000_s1026" style="position:absolute;margin-left:220.25pt;margin-top:18.45pt;width:8.7pt;height: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" fillcolor="#c0504d [3205]" strokecolor="#622423 [1605]" strokeweight="2pt"/>
            </w:pict>
          </mc:Fallback>
        </mc:AlternateContent>
      </w:r>
      <w:bookmarkEnd w:id="1"/>
      <w:r w:rsidR="00756BE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D38212" wp14:editId="5431CACC">
                <wp:simplePos x="0" y="0"/>
                <wp:positionH relativeFrom="column">
                  <wp:posOffset>2509520</wp:posOffset>
                </wp:positionH>
                <wp:positionV relativeFrom="paragraph">
                  <wp:posOffset>774383</wp:posOffset>
                </wp:positionV>
                <wp:extent cx="106220" cy="83088"/>
                <wp:effectExtent l="19050" t="19050" r="27305" b="317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0649">
                          <a:off x="0" y="0"/>
                          <a:ext cx="106220" cy="830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4" o:spid="_x0000_s1026" style="position:absolute;margin-left:197.6pt;margin-top:61pt;width:8.35pt;height:6.55pt;rotation:184664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" fillcolor="#c0504d [3205]" strokecolor="#622423 [1605]" strokeweight="2pt"/>
            </w:pict>
          </mc:Fallback>
        </mc:AlternateContent>
      </w:r>
      <w:r w:rsidR="005E798A" w:rsidRPr="00FC7210">
        <w:rPr>
          <w:noProof/>
          <w:lang w:eastAsia="pl-PL"/>
        </w:rPr>
        <w:drawing>
          <wp:inline distT="0" distB="0" distL="0" distR="0" wp14:anchorId="07CD092F" wp14:editId="5FE60259">
            <wp:extent cx="5094000" cy="2340000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8A" w:rsidRDefault="005E798A" w:rsidP="005E798A">
      <w:pPr>
        <w:jc w:val="center"/>
      </w:pPr>
      <w:r>
        <w:t>Rys.1  - uproszczona klasyfikacja terenu</w:t>
      </w:r>
    </w:p>
    <w:p w:rsidR="005E798A" w:rsidRDefault="005E798A" w:rsidP="005E798A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15F50BF7" wp14:editId="74D8D154">
            <wp:extent cx="4842000" cy="23904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A" w:rsidRDefault="005E798A" w:rsidP="005E798A">
      <w:pPr>
        <w:jc w:val="center"/>
      </w:pPr>
      <w:r>
        <w:t>Rys. 2 – mapa analizy własności</w:t>
      </w:r>
    </w:p>
    <w:p w:rsidR="005E798A" w:rsidRDefault="005E798A" w:rsidP="005E798A">
      <w:r>
        <w:t xml:space="preserve">Przedmiotem projektu jest obszar oznaczony w Miejskim Planie Zagospodarowania Przestrzennego nr </w:t>
      </w:r>
      <w:hyperlink r:id="rId10" w:history="1">
        <w:r w:rsidRPr="00E7043F">
          <w:rPr>
            <w:rStyle w:val="Hipercze"/>
          </w:rPr>
          <w:t>466</w:t>
        </w:r>
      </w:hyperlink>
      <w:r>
        <w:t xml:space="preserve"> o oznaczeniu 15ZP/1, fragment obszaru 15ZP/2  stanowiący działkę 20/3, oraz działki 42/2 i 42/1 nie będącej częścią wyżej wymienionego planu, jednak o przeznaczeniu komunikacyjnym. Według mapy analizy własności, działki stanową własność gminy Wrocław lub są publicznymi ciągami komunikacyjnymi. Oznacza to, iż mogą one być częścią projektu finansowanego z WBO.</w:t>
      </w:r>
    </w:p>
    <w:p w:rsidR="005E798A" w:rsidRDefault="005E798A" w:rsidP="005E798A">
      <w:r>
        <w:t>Dwa zaznaczone na czerwono na rysunku 1 obszary należą do wspólnot mieszkaniowych. Jeśli jest taka potrzeba, mam do nich kontakt, jeśli będzie potrzeba uzyskania jakiś zgód. Jeśli projekt zostanie wybrany a wspólnoty mają wykonać fragmenty we własnym zakresie, także proszę o informację.</w:t>
      </w:r>
    </w:p>
    <w:p w:rsidR="005E798A" w:rsidRDefault="005E798A" w:rsidP="005E798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E798A" w:rsidRDefault="005E798A" w:rsidP="005E798A">
      <w:pPr>
        <w:pStyle w:val="Nagwek1"/>
      </w:pPr>
      <w:bookmarkStart w:id="2" w:name="_Toc189746745"/>
      <w:r>
        <w:lastRenderedPageBreak/>
        <w:t>Konieczność połączenia nowych i starych osiedli</w:t>
      </w:r>
      <w:bookmarkEnd w:id="2"/>
    </w:p>
    <w:p w:rsidR="005E798A" w:rsidRPr="006E6E28" w:rsidRDefault="005E798A" w:rsidP="005E798A"/>
    <w:p w:rsidR="005E798A" w:rsidRDefault="005E798A" w:rsidP="005E798A">
      <w:pPr>
        <w:spacing w:after="0"/>
        <w:jc w:val="center"/>
      </w:pPr>
      <w:r w:rsidRPr="006E6E28">
        <w:rPr>
          <w:noProof/>
          <w:lang w:eastAsia="pl-PL"/>
        </w:rPr>
        <w:drawing>
          <wp:inline distT="0" distB="0" distL="0" distR="0" wp14:anchorId="3CE3721C" wp14:editId="7C9D79E7">
            <wp:extent cx="4302437" cy="3776411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2538" cy="37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8A" w:rsidRDefault="005E798A" w:rsidP="005E798A">
      <w:pPr>
        <w:jc w:val="center"/>
      </w:pPr>
      <w:r>
        <w:t>Rys. 3 – mapa dróg z Google</w:t>
      </w:r>
    </w:p>
    <w:p w:rsidR="005E798A" w:rsidRPr="006E6E28" w:rsidRDefault="005E798A" w:rsidP="005E798A">
      <w:r>
        <w:t xml:space="preserve">Pomimo, że na mapie odległość jest niewielka, obszar składa się z dużej liczby ślepych ulic i </w:t>
      </w:r>
      <w:proofErr w:type="spellStart"/>
      <w:r>
        <w:t>odgałęzień</w:t>
      </w:r>
      <w:proofErr w:type="spellEnd"/>
      <w:r>
        <w:t xml:space="preserve"> prowadzących do poszczególnych osiedli. W obecnym stanie park nie pozwala na przemieszczane się w stronę ulicy Kowieńskiej z Kurlandzkiej, gdyż znaczna różnica wysokości terenu, stojąca woda i wydeptane błoto powodują, że ciężko tędy przejść bez szwanku.  </w:t>
      </w:r>
    </w:p>
    <w:p w:rsidR="005E798A" w:rsidRDefault="005E798A" w:rsidP="005E798A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405A9C09" wp14:editId="6F20EEB1">
            <wp:extent cx="6657975" cy="36004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" t="1189" r="458" b="1189"/>
                    <a:stretch/>
                  </pic:blipFill>
                  <pic:spPr bwMode="auto">
                    <a:xfrm>
                      <a:off x="0" y="0"/>
                      <a:ext cx="6661908" cy="36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A" w:rsidRDefault="005E798A" w:rsidP="005E798A">
      <w:pPr>
        <w:jc w:val="center"/>
      </w:pPr>
      <w:r w:rsidRPr="0041334B">
        <w:t xml:space="preserve"> </w:t>
      </w:r>
      <w:r>
        <w:t>Rys. 4 – Droga po opadach, różnica terenu ma ok. 60 cm</w:t>
      </w:r>
    </w:p>
    <w:p w:rsidR="005E798A" w:rsidRDefault="005E798A" w:rsidP="005E798A">
      <w:pPr>
        <w:pStyle w:val="NormalnyWeb"/>
      </w:pPr>
    </w:p>
    <w:p w:rsidR="005E798A" w:rsidRDefault="005E798A" w:rsidP="005E798A">
      <w:pPr>
        <w:pStyle w:val="Nagwek1"/>
      </w:pPr>
      <w:bookmarkStart w:id="3" w:name="_Toc189746746"/>
      <w:r>
        <w:lastRenderedPageBreak/>
        <w:t>Projekt źródła wody pitnej</w:t>
      </w:r>
      <w:bookmarkEnd w:id="3"/>
    </w:p>
    <w:p w:rsidR="00A90DB3" w:rsidRPr="00A90DB3" w:rsidRDefault="00A90DB3" w:rsidP="00A90DB3"/>
    <w:p w:rsidR="005E798A" w:rsidRDefault="005E798A" w:rsidP="005E798A">
      <w:pPr>
        <w:jc w:val="center"/>
      </w:pPr>
      <w:r>
        <w:rPr>
          <w:noProof/>
          <w:lang w:eastAsia="pl-PL"/>
        </w:rPr>
        <w:drawing>
          <wp:inline distT="0" distB="0" distL="0" distR="0" wp14:anchorId="5D71EBF1" wp14:editId="76756F43">
            <wp:extent cx="5688000" cy="2808000"/>
            <wp:effectExtent l="0" t="0" r="825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A" w:rsidRDefault="005E798A" w:rsidP="005E798A">
      <w:pPr>
        <w:jc w:val="center"/>
      </w:pPr>
      <w:r>
        <w:t>Rys. 5 – odległość w linii prostej do najbliższego publicznego ujęcia wody</w:t>
      </w:r>
    </w:p>
    <w:p w:rsidR="005E798A" w:rsidRDefault="005E798A" w:rsidP="005E798A">
      <w:r>
        <w:t>Park jest na przecięciu się wielu tras spacerowych i rowerowych, jednak najbliższe ujęcie wody pitnej znajduje się ok. 2km od tego miejsca, na rynku Psiego pola. jest to jedyne publiczne źródło wody pitnej w okolicy, więc w razie jego awarii nie ma innego. Inicjatywa ta powstała także ze względu na seniorów, którzy podczas upałów zapominają o nawodnieniu oraz ze względu na ćwiczących.</w:t>
      </w:r>
    </w:p>
    <w:p w:rsidR="005E798A" w:rsidRDefault="005E798A" w:rsidP="005E798A"/>
    <w:p w:rsidR="005E798A" w:rsidRDefault="005E798A" w:rsidP="005E798A"/>
    <w:p w:rsidR="005E798A" w:rsidRDefault="005E798A" w:rsidP="005E798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E798A" w:rsidRDefault="005E798A" w:rsidP="005E798A">
      <w:pPr>
        <w:pStyle w:val="Nagwek1"/>
      </w:pPr>
      <w:bookmarkStart w:id="4" w:name="_Toc189746747"/>
      <w:r>
        <w:lastRenderedPageBreak/>
        <w:t>Kwestie do ustalenia i zdjęcia lokalizacji</w:t>
      </w:r>
      <w:bookmarkEnd w:id="4"/>
    </w:p>
    <w:p w:rsidR="005E798A" w:rsidRDefault="005E798A" w:rsidP="005E798A">
      <w:pPr>
        <w:spacing w:after="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A6111" wp14:editId="64AA893D">
                <wp:simplePos x="0" y="0"/>
                <wp:positionH relativeFrom="column">
                  <wp:posOffset>4287700</wp:posOffset>
                </wp:positionH>
                <wp:positionV relativeFrom="paragraph">
                  <wp:posOffset>1241645</wp:posOffset>
                </wp:positionV>
                <wp:extent cx="110490" cy="242570"/>
                <wp:effectExtent l="0" t="0" r="22860" b="2413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98A" w:rsidRDefault="005E798A" w:rsidP="005E798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37.6pt;margin-top:97.75pt;width:8.7pt;height:1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">
                <v:textbox>
                  <w:txbxContent>
                    <w:p w:rsidR="005E798A" w:rsidRDefault="005E798A" w:rsidP="005E798A">
                      <w:pPr>
                        <w:spacing w:after="0" w:line="240" w:lineRule="auto"/>
                        <w:ind w:left="-142"/>
                      </w:pP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5FCE9C" wp14:editId="5F8634A0">
                <wp:simplePos x="0" y="0"/>
                <wp:positionH relativeFrom="column">
                  <wp:posOffset>3396222</wp:posOffset>
                </wp:positionH>
                <wp:positionV relativeFrom="paragraph">
                  <wp:posOffset>1004156</wp:posOffset>
                </wp:positionV>
                <wp:extent cx="110490" cy="242570"/>
                <wp:effectExtent l="0" t="0" r="22860" b="2413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98A" w:rsidRDefault="005E798A" w:rsidP="005E798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7.4pt;margin-top:79.05pt;width:8.7pt;height:1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">
                <v:textbox>
                  <w:txbxContent>
                    <w:p w:rsidR="005E798A" w:rsidRDefault="005E798A" w:rsidP="005E798A">
                      <w:pPr>
                        <w:spacing w:after="0" w:line="240" w:lineRule="auto"/>
                        <w:ind w:left="-142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DC501" wp14:editId="519B79E6">
                <wp:simplePos x="0" y="0"/>
                <wp:positionH relativeFrom="column">
                  <wp:posOffset>2425065</wp:posOffset>
                </wp:positionH>
                <wp:positionV relativeFrom="paragraph">
                  <wp:posOffset>260350</wp:posOffset>
                </wp:positionV>
                <wp:extent cx="110490" cy="242570"/>
                <wp:effectExtent l="0" t="0" r="22860" b="2413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98A" w:rsidRDefault="005E798A" w:rsidP="005E798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0.95pt;margin-top:20.5pt;width:8.7pt;height:1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">
                <v:textbox>
                  <w:txbxContent>
                    <w:p w:rsidR="005E798A" w:rsidRDefault="005E798A" w:rsidP="005E798A">
                      <w:pPr>
                        <w:spacing w:after="0" w:line="240" w:lineRule="auto"/>
                        <w:ind w:left="-142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051C8" wp14:editId="256E4EB5">
                <wp:simplePos x="0" y="0"/>
                <wp:positionH relativeFrom="column">
                  <wp:posOffset>1684655</wp:posOffset>
                </wp:positionH>
                <wp:positionV relativeFrom="paragraph">
                  <wp:posOffset>2117090</wp:posOffset>
                </wp:positionV>
                <wp:extent cx="110490" cy="242570"/>
                <wp:effectExtent l="0" t="0" r="22860" b="2413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98A" w:rsidRDefault="005E798A" w:rsidP="005E798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2.65pt;margin-top:166.7pt;width:8.7pt;height:1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">
                <v:textbox>
                  <w:txbxContent>
                    <w:p w:rsidR="005E798A" w:rsidRDefault="005E798A" w:rsidP="005E798A">
                      <w:pPr>
                        <w:spacing w:after="0" w:line="240" w:lineRule="auto"/>
                        <w:ind w:left="-142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E428F" wp14:editId="6ADC2264">
                <wp:simplePos x="0" y="0"/>
                <wp:positionH relativeFrom="column">
                  <wp:posOffset>2273065</wp:posOffset>
                </wp:positionH>
                <wp:positionV relativeFrom="paragraph">
                  <wp:posOffset>823485</wp:posOffset>
                </wp:positionV>
                <wp:extent cx="110490" cy="242570"/>
                <wp:effectExtent l="0" t="0" r="22860" b="2413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98A" w:rsidRDefault="005E798A" w:rsidP="005E798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9pt;margin-top:64.85pt;width:8.7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">
                <v:textbox>
                  <w:txbxContent>
                    <w:p w:rsidR="005E798A" w:rsidRDefault="005E798A" w:rsidP="005E798A">
                      <w:pPr>
                        <w:spacing w:after="0" w:line="240" w:lineRule="auto"/>
                        <w:ind w:left="-142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04A3F" wp14:editId="63CD065C">
                <wp:simplePos x="0" y="0"/>
                <wp:positionH relativeFrom="column">
                  <wp:posOffset>1580515</wp:posOffset>
                </wp:positionH>
                <wp:positionV relativeFrom="paragraph">
                  <wp:posOffset>2195195</wp:posOffset>
                </wp:positionV>
                <wp:extent cx="90170" cy="80645"/>
                <wp:effectExtent l="0" t="0" r="24130" b="14605"/>
                <wp:wrapNone/>
                <wp:docPr id="12" name="Trójkąt równoramien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8064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12" o:spid="_x0000_s1026" type="#_x0000_t5" style="position:absolute;margin-left:124.45pt;margin-top:172.85pt;width:7.1pt;height: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" fillcolor="#92d050" strokecolor="#7030a0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9EF75" wp14:editId="1FE434E5">
                <wp:simplePos x="0" y="0"/>
                <wp:positionH relativeFrom="column">
                  <wp:posOffset>3659505</wp:posOffset>
                </wp:positionH>
                <wp:positionV relativeFrom="paragraph">
                  <wp:posOffset>1273810</wp:posOffset>
                </wp:positionV>
                <wp:extent cx="574675" cy="200025"/>
                <wp:effectExtent l="38100" t="133350" r="34925" b="1428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240">
                          <a:off x="0" y="0"/>
                          <a:ext cx="5746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288.15pt;margin-top:100.3pt;width:45.25pt;height:15.75pt;rotation:164303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" filled="f" strokecolor="#7030a0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E036B" wp14:editId="4A65EBA0">
                <wp:simplePos x="0" y="0"/>
                <wp:positionH relativeFrom="column">
                  <wp:posOffset>2387600</wp:posOffset>
                </wp:positionH>
                <wp:positionV relativeFrom="paragraph">
                  <wp:posOffset>681990</wp:posOffset>
                </wp:positionV>
                <wp:extent cx="1995170" cy="200025"/>
                <wp:effectExtent l="0" t="438150" r="0" b="428625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240">
                          <a:off x="0" y="0"/>
                          <a:ext cx="199517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6" style="position:absolute;margin-left:188pt;margin-top:53.7pt;width:157.1pt;height:15.75pt;rotation:164303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" filled="f" strokecolor="#7030a0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D251A" wp14:editId="6A553753">
                <wp:simplePos x="0" y="0"/>
                <wp:positionH relativeFrom="column">
                  <wp:posOffset>2139315</wp:posOffset>
                </wp:positionH>
                <wp:positionV relativeFrom="paragraph">
                  <wp:posOffset>823595</wp:posOffset>
                </wp:positionV>
                <wp:extent cx="90170" cy="80645"/>
                <wp:effectExtent l="0" t="0" r="24130" b="14605"/>
                <wp:wrapNone/>
                <wp:docPr id="9" name="Trójkąt równoramien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8064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ójkąt równoramienny 9" o:spid="_x0000_s1026" type="#_x0000_t5" style="position:absolute;margin-left:168.45pt;margin-top:64.85pt;width:7.1pt;height: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" fillcolor="#92d050" strokecolor="#7030a0" strokeweight="2pt"/>
            </w:pict>
          </mc:Fallback>
        </mc:AlternateContent>
      </w:r>
      <w:r w:rsidRPr="00FC7210">
        <w:rPr>
          <w:noProof/>
          <w:lang w:eastAsia="pl-PL"/>
        </w:rPr>
        <w:drawing>
          <wp:inline distT="0" distB="0" distL="0" distR="0" wp14:anchorId="62386608" wp14:editId="28AF3CEA">
            <wp:extent cx="6905684" cy="317153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5684" cy="31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8A" w:rsidRDefault="005E798A" w:rsidP="005E798A">
      <w:pPr>
        <w:pStyle w:val="Bezodstpw"/>
        <w:spacing w:after="240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C0A815" wp14:editId="2AFD2DFC">
                <wp:simplePos x="0" y="0"/>
                <wp:positionH relativeFrom="column">
                  <wp:posOffset>4691138</wp:posOffset>
                </wp:positionH>
                <wp:positionV relativeFrom="paragraph">
                  <wp:posOffset>53340</wp:posOffset>
                </wp:positionV>
                <wp:extent cx="90170" cy="80645"/>
                <wp:effectExtent l="0" t="0" r="24130" b="14605"/>
                <wp:wrapNone/>
                <wp:docPr id="10" name="Trójkąt równoramien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8064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ójkąt równoramienny 10" o:spid="_x0000_s1026" type="#_x0000_t5" style="position:absolute;margin-left:369.4pt;margin-top:4.2pt;width:7.1pt;height:6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" fillcolor="#92d050" strokecolor="#7030a0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9D5CB" wp14:editId="38EB9DE5">
                <wp:simplePos x="0" y="0"/>
                <wp:positionH relativeFrom="column">
                  <wp:posOffset>2313940</wp:posOffset>
                </wp:positionH>
                <wp:positionV relativeFrom="paragraph">
                  <wp:posOffset>40005</wp:posOffset>
                </wp:positionV>
                <wp:extent cx="67945" cy="95885"/>
                <wp:effectExtent l="0" t="0" r="27305" b="1841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95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182.2pt;margin-top:3.15pt;width:5.35pt;height: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" filled="f" strokecolor="#7030a0" strokeweight="2pt"/>
            </w:pict>
          </mc:Fallback>
        </mc:AlternateContent>
      </w:r>
      <w:r>
        <w:t>Rys.6  - uproszczona klasyfikacja terenu:    – szpaler drzew będący częścią projektu    - konieczna kratka kanalizacji deszczowej</w:t>
      </w:r>
    </w:p>
    <w:p w:rsidR="005E798A" w:rsidRDefault="005E798A" w:rsidP="005E798A">
      <w:pPr>
        <w:pStyle w:val="Bezodstpw"/>
        <w:spacing w:after="240"/>
      </w:pPr>
      <w:r>
        <w:t>Nie znalazłem nigdzie takich informacji, więc postanowiłem zapytanie o nie uwzględnić tutaj:</w:t>
      </w:r>
    </w:p>
    <w:p w:rsidR="005E798A" w:rsidRDefault="005E798A" w:rsidP="005E798A">
      <w:pPr>
        <w:pStyle w:val="Bezodstpw"/>
        <w:numPr>
          <w:ilvl w:val="0"/>
          <w:numId w:val="1"/>
        </w:numPr>
        <w:spacing w:after="240"/>
      </w:pPr>
      <w:r>
        <w:t>Czy nie ma problemu, by wykonać szpaler drzew będący częścią planu zagospodarowania w ramach projektu WBO? Czy ze względu na podobny charakter prac, jest możliwe od razu wykonanie szpaleru drzew aż do Żmudzkiej?</w:t>
      </w:r>
    </w:p>
    <w:p w:rsidR="005E798A" w:rsidRDefault="005E798A" w:rsidP="005E798A">
      <w:pPr>
        <w:pStyle w:val="Bezodstpw"/>
        <w:numPr>
          <w:ilvl w:val="0"/>
          <w:numId w:val="1"/>
        </w:numPr>
        <w:spacing w:after="240"/>
      </w:pPr>
      <w:r>
        <w:t>Czy w ramach projektu istniej możliwość wykonania 2 kratek kanalizacji deszczowej w lokalnych zagłębieniach terenu? Problem z retencją obszaru jest na tyle duży, że mieszkańcy we własnym zakresie usypali wał ziemny wzdłuż południowej granicy potencjalnego parku</w:t>
      </w:r>
    </w:p>
    <w:p w:rsidR="005E798A" w:rsidRDefault="005E798A" w:rsidP="005E798A">
      <w:pPr>
        <w:pStyle w:val="Nagwek1"/>
      </w:pPr>
      <w:bookmarkStart w:id="5" w:name="_Toc189746748"/>
      <w:r>
        <w:t>Zdjęcia poglądowe obszarów:</w:t>
      </w:r>
      <w:bookmarkEnd w:id="5"/>
    </w:p>
    <w:p w:rsidR="005E798A" w:rsidRDefault="005E798A" w:rsidP="005E798A">
      <w:pPr>
        <w:pStyle w:val="Nagwek2"/>
      </w:pPr>
      <w:bookmarkStart w:id="6" w:name="_Toc189746749"/>
      <w:r>
        <w:t>A – widok z ulicy Nowogródzkiej:</w:t>
      </w:r>
      <w:bookmarkEnd w:id="6"/>
    </w:p>
    <w:p w:rsidR="005E798A" w:rsidRDefault="005E798A" w:rsidP="005E798A">
      <w:pPr>
        <w:pStyle w:val="NormalnyWeb"/>
      </w:pPr>
      <w:r>
        <w:rPr>
          <w:noProof/>
        </w:rPr>
        <w:drawing>
          <wp:inline distT="0" distB="0" distL="0" distR="0" wp14:anchorId="4215292B" wp14:editId="40D91B55">
            <wp:extent cx="5542059" cy="3206922"/>
            <wp:effectExtent l="0" t="0" r="1905" b="0"/>
            <wp:docPr id="24" name="Obraz 24" descr="C:\Users\Rafael Biliński\Desktop\WBO\Park 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el Biliński\Desktop\WBO\Park 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0" t="8463" r="2756" b="-4464"/>
                    <a:stretch/>
                  </pic:blipFill>
                  <pic:spPr bwMode="auto">
                    <a:xfrm>
                      <a:off x="0" y="0"/>
                      <a:ext cx="5549800" cy="32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98A" w:rsidRDefault="005E798A" w:rsidP="005E798A">
      <w:pPr>
        <w:pStyle w:val="Nagwek2"/>
      </w:pPr>
      <w:bookmarkStart w:id="7" w:name="_Toc189746750"/>
      <w:r>
        <w:lastRenderedPageBreak/>
        <w:t>B – widok od ulicy Kowieńskiej i miejsce łączenia z obszarem jednej ze wspólnot mieszkaniowych:</w:t>
      </w:r>
      <w:bookmarkEnd w:id="7"/>
    </w:p>
    <w:p w:rsidR="00A90DB3" w:rsidRPr="00A90DB3" w:rsidRDefault="00A90DB3" w:rsidP="00A90DB3"/>
    <w:p w:rsidR="005E798A" w:rsidRDefault="005E798A" w:rsidP="00A90DB3">
      <w:pPr>
        <w:pStyle w:val="NormalnyWeb"/>
        <w:jc w:val="center"/>
      </w:pPr>
      <w:r>
        <w:rPr>
          <w:noProof/>
        </w:rPr>
        <w:drawing>
          <wp:inline distT="0" distB="0" distL="0" distR="0" wp14:anchorId="63FA5502" wp14:editId="159C125C">
            <wp:extent cx="7108190" cy="504888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A" w:rsidRDefault="005E798A" w:rsidP="005E798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br w:type="page"/>
      </w:r>
    </w:p>
    <w:p w:rsidR="005E798A" w:rsidRDefault="005E798A" w:rsidP="005E798A">
      <w:pPr>
        <w:pStyle w:val="Nagwek2"/>
      </w:pPr>
      <w:bookmarkStart w:id="8" w:name="_Toc189746751"/>
      <w:r>
        <w:lastRenderedPageBreak/>
        <w:t>C – widok od strony osiedla</w:t>
      </w:r>
      <w:r w:rsidRPr="008F5582">
        <w:t xml:space="preserve"> </w:t>
      </w:r>
      <w:r>
        <w:t>i miejsce łączenia z obszarem drugiej ze wspólnot mieszkaniowych:</w:t>
      </w:r>
      <w:bookmarkEnd w:id="8"/>
    </w:p>
    <w:p w:rsidR="00A90DB3" w:rsidRPr="00A90DB3" w:rsidRDefault="00A90DB3" w:rsidP="00A90DB3"/>
    <w:p w:rsidR="005E798A" w:rsidRDefault="005E798A" w:rsidP="00A90DB3">
      <w:pPr>
        <w:jc w:val="center"/>
      </w:pPr>
      <w:r>
        <w:rPr>
          <w:noProof/>
          <w:lang w:eastAsia="pl-PL"/>
        </w:rPr>
        <w:drawing>
          <wp:inline distT="0" distB="0" distL="0" distR="0" wp14:anchorId="1F7904BA" wp14:editId="00B71AFB">
            <wp:extent cx="4763135" cy="534352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A" w:rsidRDefault="005E798A" w:rsidP="005E798A">
      <w:r>
        <w:br w:type="page"/>
      </w:r>
    </w:p>
    <w:p w:rsidR="005E798A" w:rsidRDefault="005E798A" w:rsidP="005E798A">
      <w:pPr>
        <w:pStyle w:val="Nagwek2"/>
      </w:pPr>
      <w:bookmarkStart w:id="9" w:name="_Toc189746752"/>
      <w:r>
        <w:lastRenderedPageBreak/>
        <w:t>D – Widok z ulicy na park z siłownią oraz mały park:</w:t>
      </w:r>
      <w:bookmarkEnd w:id="9"/>
    </w:p>
    <w:p w:rsidR="00A90DB3" w:rsidRPr="00A90DB3" w:rsidRDefault="00A90DB3" w:rsidP="00A90DB3"/>
    <w:p w:rsidR="005E798A" w:rsidRDefault="005E798A" w:rsidP="00A90DB3">
      <w:pPr>
        <w:jc w:val="center"/>
      </w:pPr>
      <w:r>
        <w:rPr>
          <w:noProof/>
          <w:lang w:eastAsia="pl-PL"/>
        </w:rPr>
        <w:drawing>
          <wp:inline distT="0" distB="0" distL="0" distR="0" wp14:anchorId="0B92C6A2" wp14:editId="18DAF837">
            <wp:extent cx="4763135" cy="534352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8A" w:rsidRDefault="005E798A" w:rsidP="005E798A">
      <w:r>
        <w:br w:type="page"/>
      </w:r>
    </w:p>
    <w:p w:rsidR="005E798A" w:rsidRDefault="005E798A" w:rsidP="005E798A">
      <w:pPr>
        <w:pStyle w:val="Nagwek2"/>
      </w:pPr>
      <w:bookmarkStart w:id="10" w:name="_Toc189746753"/>
      <w:r>
        <w:lastRenderedPageBreak/>
        <w:t>E – widok na mały park</w:t>
      </w:r>
      <w:bookmarkEnd w:id="10"/>
    </w:p>
    <w:p w:rsidR="00A90DB3" w:rsidRPr="00A90DB3" w:rsidRDefault="00A90DB3" w:rsidP="00A90DB3"/>
    <w:p w:rsidR="005E798A" w:rsidRPr="00791D90" w:rsidRDefault="005E798A" w:rsidP="00A90DB3">
      <w:pPr>
        <w:jc w:val="center"/>
      </w:pPr>
      <w:r>
        <w:rPr>
          <w:noProof/>
          <w:lang w:eastAsia="pl-PL"/>
        </w:rPr>
        <w:drawing>
          <wp:inline distT="0" distB="0" distL="0" distR="0" wp14:anchorId="23712046" wp14:editId="45EFE7CC">
            <wp:extent cx="4763135" cy="5343525"/>
            <wp:effectExtent l="0" t="0" r="0" b="9525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4B" w:rsidRDefault="00051B4B"/>
    <w:sectPr w:rsidR="00051B4B" w:rsidSect="00FC7210">
      <w:footerReference w:type="default" r:id="rId19"/>
      <w:pgSz w:w="11906" w:h="16838"/>
      <w:pgMar w:top="426" w:right="424" w:bottom="127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6AA" w:rsidRDefault="006076AA">
      <w:pPr>
        <w:spacing w:after="0" w:line="240" w:lineRule="auto"/>
      </w:pPr>
      <w:r>
        <w:separator/>
      </w:r>
    </w:p>
  </w:endnote>
  <w:endnote w:type="continuationSeparator" w:id="0">
    <w:p w:rsidR="006076AA" w:rsidRDefault="006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275029"/>
      <w:docPartObj>
        <w:docPartGallery w:val="Page Numbers (Bottom of Page)"/>
        <w:docPartUnique/>
      </w:docPartObj>
    </w:sdtPr>
    <w:sdtEndPr/>
    <w:sdtContent>
      <w:p w:rsidR="004612A8" w:rsidRDefault="005E798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084">
          <w:rPr>
            <w:noProof/>
          </w:rPr>
          <w:t>3</w:t>
        </w:r>
        <w:r>
          <w:fldChar w:fldCharType="end"/>
        </w:r>
      </w:p>
    </w:sdtContent>
  </w:sdt>
  <w:p w:rsidR="004612A8" w:rsidRDefault="005E798A">
    <w:pPr>
      <w:pStyle w:val="Stopka"/>
    </w:pPr>
    <w:r>
      <w:t>Projekt Parku WBO Wrocław  przy ul. Kurlandzkiej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6AA" w:rsidRDefault="006076AA">
      <w:pPr>
        <w:spacing w:after="0" w:line="240" w:lineRule="auto"/>
      </w:pPr>
      <w:r>
        <w:separator/>
      </w:r>
    </w:p>
  </w:footnote>
  <w:footnote w:type="continuationSeparator" w:id="0">
    <w:p w:rsidR="006076AA" w:rsidRDefault="00607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E21F8"/>
    <w:multiLevelType w:val="hybridMultilevel"/>
    <w:tmpl w:val="C2A015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98A"/>
    <w:rsid w:val="00051B4B"/>
    <w:rsid w:val="0048458C"/>
    <w:rsid w:val="005E798A"/>
    <w:rsid w:val="006076AA"/>
    <w:rsid w:val="00756BE2"/>
    <w:rsid w:val="00A90DB3"/>
    <w:rsid w:val="00B9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98A"/>
  </w:style>
  <w:style w:type="paragraph" w:styleId="Nagwek1">
    <w:name w:val="heading 1"/>
    <w:basedOn w:val="Normalny"/>
    <w:next w:val="Normalny"/>
    <w:link w:val="Nagwek1Znak"/>
    <w:uiPriority w:val="9"/>
    <w:qFormat/>
    <w:rsid w:val="005E7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E79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7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E7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5E7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798A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E798A"/>
    <w:pPr>
      <w:outlineLvl w:val="9"/>
    </w:pPr>
    <w:rPr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E79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E79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unhideWhenUsed/>
    <w:rsid w:val="005E798A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5E798A"/>
    <w:pPr>
      <w:spacing w:after="100"/>
    </w:pPr>
  </w:style>
  <w:style w:type="paragraph" w:styleId="Bezodstpw">
    <w:name w:val="No Spacing"/>
    <w:uiPriority w:val="1"/>
    <w:qFormat/>
    <w:rsid w:val="005E798A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5E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5E798A"/>
    <w:pPr>
      <w:spacing w:after="100"/>
      <w:ind w:left="2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98A"/>
  </w:style>
  <w:style w:type="paragraph" w:styleId="Nagwek1">
    <w:name w:val="heading 1"/>
    <w:basedOn w:val="Normalny"/>
    <w:next w:val="Normalny"/>
    <w:link w:val="Nagwek1Znak"/>
    <w:uiPriority w:val="9"/>
    <w:qFormat/>
    <w:rsid w:val="005E7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E79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7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E7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5E7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798A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E798A"/>
    <w:pPr>
      <w:outlineLvl w:val="9"/>
    </w:pPr>
    <w:rPr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E79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E79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unhideWhenUsed/>
    <w:rsid w:val="005E798A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5E798A"/>
    <w:pPr>
      <w:spacing w:after="100"/>
    </w:pPr>
  </w:style>
  <w:style w:type="paragraph" w:styleId="Bezodstpw">
    <w:name w:val="No Spacing"/>
    <w:uiPriority w:val="1"/>
    <w:qFormat/>
    <w:rsid w:val="005E798A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5E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5E798A"/>
    <w:pPr>
      <w:spacing w:after="100"/>
      <w:ind w:left="2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baw.um.wroc.pl/UrzadMiastaWroclawia/document/23229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604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Biliński</dc:creator>
  <cp:lastModifiedBy>Rafael Biliński</cp:lastModifiedBy>
  <cp:revision>4</cp:revision>
  <dcterms:created xsi:type="dcterms:W3CDTF">2025-02-06T14:12:00Z</dcterms:created>
  <dcterms:modified xsi:type="dcterms:W3CDTF">2025-02-06T16:10:00Z</dcterms:modified>
</cp:coreProperties>
</file>