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58" w:rsidRDefault="001C6358" w:rsidP="00A27BD8">
      <w:pPr>
        <w:spacing w:after="0"/>
        <w:jc w:val="right"/>
      </w:pPr>
      <w:bookmarkStart w:id="0" w:name="_GoBack"/>
      <w:r>
        <w:t>Załącznik nr 3 do uchwały nr LXII/1440/18</w:t>
      </w:r>
    </w:p>
    <w:p w:rsidR="001C6358" w:rsidRDefault="001C6358" w:rsidP="00A27BD8">
      <w:pPr>
        <w:spacing w:after="0"/>
        <w:jc w:val="right"/>
      </w:pPr>
      <w:r>
        <w:t>Rady Miejskiej Wrocławia</w:t>
      </w:r>
    </w:p>
    <w:p w:rsidR="001C6358" w:rsidRDefault="001C6358" w:rsidP="00A27BD8">
      <w:pPr>
        <w:spacing w:after="0"/>
        <w:jc w:val="right"/>
      </w:pPr>
      <w:r>
        <w:t>z dnia 13 września 2018 r.13</w:t>
      </w:r>
    </w:p>
    <w:bookmarkEnd w:id="0"/>
    <w:p w:rsidR="001C6358" w:rsidRPr="001C6358" w:rsidRDefault="001C6358" w:rsidP="001C6358">
      <w:pPr>
        <w:jc w:val="center"/>
        <w:rPr>
          <w:b/>
          <w:sz w:val="28"/>
          <w:szCs w:val="28"/>
        </w:rPr>
      </w:pPr>
      <w:r w:rsidRPr="001C6358">
        <w:rPr>
          <w:b/>
          <w:sz w:val="28"/>
          <w:szCs w:val="28"/>
        </w:rPr>
        <w:t>Formularz poprawkowy projektu</w:t>
      </w:r>
    </w:p>
    <w:p w:rsidR="001C6358" w:rsidRPr="001C6358" w:rsidRDefault="001C6358" w:rsidP="001C6358">
      <w:pPr>
        <w:jc w:val="center"/>
        <w:rPr>
          <w:b/>
          <w:sz w:val="28"/>
          <w:szCs w:val="28"/>
        </w:rPr>
      </w:pPr>
      <w:r w:rsidRPr="001C6358">
        <w:rPr>
          <w:b/>
          <w:sz w:val="28"/>
          <w:szCs w:val="28"/>
        </w:rPr>
        <w:t xml:space="preserve">Wrocławskiego Budżetu Obywatelskiego w roku </w:t>
      </w:r>
      <w:r w:rsidR="00CB3BF4">
        <w:rPr>
          <w:b/>
          <w:sz w:val="28"/>
          <w:szCs w:val="28"/>
        </w:rPr>
        <w:t>2024</w:t>
      </w:r>
    </w:p>
    <w:p w:rsidR="001C6358" w:rsidRDefault="001C6358" w:rsidP="001C6358">
      <w:r>
        <w:t>Uwaga: Należy w każdym punkcie wskazać czy obejmuje go zmiana czy tez nie, natomiast wypełnić</w:t>
      </w:r>
    </w:p>
    <w:p w:rsidR="001C6358" w:rsidRDefault="001C6358" w:rsidP="001C6358">
      <w:r>
        <w:t>należy tylko punkty objęte zmianą.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1. Opis zmian w projekcie:</w:t>
      </w:r>
    </w:p>
    <w:p w:rsidR="001C6358" w:rsidRPr="001C6358" w:rsidRDefault="001C6358" w:rsidP="001C6358">
      <w:pPr>
        <w:spacing w:after="0"/>
        <w:rPr>
          <w:sz w:val="16"/>
          <w:szCs w:val="16"/>
        </w:rPr>
      </w:pPr>
      <w:r w:rsidRPr="001C6358">
        <w:rPr>
          <w:sz w:val="16"/>
          <w:szCs w:val="16"/>
        </w:rPr>
        <w:t>(Proszę opisać jakie zmiany zostają wprowadzone w projekcie)</w:t>
      </w:r>
    </w:p>
    <w:p w:rsidR="001C6358" w:rsidRDefault="001C6358" w:rsidP="001C6358"/>
    <w:p w:rsidR="001C6358" w:rsidRDefault="001C6358" w:rsidP="001C6358">
      <w:r>
        <w:t xml:space="preserve">Proszę o ponowne rozpatrzenie wniosku, ze względu na zamieszanie komunikacyjne. Otrzymałam zgodę zarówno od dyrektora OPT Zamek jak i od Zarządu Zieleni Miejskiej. </w:t>
      </w:r>
    </w:p>
    <w:p w:rsidR="001C6358" w:rsidRDefault="001C6358" w:rsidP="001C6358"/>
    <w:p w:rsidR="001C6358" w:rsidRPr="001C6358" w:rsidRDefault="001C6358" w:rsidP="001C6358">
      <w:pPr>
        <w:rPr>
          <w:b/>
        </w:rPr>
      </w:pPr>
      <w:r w:rsidRPr="001C6358">
        <w:rPr>
          <w:b/>
        </w:rPr>
        <w:t>2. Informacje o projekcie</w:t>
      </w:r>
    </w:p>
    <w:p w:rsidR="001C6358" w:rsidRDefault="001C6358" w:rsidP="001C6358">
      <w:r>
        <w:t>a) Numer projektu:</w:t>
      </w:r>
      <w:r w:rsidR="00A27BD8">
        <w:t xml:space="preserve"> 189</w:t>
      </w:r>
    </w:p>
    <w:p w:rsidR="001C6358" w:rsidRDefault="001C6358" w:rsidP="001C6358">
      <w:r>
        <w:t>b) Nazwa projektu: (</w:t>
      </w:r>
      <w:r w:rsidRPr="00A27BD8">
        <w:rPr>
          <w:strike/>
        </w:rPr>
        <w:t>Zmiana w projekcie /</w:t>
      </w:r>
      <w:r>
        <w:t xml:space="preserve"> Brak zmiany*)</w:t>
      </w:r>
      <w:r w:rsidR="00A27BD8">
        <w:t xml:space="preserve"> </w:t>
      </w:r>
    </w:p>
    <w:p w:rsidR="00A27BD8" w:rsidRPr="00A27BD8" w:rsidRDefault="00A27BD8" w:rsidP="00A27BD8">
      <w:pPr>
        <w:spacing w:after="0" w:line="240" w:lineRule="auto"/>
      </w:pPr>
      <w:r w:rsidRPr="00A27BD8">
        <w:fldChar w:fldCharType="begin"/>
      </w:r>
      <w:r w:rsidRPr="00A27BD8">
        <w:instrText xml:space="preserve"> HYPERLINK "https://www.wroclaw.pl/wbo/projekty-2024/projekt,id,189" </w:instrText>
      </w:r>
      <w:r w:rsidRPr="00A27BD8">
        <w:fldChar w:fldCharType="separate"/>
      </w:r>
    </w:p>
    <w:p w:rsidR="00A27BD8" w:rsidRPr="00A27BD8" w:rsidRDefault="00A27BD8" w:rsidP="00A27BD8">
      <w:pPr>
        <w:spacing w:before="100" w:beforeAutospacing="1" w:after="100" w:afterAutospacing="1" w:line="240" w:lineRule="auto"/>
        <w:outlineLvl w:val="2"/>
      </w:pPr>
      <w:r w:rsidRPr="00A27BD8">
        <w:t>Sztuka ogrodów - ogrody sztuki. Rekonstrukcja rzeźby Herkulesa i odtworzenie pałacowego ogrodu, wraz ze ścieżką edukacyjną przy Zamku w Leśnicy</w:t>
      </w:r>
    </w:p>
    <w:p w:rsidR="00A27BD8" w:rsidRDefault="00A27BD8" w:rsidP="00A27BD8">
      <w:r w:rsidRPr="00A27BD8">
        <w:fldChar w:fldCharType="end"/>
      </w:r>
    </w:p>
    <w:p w:rsidR="001C6358" w:rsidRDefault="001C6358" w:rsidP="001C6358">
      <w:r>
        <w:t>(do 200 znaków ze spacjami)</w:t>
      </w:r>
    </w:p>
    <w:p w:rsidR="001C6358" w:rsidRDefault="001C6358" w:rsidP="001C6358">
      <w:r>
        <w:t>c) Lokalizacja projektu: (</w:t>
      </w:r>
      <w:r w:rsidRPr="00A27BD8">
        <w:rPr>
          <w:strike/>
        </w:rPr>
        <w:t>Zmiana w projekcie /</w:t>
      </w:r>
      <w:r>
        <w:t xml:space="preserve"> Brak zmiany*)</w:t>
      </w:r>
    </w:p>
    <w:p w:rsidR="001C6358" w:rsidRDefault="001C6358" w:rsidP="001C6358">
      <w:r>
        <w:t>(do projektu można załączyć szkic sytuacyjny lub zdjęcie terenu/obiektu, którego dotyczy projekt)</w:t>
      </w:r>
    </w:p>
    <w:p w:rsidR="001C6358" w:rsidRDefault="001C6358" w:rsidP="001C6358">
      <w:r>
        <w:t>- adres:</w:t>
      </w:r>
    </w:p>
    <w:p w:rsidR="001C6358" w:rsidRDefault="001C6358" w:rsidP="001C6358">
      <w:r>
        <w:t>- numer geodezyjny działki:</w:t>
      </w:r>
    </w:p>
    <w:p w:rsidR="001C6358" w:rsidRDefault="001C6358" w:rsidP="001C6358">
      <w:r>
        <w:t>(na podstawie www.geoportal.wroclaw.pl)</w:t>
      </w:r>
    </w:p>
    <w:p w:rsidR="001C6358" w:rsidRDefault="001C6358" w:rsidP="001C6358">
      <w:r>
        <w:t>d) Zasięg oddziaływania projektu: (Zmiana w projekcie / Brak zmiany*)</w:t>
      </w:r>
    </w:p>
    <w:p w:rsidR="001C6358" w:rsidRDefault="001C6358" w:rsidP="001C6358">
      <w:r>
        <w:t>(należy zaznaczyć jedno z dwóch pól)</w:t>
      </w:r>
    </w:p>
    <w:p w:rsidR="001C6358" w:rsidRDefault="001C6358" w:rsidP="001C6358">
      <w:r>
        <w:t> Projekt osiedlowy</w:t>
      </w:r>
    </w:p>
    <w:p w:rsidR="001C6358" w:rsidRDefault="001C6358" w:rsidP="001C6358">
      <w:r>
        <w:t xml:space="preserve"> Projekt </w:t>
      </w:r>
      <w:proofErr w:type="spellStart"/>
      <w:r>
        <w:t>ponadosiedlowy</w:t>
      </w:r>
      <w:proofErr w:type="spellEnd"/>
    </w:p>
    <w:p w:rsidR="001C6358" w:rsidRDefault="001C6358" w:rsidP="001C6358">
      <w:r>
        <w:t>Uzasadnienie wyboru zasięgu oddziaływania efektów realizacji projektu:</w:t>
      </w:r>
    </w:p>
    <w:p w:rsidR="001C6358" w:rsidRDefault="001C6358" w:rsidP="001C6358">
      <w:r>
        <w:t>(do 750 znaków ze spacjami)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3. Rodzaj projektu (</w:t>
      </w:r>
      <w:r w:rsidRPr="00A27BD8">
        <w:rPr>
          <w:b/>
          <w:strike/>
        </w:rPr>
        <w:t>Zmiana w projekcie</w:t>
      </w:r>
      <w:r w:rsidRPr="001C6358">
        <w:rPr>
          <w:b/>
        </w:rPr>
        <w:t xml:space="preserve"> / Brak zmiany*)</w:t>
      </w:r>
    </w:p>
    <w:p w:rsidR="001C6358" w:rsidRDefault="001C6358" w:rsidP="001C6358">
      <w:r>
        <w:t>(należy zaznaczyć jedno z dwóch pól)</w:t>
      </w:r>
    </w:p>
    <w:p w:rsidR="001C6358" w:rsidRDefault="001C6358" w:rsidP="001C6358">
      <w:r>
        <w:t> Projekt inwestycyjny</w:t>
      </w:r>
    </w:p>
    <w:p w:rsidR="001C6358" w:rsidRDefault="001C6358" w:rsidP="001C6358">
      <w:r>
        <w:t xml:space="preserve"> Projekt </w:t>
      </w:r>
      <w:proofErr w:type="spellStart"/>
      <w:r>
        <w:t>nieinwestycyjny</w:t>
      </w:r>
      <w:proofErr w:type="spellEnd"/>
    </w:p>
    <w:p w:rsidR="001C6358" w:rsidRDefault="001C6358" w:rsidP="001C6358">
      <w:r>
        <w:lastRenderedPageBreak/>
        <w:t>Proszę określić grupę beneficjentów projektu:</w:t>
      </w:r>
    </w:p>
    <w:p w:rsidR="001C6358" w:rsidRPr="001C6358" w:rsidRDefault="001C6358" w:rsidP="001C6358">
      <w:pPr>
        <w:spacing w:line="240" w:lineRule="auto"/>
        <w:rPr>
          <w:sz w:val="16"/>
          <w:szCs w:val="16"/>
        </w:rPr>
      </w:pPr>
      <w:r w:rsidRPr="001C6358">
        <w:rPr>
          <w:sz w:val="16"/>
          <w:szCs w:val="16"/>
        </w:rPr>
        <w:t>(do 200 znaków ze spacjami)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* niepotrzebne skreślić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13 W brzmieniu ustalonym przez § 1 pkt 8 uchwały nr XLV/1158/21 Rady Miejskiej Wrocławia z dnia 21 października 2021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r. zmieniającej uchwałę nr LXII/1440/18 Rady Miejskiej Wrocławia w sprawie Wrocławskiego Budżetu Obywatelskiego (Dz.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 xml:space="preserve">Urz. Woj. </w:t>
      </w:r>
      <w:proofErr w:type="spellStart"/>
      <w:r w:rsidRPr="001C6358">
        <w:rPr>
          <w:sz w:val="12"/>
          <w:szCs w:val="12"/>
        </w:rPr>
        <w:t>Doln</w:t>
      </w:r>
      <w:proofErr w:type="spellEnd"/>
      <w:r w:rsidRPr="001C6358">
        <w:rPr>
          <w:sz w:val="12"/>
          <w:szCs w:val="12"/>
        </w:rPr>
        <w:t xml:space="preserve">. poz. 4963), która weszła w życie z dniem 17 listopada 2021 r.–––––––––––––––––––––––––––––––––––––––––––––––––––––––––––––––––––––––––––––––––––Id: 997DDF6A-DCEA-453C-A5F5-DC679E7ECD34. </w:t>
      </w:r>
      <w:proofErr w:type="spellStart"/>
      <w:r w:rsidRPr="001C6358">
        <w:rPr>
          <w:sz w:val="12"/>
          <w:szCs w:val="12"/>
        </w:rPr>
        <w:t>PodpisanyStrona</w:t>
      </w:r>
      <w:proofErr w:type="spellEnd"/>
      <w:r w:rsidRPr="001C6358">
        <w:rPr>
          <w:sz w:val="12"/>
          <w:szCs w:val="12"/>
        </w:rPr>
        <w:t xml:space="preserve"> 14</w:t>
      </w:r>
    </w:p>
    <w:p w:rsidR="001C6358" w:rsidRDefault="001C6358" w:rsidP="001C6358">
      <w:r>
        <w:t>Proszę określić szacunkową liczbę beneficjentów projektu:</w:t>
      </w:r>
    </w:p>
    <w:p w:rsidR="001C6358" w:rsidRDefault="001C6358" w:rsidP="001C6358">
      <w:r>
        <w:t>(do 200 znaków ze spacjami)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4. Elementy projektu (</w:t>
      </w:r>
      <w:r w:rsidRPr="00A27BD8">
        <w:rPr>
          <w:b/>
          <w:strike/>
        </w:rPr>
        <w:t>Zmiana w projekcie</w:t>
      </w:r>
      <w:r w:rsidRPr="001C6358">
        <w:rPr>
          <w:b/>
        </w:rPr>
        <w:t xml:space="preserve"> / Brak zmiany*)</w:t>
      </w:r>
    </w:p>
    <w:p w:rsidR="001C6358" w:rsidRDefault="001C6358" w:rsidP="001C6358">
      <w:r>
        <w:t>(należy szczegółowo wypisać elementy składowe, co pozwoli na dokładną weryfikację projektu)</w:t>
      </w:r>
    </w:p>
    <w:p w:rsidR="001C6358" w:rsidRDefault="001C6358" w:rsidP="001C6358">
      <w:r>
        <w:t>Element składowy Liczba</w:t>
      </w:r>
    </w:p>
    <w:p w:rsidR="001C6358" w:rsidRDefault="001C6358" w:rsidP="001C6358">
      <w:r>
        <w:t>1)</w:t>
      </w:r>
    </w:p>
    <w:p w:rsidR="001C6358" w:rsidRDefault="001C6358" w:rsidP="001C6358">
      <w:r>
        <w:t>2)</w:t>
      </w:r>
    </w:p>
    <w:p w:rsidR="001C6358" w:rsidRDefault="001C6358" w:rsidP="001C6358">
      <w:r>
        <w:t>3)</w:t>
      </w:r>
    </w:p>
    <w:p w:rsidR="001C6358" w:rsidRDefault="001C6358" w:rsidP="001C6358">
      <w:r>
        <w:t>4)</w:t>
      </w:r>
    </w:p>
    <w:p w:rsidR="001C6358" w:rsidRDefault="001C6358" w:rsidP="001C6358">
      <w:r>
        <w:t>5)</w:t>
      </w:r>
    </w:p>
    <w:p w:rsidR="001C6358" w:rsidRDefault="001C6358" w:rsidP="001C6358">
      <w:r>
        <w:t>6)</w:t>
      </w:r>
    </w:p>
    <w:p w:rsidR="001C6358" w:rsidRDefault="001C6358" w:rsidP="001C6358">
      <w:r>
        <w:t>7)</w:t>
      </w:r>
    </w:p>
    <w:p w:rsidR="001C6358" w:rsidRDefault="001C6358" w:rsidP="001C6358">
      <w:r>
        <w:t>8)</w:t>
      </w:r>
    </w:p>
    <w:p w:rsidR="001C6358" w:rsidRDefault="001C6358" w:rsidP="001C6358">
      <w:r>
        <w:t>9)</w:t>
      </w:r>
    </w:p>
    <w:p w:rsidR="001C6358" w:rsidRDefault="001C6358" w:rsidP="001C6358">
      <w:r>
        <w:t>10)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5. Opis projektu (</w:t>
      </w:r>
      <w:r w:rsidRPr="00A27BD8">
        <w:rPr>
          <w:b/>
          <w:strike/>
        </w:rPr>
        <w:t xml:space="preserve">Zmiana w projekcie </w:t>
      </w:r>
      <w:r w:rsidRPr="001C6358">
        <w:rPr>
          <w:b/>
        </w:rPr>
        <w:t>/ Brak zmiany*)</w:t>
      </w:r>
    </w:p>
    <w:p w:rsidR="001C6358" w:rsidRDefault="001C6358" w:rsidP="001C6358">
      <w:r>
        <w:t>(Proszę opisać zgłoszony projekt, do 750 znaków ze spacjami)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6. Uzasadnienie projektu (</w:t>
      </w:r>
      <w:r w:rsidRPr="00A27BD8">
        <w:rPr>
          <w:b/>
          <w:strike/>
        </w:rPr>
        <w:t>Zmiana w projekcie</w:t>
      </w:r>
      <w:r w:rsidRPr="001C6358">
        <w:rPr>
          <w:b/>
        </w:rPr>
        <w:t xml:space="preserve"> / Brak zmiany*)</w:t>
      </w:r>
    </w:p>
    <w:p w:rsidR="001C6358" w:rsidRDefault="001C6358" w:rsidP="001C6358">
      <w:r>
        <w:t>(Proszę uzasadnić potrzeby realizacji projektu, cel realizacji projektu, itp. do. 750 znaków ze spacjami)</w:t>
      </w:r>
    </w:p>
    <w:p w:rsidR="001C6358" w:rsidRPr="001C6358" w:rsidRDefault="001C6358" w:rsidP="001C6358">
      <w:pPr>
        <w:rPr>
          <w:b/>
        </w:rPr>
      </w:pPr>
      <w:r w:rsidRPr="001C6358">
        <w:rPr>
          <w:b/>
        </w:rPr>
        <w:t>7. Szacunkowy koszt projektu1) (</w:t>
      </w:r>
      <w:r w:rsidRPr="00A27BD8">
        <w:rPr>
          <w:b/>
          <w:strike/>
        </w:rPr>
        <w:t>Zmiana w projekcie</w:t>
      </w:r>
      <w:r w:rsidRPr="001C6358">
        <w:rPr>
          <w:b/>
        </w:rPr>
        <w:t xml:space="preserve"> / Brak zmiany*)</w:t>
      </w:r>
    </w:p>
    <w:p w:rsidR="001C6358" w:rsidRDefault="001C6358" w:rsidP="001C6358">
      <w:r>
        <w:t>(do 100 znaków)</w:t>
      </w:r>
    </w:p>
    <w:p w:rsidR="001C6358" w:rsidRDefault="001C6358" w:rsidP="001C6358">
      <w:r>
        <w:t>8. Inne uwagi</w:t>
      </w:r>
    </w:p>
    <w:p w:rsidR="001C6358" w:rsidRDefault="001C6358" w:rsidP="001C6358">
      <w:r>
        <w:t>(Proszę wpisać inne uwagi lub zmiany w projekcie, niezawarte w poprzednich punktach)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––––––––––––––––––––––––––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1) Do kosztów realizacji projektu wlicza się także wszelkie koszty nierozerwalnie związane z jego realizacją jak np. koszt</w:t>
      </w:r>
    </w:p>
    <w:p w:rsidR="001C6358" w:rsidRP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dokumentacji, prac archeologicznych czy oczyszczenia saperskiego terenu</w:t>
      </w:r>
    </w:p>
    <w:p w:rsidR="001C6358" w:rsidRDefault="001C6358" w:rsidP="001C6358">
      <w:pPr>
        <w:rPr>
          <w:sz w:val="12"/>
          <w:szCs w:val="12"/>
        </w:rPr>
      </w:pPr>
      <w:r w:rsidRPr="001C6358">
        <w:rPr>
          <w:sz w:val="12"/>
          <w:szCs w:val="12"/>
        </w:rPr>
        <w:t>* niepotrzebne skreślić</w:t>
      </w:r>
    </w:p>
    <w:p w:rsidR="001C6358" w:rsidRDefault="001C6358" w:rsidP="001C6358"/>
    <w:p w:rsidR="00734033" w:rsidRDefault="00734033" w:rsidP="001C6358"/>
    <w:sectPr w:rsidR="00734033" w:rsidSect="00A27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8"/>
    <w:rsid w:val="001C6358"/>
    <w:rsid w:val="00734033"/>
    <w:rsid w:val="00A27BD8"/>
    <w:rsid w:val="00C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E5A3"/>
  <w15:chartTrackingRefBased/>
  <w15:docId w15:val="{9A9B0DDF-D03D-4E65-956D-3E306AF8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27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27B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Rapir</dc:creator>
  <cp:keywords/>
  <dc:description/>
  <cp:lastModifiedBy>Agnieszka Rapir</cp:lastModifiedBy>
  <cp:revision>2</cp:revision>
  <dcterms:created xsi:type="dcterms:W3CDTF">2024-06-08T13:25:00Z</dcterms:created>
  <dcterms:modified xsi:type="dcterms:W3CDTF">2024-06-08T13:39:00Z</dcterms:modified>
</cp:coreProperties>
</file>