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A9FA" w14:textId="358E1EB0" w:rsidR="007F2F00" w:rsidRDefault="004F485E">
      <w:r>
        <w:t>Opis projektu</w:t>
      </w:r>
    </w:p>
    <w:p w14:paraId="22126FB4" w14:textId="68B06716" w:rsidR="004F485E" w:rsidRDefault="004F485E">
      <w:r>
        <w:t xml:space="preserve">Nazwa </w:t>
      </w:r>
    </w:p>
    <w:p w14:paraId="68CBA901" w14:textId="59B7792F" w:rsidR="004F485E" w:rsidRDefault="004F485E">
      <w:r w:rsidRPr="004F485E">
        <w:t xml:space="preserve">Zielony osiedle - Tarnogaj </w:t>
      </w:r>
    </w:p>
    <w:p w14:paraId="13BA7808" w14:textId="77777777" w:rsidR="009E6E14" w:rsidRDefault="009E6E14"/>
    <w:p w14:paraId="7F264ABB" w14:textId="5A86B0B3" w:rsidR="003253C1" w:rsidRPr="00F923AB" w:rsidRDefault="009E6E14">
      <w:r w:rsidRPr="00F923AB">
        <w:t>Uzasadnienie wyboru zasięgu oddziaływania projektu </w:t>
      </w:r>
    </w:p>
    <w:p w14:paraId="61A8E05A" w14:textId="5290EEB9" w:rsidR="003253C1" w:rsidRPr="00F923AB" w:rsidRDefault="003253C1" w:rsidP="00FE5B1D">
      <w:pPr>
        <w:jc w:val="both"/>
      </w:pPr>
      <w:r w:rsidRPr="00F923AB">
        <w:t>Celem projektu są nasadzenia zieleni-drzew i krzewów</w:t>
      </w:r>
      <w:r w:rsidR="00B05625">
        <w:t xml:space="preserve">, </w:t>
      </w:r>
      <w:r w:rsidRPr="00F923AB">
        <w:t>zabezpieczenie miejsc nasadzeń przed zadeptywaniem</w:t>
      </w:r>
      <w:r w:rsidR="00FE5B1D">
        <w:t xml:space="preserve"> przez pieszych</w:t>
      </w:r>
      <w:r w:rsidRPr="00F923AB">
        <w:t xml:space="preserve"> i rozjeżdżaniem przez samochody</w:t>
      </w:r>
      <w:r w:rsidR="00B05625">
        <w:t xml:space="preserve"> oraz tam gdzie to niezbędne remonty nawierzchni na osiedlu Tarnogaj. </w:t>
      </w:r>
    </w:p>
    <w:p w14:paraId="29C68451" w14:textId="77777777" w:rsidR="009E6E14" w:rsidRPr="00F923AB" w:rsidRDefault="009E6E14"/>
    <w:p w14:paraId="5608B95A" w14:textId="1E712F4B" w:rsidR="009E6E14" w:rsidRPr="00F923AB" w:rsidRDefault="009E6E14">
      <w:r w:rsidRPr="00F923AB">
        <w:t>Proszę określić grupę beneficjentów projektu *</w:t>
      </w:r>
    </w:p>
    <w:p w14:paraId="0A6746B9" w14:textId="055EE590" w:rsidR="007F5705" w:rsidRPr="00F923AB" w:rsidRDefault="00F923AB" w:rsidP="00FE5B1D">
      <w:pPr>
        <w:jc w:val="both"/>
      </w:pPr>
      <w:r w:rsidRPr="00F923AB">
        <w:t>Mieszkańcy</w:t>
      </w:r>
      <w:r w:rsidR="007F5705" w:rsidRPr="00F923AB">
        <w:t xml:space="preserve"> osiedla </w:t>
      </w:r>
      <w:r w:rsidR="00B05625">
        <w:t xml:space="preserve">Tarnogaj </w:t>
      </w:r>
      <w:r w:rsidR="007F5705" w:rsidRPr="00F923AB">
        <w:t xml:space="preserve">jak i całego </w:t>
      </w:r>
      <w:r w:rsidRPr="00F923AB">
        <w:t>Wrocławia</w:t>
      </w:r>
      <w:r w:rsidR="007F5705" w:rsidRPr="00F923AB">
        <w:t>-nasadzenia zieleni wpływają pozytywie nie tylko na miejsce nasadzenia ale i cały mikroklimat w danym rejonie</w:t>
      </w:r>
    </w:p>
    <w:p w14:paraId="2F45C887" w14:textId="77777777" w:rsidR="006B0EDC" w:rsidRDefault="006B0EDC"/>
    <w:p w14:paraId="61C22E7B" w14:textId="7C359944" w:rsidR="009E6E14" w:rsidRPr="00F923AB" w:rsidRDefault="009E6E14">
      <w:r w:rsidRPr="00F923AB">
        <w:t>Proszę określić szacunkową liczbę beneficjentów projektu *</w:t>
      </w:r>
    </w:p>
    <w:p w14:paraId="3BE116A8" w14:textId="3950CA83" w:rsidR="009E6E14" w:rsidRPr="00F923AB" w:rsidRDefault="00B05625">
      <w:r>
        <w:t>100</w:t>
      </w:r>
      <w:r w:rsidR="007F5705" w:rsidRPr="00F923AB">
        <w:t>.000 osób</w:t>
      </w:r>
    </w:p>
    <w:p w14:paraId="3A7771F2" w14:textId="77777777" w:rsidR="006B0EDC" w:rsidRDefault="006B0EDC"/>
    <w:p w14:paraId="367360DA" w14:textId="232AC294" w:rsidR="009E6E14" w:rsidRPr="00F923AB" w:rsidRDefault="009E6E14">
      <w:r w:rsidRPr="00F923AB">
        <w:t>Elementy projektu *</w:t>
      </w:r>
    </w:p>
    <w:p w14:paraId="7943ACA5" w14:textId="5CDD1828" w:rsidR="003253C1" w:rsidRPr="00F923AB" w:rsidRDefault="007F5705" w:rsidP="00FE5B1D">
      <w:pPr>
        <w:jc w:val="both"/>
      </w:pPr>
      <w:r w:rsidRPr="00F923AB">
        <w:t xml:space="preserve">Nasadzenia drzew i krzewów, słupki i inne zabezpieczenia </w:t>
      </w:r>
      <w:r w:rsidR="00F923AB" w:rsidRPr="00F923AB">
        <w:t>przed zadeptaniem przez pieszych i rozjeżdżaniem przez samochody</w:t>
      </w:r>
      <w:r w:rsidR="00B05625">
        <w:t xml:space="preserve">, </w:t>
      </w:r>
      <w:r w:rsidR="00C96889">
        <w:t xml:space="preserve">ławki, kosze na śmieci oraz remonty nawierzchni. </w:t>
      </w:r>
    </w:p>
    <w:p w14:paraId="4E57EB1D" w14:textId="77777777" w:rsidR="00F577C5" w:rsidRDefault="00F577C5"/>
    <w:p w14:paraId="0E1CE23F" w14:textId="1DDD5022" w:rsidR="003253C1" w:rsidRPr="00F923AB" w:rsidRDefault="003253C1">
      <w:r w:rsidRPr="00F923AB">
        <w:t>Opis projektu *</w:t>
      </w:r>
    </w:p>
    <w:p w14:paraId="422E101B" w14:textId="253DB8E8" w:rsidR="00F577C5" w:rsidRDefault="00F577C5" w:rsidP="00BD06A8">
      <w:pPr>
        <w:jc w:val="both"/>
      </w:pPr>
      <w:r w:rsidRPr="004F485E">
        <w:t xml:space="preserve">Zielony osiedle - Tarnogaj - kontynuacja </w:t>
      </w:r>
      <w:r>
        <w:t xml:space="preserve">zwycięskich </w:t>
      </w:r>
      <w:r w:rsidRPr="004F485E">
        <w:t>projektów Zielony Tarnogaj i Zielony Tarnogaj 2.0</w:t>
      </w:r>
      <w:r>
        <w:t>.</w:t>
      </w:r>
      <w:r w:rsidR="00BD06A8">
        <w:t xml:space="preserve"> </w:t>
      </w:r>
      <w:r w:rsidRPr="00F923AB">
        <w:t>Celem projektu są nasadzenia zieleni-drzew i krzewów oraz zabezpieczenie miejsc nasadzeń przed zadeptywaniem i rozjeżdżaniem przez samochody.</w:t>
      </w:r>
      <w:r>
        <w:t xml:space="preserve"> Projekt zakłada przygotowanie dokumentacji projektowej, tam gdzie będzie to niezbędne, jak i wykonanie prac związanych z nasadzeniami. </w:t>
      </w:r>
      <w:r w:rsidR="00536217">
        <w:t>We wskazanych lokalizacjach projekt zakłada również odbetonowanie części chodnika (tam gdzie pozwala na to jego szerokość) oraz nasadzenia drzew i krzewów</w:t>
      </w:r>
      <w:r w:rsidR="00C96889">
        <w:t xml:space="preserve">, jak również remonty nawierzchni-chodników tam gdzie wymaga tego ich zły stan. </w:t>
      </w:r>
    </w:p>
    <w:p w14:paraId="3236D032" w14:textId="7C43C77C" w:rsidR="00836829" w:rsidRDefault="00836829" w:rsidP="00BD06A8">
      <w:pPr>
        <w:jc w:val="both"/>
      </w:pPr>
      <w:r>
        <w:t>Proponowane lokalizacje to:</w:t>
      </w:r>
    </w:p>
    <w:p w14:paraId="37012954" w14:textId="48B6E273" w:rsidR="00836829" w:rsidRDefault="00836829" w:rsidP="00FE5B1D">
      <w:pPr>
        <w:pStyle w:val="Akapitzlist"/>
        <w:numPr>
          <w:ilvl w:val="0"/>
          <w:numId w:val="1"/>
        </w:numPr>
        <w:jc w:val="both"/>
      </w:pPr>
      <w:r>
        <w:t>Ul. Nyska 59-65 – odbetonowanie części chodnika, nasadzenia krzewów i drzew. Po wprowadzeniu strefy płatnego parkowania oraz usytuowaniu miejsc postojowych na jezdni</w:t>
      </w:r>
      <w:r w:rsidR="00E87C4B">
        <w:t>, odzyskany dla pieszych został bardzo szeroki chodnik, którego część można odbetonować i stworzyć zieleniec ze szpalerem drzew i krzewami</w:t>
      </w:r>
      <w:r w:rsidR="00C3106F">
        <w:t xml:space="preserve">, </w:t>
      </w:r>
      <w:r w:rsidR="00C3106F">
        <w:t xml:space="preserve">zabezpieczenie </w:t>
      </w:r>
      <w:r w:rsidR="00C3106F">
        <w:t>przez</w:t>
      </w:r>
      <w:r w:rsidR="00C3106F">
        <w:t xml:space="preserve"> </w:t>
      </w:r>
      <w:r w:rsidR="00C3106F">
        <w:t>rozjeżdżaniem przez samochody.</w:t>
      </w:r>
    </w:p>
    <w:p w14:paraId="7A2E7093" w14:textId="3D71798B" w:rsidR="003F1339" w:rsidRDefault="003F1339" w:rsidP="00FE5B1D">
      <w:pPr>
        <w:pStyle w:val="Akapitzlist"/>
        <w:numPr>
          <w:ilvl w:val="0"/>
          <w:numId w:val="1"/>
        </w:numPr>
        <w:jc w:val="both"/>
      </w:pPr>
      <w:r>
        <w:t>Ul. Piękna północna strona od skrzyżowania z ul. Bardzką do skrzyżowania z ul. Nyską</w:t>
      </w:r>
      <w:r w:rsidR="00C96889">
        <w:t xml:space="preserve"> – remont chodnika (zwłaszcza na odcinku od ul. Otmuchowskiej do ul. Nyskiej), odtworzenie rozjeżdżonych </w:t>
      </w:r>
      <w:r w:rsidR="00C96889">
        <w:lastRenderedPageBreak/>
        <w:t>przez samochody zieleńców, nasadzenia drzew i krzewów</w:t>
      </w:r>
      <w:r w:rsidR="00C3106F">
        <w:t xml:space="preserve">, zabezpieczenie </w:t>
      </w:r>
      <w:r w:rsidR="0056360E">
        <w:t>przez</w:t>
      </w:r>
      <w:r w:rsidR="00C3106F">
        <w:t xml:space="preserve"> nielegalnym parkowaniem</w:t>
      </w:r>
      <w:r w:rsidR="0056360E">
        <w:t xml:space="preserve"> i rozjeżdżaniem. </w:t>
      </w:r>
    </w:p>
    <w:p w14:paraId="53334864" w14:textId="048A7173" w:rsidR="002E4798" w:rsidRDefault="002E4798" w:rsidP="00FE5B1D">
      <w:pPr>
        <w:pStyle w:val="Akapitzlist"/>
        <w:numPr>
          <w:ilvl w:val="0"/>
          <w:numId w:val="1"/>
        </w:numPr>
        <w:jc w:val="both"/>
      </w:pPr>
      <w:r>
        <w:t xml:space="preserve">Ul. Gazowa 4-10- skwery Hansa Thomasa i Paula Schreibera – nasadzenia krzewów o charakterze żywopłotu </w:t>
      </w:r>
      <w:r w:rsidR="00B34B9C">
        <w:t xml:space="preserve">po obu stronach chodnika, </w:t>
      </w:r>
      <w:r>
        <w:t xml:space="preserve">tak aby odizolować odnowione skwery od znacznego ruchu ulicznego, dzięki czemu staną się </w:t>
      </w:r>
      <w:r w:rsidR="00901FE7">
        <w:t xml:space="preserve">miejscem bardziej przyjaznym </w:t>
      </w:r>
    </w:p>
    <w:p w14:paraId="21E0716A" w14:textId="39D874BF" w:rsidR="00901FE7" w:rsidRDefault="00901FE7" w:rsidP="00FE5B1D">
      <w:pPr>
        <w:pStyle w:val="Akapitzlist"/>
        <w:numPr>
          <w:ilvl w:val="0"/>
          <w:numId w:val="1"/>
        </w:numPr>
        <w:jc w:val="both"/>
      </w:pPr>
      <w:r>
        <w:t>Ul</w:t>
      </w:r>
      <w:r w:rsidR="00191ABD">
        <w:t>.</w:t>
      </w:r>
      <w:r>
        <w:t xml:space="preserve"> Nyska</w:t>
      </w:r>
      <w:r w:rsidR="00EB02BA">
        <w:t xml:space="preserve"> </w:t>
      </w:r>
      <w:r w:rsidR="00191ABD">
        <w:t>po zachodniej stronie</w:t>
      </w:r>
      <w:r w:rsidR="00191ABD">
        <w:t xml:space="preserve"> </w:t>
      </w:r>
      <w:r>
        <w:t>od skrzyżowania z ul. Sernick</w:t>
      </w:r>
      <w:r w:rsidR="00191ABD">
        <w:t>ą</w:t>
      </w:r>
      <w:r>
        <w:t xml:space="preserve"> do skrzyżowania z ul. </w:t>
      </w:r>
      <w:r w:rsidR="00CE5199">
        <w:t>Jesionową</w:t>
      </w:r>
      <w:r>
        <w:t xml:space="preserve"> </w:t>
      </w:r>
      <w:r w:rsidR="00B34B9C">
        <w:t>-</w:t>
      </w:r>
      <w:r w:rsidR="00CE5199">
        <w:t xml:space="preserve"> </w:t>
      </w:r>
      <w:r>
        <w:t xml:space="preserve">nasadzenia drzew i krzewów. W najbliższych miesiącach </w:t>
      </w:r>
      <w:r w:rsidR="00CE5199">
        <w:t xml:space="preserve">zrealizowany zostanie remont chodnika i odnowienie zieleńców w tym miejscu. </w:t>
      </w:r>
      <w:r w:rsidR="00191ABD">
        <w:t xml:space="preserve">Nasadzenia drzew po tej stronie ulicy korespondowałyby z już istniejącym drzewostanem po wschodniej stronie ulicy. Ponadto w ramach zwycięskiego projektu z poprzedniego roku po wschodniej stronie nasadzone zostaną również krzewy. Realizacja nasadzeń po zachodniej stronie stworzyłaby spójna koncepcję osiedlowej, zielonej uliczki. </w:t>
      </w:r>
    </w:p>
    <w:p w14:paraId="70612B54" w14:textId="7877F4C8" w:rsidR="00022009" w:rsidRDefault="00022009" w:rsidP="00FE5B1D">
      <w:pPr>
        <w:pStyle w:val="Akapitzlist"/>
        <w:numPr>
          <w:ilvl w:val="0"/>
          <w:numId w:val="1"/>
        </w:numPr>
        <w:jc w:val="both"/>
      </w:pPr>
      <w:r>
        <w:t>Ul. Bardzka między skrzyżowaniem z ul. Morwową a przejazdem kolejowym – nasadzenia krzewów na pasie zieleni rozdzielającym obie jezdnie</w:t>
      </w:r>
    </w:p>
    <w:p w14:paraId="54065545" w14:textId="434EB919" w:rsidR="00022009" w:rsidRDefault="000255F6" w:rsidP="00FE5B1D">
      <w:pPr>
        <w:pStyle w:val="Akapitzlist"/>
        <w:numPr>
          <w:ilvl w:val="0"/>
          <w:numId w:val="1"/>
        </w:numPr>
        <w:jc w:val="both"/>
      </w:pPr>
      <w:r>
        <w:t>Ul. Bardzka między skrzyżowaniem z ul. Morwową a przejazdem kolejowym –</w:t>
      </w:r>
      <w:r>
        <w:t xml:space="preserve"> nasadzenia drzew</w:t>
      </w:r>
      <w:r w:rsidR="009B413F">
        <w:t xml:space="preserve"> i krzewów</w:t>
      </w:r>
      <w:r w:rsidR="004258FB">
        <w:t xml:space="preserve"> w formie żywopłotu,</w:t>
      </w:r>
      <w:r>
        <w:t xml:space="preserve"> po wschodniej stronie w pasie zieleni między jezdnia a </w:t>
      </w:r>
      <w:r w:rsidR="00EB28D9">
        <w:t xml:space="preserve">ścieżką rowerowa oraz w pasie zieleni między ścieżka rowerową a chodnikiem- w lecie miejsce licznych spacerów i treningów osób </w:t>
      </w:r>
      <w:r w:rsidR="009B413F">
        <w:t>jeżdżących</w:t>
      </w:r>
      <w:r w:rsidR="00EB28D9">
        <w:t xml:space="preserve"> na rolkach. Niestety ze względu na brak cienia w upa</w:t>
      </w:r>
      <w:r w:rsidR="009B413F">
        <w:t>l</w:t>
      </w:r>
      <w:r w:rsidR="00EB28D9">
        <w:t xml:space="preserve">ne dni </w:t>
      </w:r>
      <w:r w:rsidR="009B413F">
        <w:t xml:space="preserve">miejsce to jest omijane przez pieszych i rowerzystów. </w:t>
      </w:r>
    </w:p>
    <w:p w14:paraId="3FB473CB" w14:textId="7F89E3F3" w:rsidR="00F05734" w:rsidRDefault="00F05734" w:rsidP="00F05734">
      <w:pPr>
        <w:pStyle w:val="Akapitzlist"/>
        <w:numPr>
          <w:ilvl w:val="0"/>
          <w:numId w:val="1"/>
        </w:numPr>
        <w:jc w:val="both"/>
      </w:pPr>
      <w:r>
        <w:t>Ul. Bardzka między skrzyżowaniem z ul. Morwową</w:t>
      </w:r>
      <w:r>
        <w:t xml:space="preserve"> a skrzyżowaniem z Aleją Armii Krajowej -</w:t>
      </w:r>
      <w:r w:rsidRPr="00F05734">
        <w:t xml:space="preserve"> </w:t>
      </w:r>
      <w:r w:rsidR="008B2304">
        <w:t>do</w:t>
      </w:r>
      <w:r>
        <w:t xml:space="preserve">sadzenia krzewów w formie żywopłotu, po wschodniej stronie w pasie zieleni między jezdnia a ścieżką rowerowa oraz </w:t>
      </w:r>
      <w:r w:rsidR="008B2304">
        <w:t xml:space="preserve">drzew </w:t>
      </w:r>
      <w:r>
        <w:t xml:space="preserve">w pasie zieleni między ścieżka rowerową a chodnikiem- w lecie miejsce licznych spacerów i treningów osób jeżdżących na rolkach. Niestety ze względu na brak cienia w upalne dni miejsce to jest omijane przez pieszych i rowerzystów. </w:t>
      </w:r>
    </w:p>
    <w:p w14:paraId="3E62B8B0" w14:textId="0BDF36D1" w:rsidR="00824FFE" w:rsidRDefault="00271AF5" w:rsidP="00FE5B1D">
      <w:pPr>
        <w:pStyle w:val="Akapitzlist"/>
        <w:numPr>
          <w:ilvl w:val="0"/>
          <w:numId w:val="1"/>
        </w:numPr>
        <w:jc w:val="both"/>
      </w:pPr>
      <w:r>
        <w:t xml:space="preserve">Aleja Armii Krajowej od skrzyżowania z ul. Bardzką do skrzyżowania z ul. Tarnogajską – dosadzenie krzewów i drzew wzdłuż </w:t>
      </w:r>
      <w:r w:rsidR="006C4EAB">
        <w:t>t</w:t>
      </w:r>
      <w:r>
        <w:t>orowiska tramwajowego po obu jego stronach</w:t>
      </w:r>
      <w:r w:rsidR="003B0444">
        <w:t xml:space="preserve">. </w:t>
      </w:r>
      <w:r w:rsidR="006C4EAB">
        <w:t xml:space="preserve">Aleja Armii Krajowej to droga krajowa, charakteryzująca się znacznym natężeniem ruchu, co </w:t>
      </w:r>
      <w:r w:rsidR="00824FFE">
        <w:t>negatywnie wpływa na mieszkańców okolicznych budynków. Hałas, spaliny to główny problem tej ulicy. Dosadzenie drzew i krzewów w formie żywopłotu pozwoliłoby zredukować nie tylko hałas i spaliny ale także obniżyć temperaturę tego miejsca zwłaszcza podczas letnich upałów.</w:t>
      </w:r>
      <w:r w:rsidR="00DA3F21">
        <w:t xml:space="preserve"> Obecnie wzdłuż torowiska rosną pojedyncze drzewa, które w przypadku dosadzenia nowych utworzyłyby reprezentacyjny szpaler. </w:t>
      </w:r>
    </w:p>
    <w:p w14:paraId="7F8B0CDB" w14:textId="5992AFBA" w:rsidR="003B0444" w:rsidRDefault="003B0444" w:rsidP="003B0444">
      <w:pPr>
        <w:pStyle w:val="Akapitzlist"/>
        <w:numPr>
          <w:ilvl w:val="0"/>
          <w:numId w:val="1"/>
        </w:numPr>
        <w:jc w:val="both"/>
      </w:pPr>
      <w:r>
        <w:t>Aleja Armii Krajowej od skrzyżowania z ul. Tarnogajską do skrzyżowania z ul.</w:t>
      </w:r>
      <w:r>
        <w:t xml:space="preserve"> Krakowską </w:t>
      </w:r>
      <w:r>
        <w:t>–</w:t>
      </w:r>
      <w:r>
        <w:t xml:space="preserve"> </w:t>
      </w:r>
      <w:r>
        <w:t xml:space="preserve">dosadzenie krzewów i drzew </w:t>
      </w:r>
      <w:r>
        <w:t xml:space="preserve">w pasie zieleni rozdzielającym obie jezdnie. </w:t>
      </w:r>
      <w:r>
        <w:t>Aleja Armii Krajowej to droga krajowa, charakteryzująca się znacznym natężeniem ruchu, co negatywnie wpływa na mieszkańców okolicznych budynków. Hałas, spaliny to główny problem tej ulicy. Dosadzenie drzew i krzewów w formie żywopłotu pozwoliłoby zredukować nie tylko hałas i spaliny ale także obniżyć temperaturę tego miejsca zwłaszcza podczas letnich upałów. Obecnie rosną</w:t>
      </w:r>
      <w:r w:rsidR="002447C9">
        <w:t xml:space="preserve"> tam </w:t>
      </w:r>
      <w:r>
        <w:t xml:space="preserve"> pojedyncze drzewa</w:t>
      </w:r>
      <w:r w:rsidR="002447C9">
        <w:t xml:space="preserve"> i krzewy</w:t>
      </w:r>
      <w:r>
        <w:t xml:space="preserve">, które w przypadku dosadzenia nowych utworzyłyby reprezentacyjny szpaler. </w:t>
      </w:r>
    </w:p>
    <w:p w14:paraId="429778CA" w14:textId="141CAFDC" w:rsidR="00F05734" w:rsidRDefault="002475DE" w:rsidP="00FE5B1D">
      <w:pPr>
        <w:pStyle w:val="Akapitzlist"/>
        <w:numPr>
          <w:ilvl w:val="0"/>
          <w:numId w:val="1"/>
        </w:numPr>
        <w:jc w:val="both"/>
      </w:pPr>
      <w:r>
        <w:t xml:space="preserve">Ul. Ziębicka- okolice </w:t>
      </w:r>
      <w:r w:rsidR="00DD4835">
        <w:t>W</w:t>
      </w:r>
      <w:r>
        <w:t>zgórza Tarnogajskiego- nasadzenia drzew owocowych wokół terenów Promenady Krzyckiej</w:t>
      </w:r>
      <w:r w:rsidR="008501F3">
        <w:t xml:space="preserve"> (kwadrat Ziębicka, Śliwowa, ogrodzenie cmentarza, Promenada Krzycka) </w:t>
      </w:r>
      <w:r>
        <w:t>Obecnie w okolicy rosn</w:t>
      </w:r>
      <w:r w:rsidR="00DD4835">
        <w:t>ą</w:t>
      </w:r>
      <w:r>
        <w:t xml:space="preserve"> pojedyncze drzewa owocowe, dosadzenie całkiem nowych w rejonie na zachód od </w:t>
      </w:r>
      <w:r w:rsidR="00DD4835">
        <w:t>W</w:t>
      </w:r>
      <w:r>
        <w:t xml:space="preserve">zgórza Tarnogajskiego </w:t>
      </w:r>
      <w:r w:rsidR="00DD4835">
        <w:t>pozwoliłoby</w:t>
      </w:r>
      <w:r>
        <w:t xml:space="preserve"> na utworzenie wyjątkowego miejsca </w:t>
      </w:r>
      <w:r w:rsidR="00DD4835">
        <w:t xml:space="preserve">na osiedlu i w mieście. </w:t>
      </w:r>
      <w:r>
        <w:t xml:space="preserve"> </w:t>
      </w:r>
      <w:r w:rsidR="00DD4835">
        <w:t xml:space="preserve">Zwiększyłoby bioróżnorodność oraz stanowiło pożywienie dla zapylaczy. </w:t>
      </w:r>
    </w:p>
    <w:p w14:paraId="72A3E8CC" w14:textId="15A9752B" w:rsidR="00185DB5" w:rsidRDefault="00185DB5" w:rsidP="00FE5B1D">
      <w:pPr>
        <w:pStyle w:val="Akapitzlist"/>
        <w:numPr>
          <w:ilvl w:val="0"/>
          <w:numId w:val="1"/>
        </w:numPr>
        <w:jc w:val="both"/>
      </w:pPr>
      <w:r>
        <w:t>Ul. Gazowa od skrzyżowania z ul. Ziębicką aż na wschód do wiaduktów, południowa strona- nasadzenia drzew i utworzenie drugiego szpaleru drzew w tym rejonie</w:t>
      </w:r>
      <w:r w:rsidR="001A6469">
        <w:t>, wzdłuż ul. Gazowej.</w:t>
      </w:r>
    </w:p>
    <w:p w14:paraId="2A6CF52C" w14:textId="2A11E8FB" w:rsidR="007B19C3" w:rsidRDefault="007B19C3" w:rsidP="00FE5B1D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Ul. Bardzka między skrzyżowaniem z Aleją Armii Krajowej </w:t>
      </w:r>
      <w:r>
        <w:t xml:space="preserve">a </w:t>
      </w:r>
      <w:r>
        <w:t xml:space="preserve">skrzyżowaniem z ul. </w:t>
      </w:r>
      <w:r>
        <w:t>Piękną po wschodniej stronie</w:t>
      </w:r>
      <w:r>
        <w:t xml:space="preserve"> -</w:t>
      </w:r>
      <w:r w:rsidRPr="00F05734">
        <w:t xml:space="preserve"> </w:t>
      </w:r>
      <w:r>
        <w:t xml:space="preserve">dosadzenia </w:t>
      </w:r>
      <w:r>
        <w:t xml:space="preserve">nowych drzew do już istniejących i odtworzenie szpaleru drzew oraz </w:t>
      </w:r>
      <w:r>
        <w:t>krzewów w formie żywopłotu</w:t>
      </w:r>
      <w:r w:rsidR="00F734D9">
        <w:t xml:space="preserve"> po obu stronach chodnika i ścieżki rowerowej.</w:t>
      </w:r>
    </w:p>
    <w:p w14:paraId="0CC631B0" w14:textId="4B368DB6" w:rsidR="007B19C3" w:rsidRDefault="001D4B2A" w:rsidP="00FE5B1D">
      <w:pPr>
        <w:pStyle w:val="Akapitzlist"/>
        <w:numPr>
          <w:ilvl w:val="0"/>
          <w:numId w:val="1"/>
        </w:numPr>
        <w:jc w:val="both"/>
      </w:pPr>
      <w:r>
        <w:t xml:space="preserve">Ul. Piękna od skrzyżowania z ul. Nyską aż do skrzyżowania z Aleją Armii krajowej – nasadzenia drzew i krzewów na rondzie oraz na zieleńcach powstałych wzdłuż ul. Pięknej w trakcie remont tej ulicy. </w:t>
      </w:r>
    </w:p>
    <w:p w14:paraId="75327654" w14:textId="4978FF70" w:rsidR="001D4B2A" w:rsidRDefault="00E31ED7" w:rsidP="00FE5B1D">
      <w:pPr>
        <w:pStyle w:val="Akapitzlist"/>
        <w:numPr>
          <w:ilvl w:val="0"/>
          <w:numId w:val="1"/>
        </w:numPr>
        <w:jc w:val="both"/>
      </w:pPr>
      <w:r>
        <w:t xml:space="preserve">Ul. Nyska 79a – </w:t>
      </w:r>
      <w:r w:rsidR="004E2A58">
        <w:t xml:space="preserve">odbetonowanie jezdni i utworzenie zieleńca wraz z nasadzeniami krzewów, </w:t>
      </w:r>
      <w:r>
        <w:t xml:space="preserve">zgodnie z planem wdrożenia Strefy Płatnego Parkowania w tym miejscu konieczne jest usunięcie 2-3 miejsc postojowych tak aby zachować zgodną z przepisami widoczność dla wyjeżdzających z posesji </w:t>
      </w:r>
      <w:r w:rsidR="004E2A58">
        <w:t xml:space="preserve">Nyska 75-osiedle Piękna 21. </w:t>
      </w:r>
    </w:p>
    <w:p w14:paraId="6701A4E2" w14:textId="29B47B1F" w:rsidR="00877233" w:rsidRDefault="00877233" w:rsidP="00FE5B1D">
      <w:pPr>
        <w:pStyle w:val="Akapitzlist"/>
        <w:numPr>
          <w:ilvl w:val="0"/>
          <w:numId w:val="1"/>
        </w:numPr>
        <w:jc w:val="both"/>
      </w:pPr>
      <w:r>
        <w:t xml:space="preserve">Ul. Nyska - oświetlenie skwerów </w:t>
      </w:r>
      <w:r>
        <w:t>Hansa Thomasa i Paula Schreibera</w:t>
      </w:r>
      <w:r>
        <w:t xml:space="preserve"> oraz realizacja siłowni pod chmurką</w:t>
      </w:r>
    </w:p>
    <w:p w14:paraId="4A8D3B58" w14:textId="784850F3" w:rsidR="00877233" w:rsidRDefault="00877233" w:rsidP="00FE5B1D">
      <w:pPr>
        <w:pStyle w:val="Akapitzlist"/>
        <w:numPr>
          <w:ilvl w:val="0"/>
          <w:numId w:val="1"/>
        </w:numPr>
        <w:jc w:val="both"/>
      </w:pPr>
      <w:r>
        <w:t>Ul. Bogedaina – Park Tarnogajski</w:t>
      </w:r>
      <w:r w:rsidR="00B762FF">
        <w:t xml:space="preserve">- dokończenie budowy placu zabaw </w:t>
      </w:r>
      <w:r w:rsidR="00AC2C19">
        <w:t>Leśne</w:t>
      </w:r>
      <w:r w:rsidR="00B762FF">
        <w:t xml:space="preserve"> </w:t>
      </w:r>
      <w:r w:rsidR="00AC2C19">
        <w:t>Druhny</w:t>
      </w:r>
      <w:r w:rsidR="00B762FF">
        <w:t xml:space="preserve"> </w:t>
      </w:r>
      <w:r w:rsidR="00AC2C19">
        <w:t>Tarnoduchy</w:t>
      </w:r>
    </w:p>
    <w:p w14:paraId="22508567" w14:textId="6C6531EB" w:rsidR="004E2A58" w:rsidRDefault="00035C18" w:rsidP="00BA0029">
      <w:pPr>
        <w:pStyle w:val="Akapitzlist"/>
        <w:numPr>
          <w:ilvl w:val="0"/>
          <w:numId w:val="1"/>
        </w:numPr>
        <w:jc w:val="both"/>
      </w:pPr>
      <w:r>
        <w:t xml:space="preserve">Ul. Tarnogajska - </w:t>
      </w:r>
      <w:r>
        <w:t xml:space="preserve">zielone miejsca postojowe przed budynkiem poczty na ul. Tarnogajskiej  wraz z ciągiem pieszo-rowerowym przed budynkiem poczty od już istniejącego aż do skrzyżowania ul. Tarnogajskiej do Aleii Armii Krajowej wraz z przedłużeniem drogi rowerowej na chodniku od skrzyżowania ul. Tarnogajskiej z Klimasa aż po ul Gazową plus zabezpieczenie zieleńców i trawników przez nielegalnym </w:t>
      </w:r>
    </w:p>
    <w:p w14:paraId="16DA6BA3" w14:textId="29E91F77" w:rsidR="003253C1" w:rsidRDefault="008F1765" w:rsidP="00877168">
      <w:pPr>
        <w:pStyle w:val="Akapitzlist"/>
        <w:numPr>
          <w:ilvl w:val="0"/>
          <w:numId w:val="1"/>
        </w:numPr>
        <w:jc w:val="both"/>
      </w:pPr>
      <w:r>
        <w:t xml:space="preserve">Ul. Klimasa 7-25 -  utworzenie skwerów z drzewami, krzewami, ławkami, </w:t>
      </w:r>
      <w:r w:rsidR="00877168">
        <w:t xml:space="preserve">oświetleniem, </w:t>
      </w:r>
      <w:r>
        <w:t>koszami na śmieci i ścieżkami pieszymi</w:t>
      </w:r>
      <w:r w:rsidR="00236B0B">
        <w:t>. Obecnie w tym miejscu znajdują się pustostany, które po wyburzeniu mogłyby zostać zastąpione s</w:t>
      </w:r>
      <w:r w:rsidR="00877168">
        <w:t xml:space="preserve">kwerami, analogicznymi jak </w:t>
      </w:r>
      <w:r w:rsidR="00877168">
        <w:t>Hansa Thomasa i Paula Schreibera</w:t>
      </w:r>
      <w:r w:rsidR="00877168">
        <w:t xml:space="preserve">. </w:t>
      </w:r>
      <w:r w:rsidR="00F72D95">
        <w:t xml:space="preserve">Umożliwiłoby to zachowanie historycznego i zabytkowego charakteru tej części osiedla a jednocześnie stworzyło nowe zielone miejsce dla mieszkańców. </w:t>
      </w:r>
    </w:p>
    <w:p w14:paraId="23BA60A6" w14:textId="77777777" w:rsidR="00F72D95" w:rsidRDefault="00F72D95" w:rsidP="00F72D95">
      <w:pPr>
        <w:pStyle w:val="Akapitzlist"/>
        <w:jc w:val="both"/>
      </w:pPr>
    </w:p>
    <w:p w14:paraId="56EBD6DF" w14:textId="77777777" w:rsidR="00F72D95" w:rsidRDefault="00F72D95" w:rsidP="00F72D95">
      <w:pPr>
        <w:pStyle w:val="Akapitzlist"/>
        <w:jc w:val="both"/>
      </w:pPr>
    </w:p>
    <w:p w14:paraId="61BB5A28" w14:textId="77777777" w:rsidR="00F72D95" w:rsidRDefault="00F72D95" w:rsidP="00F72D95">
      <w:pPr>
        <w:pStyle w:val="Akapitzlist"/>
        <w:jc w:val="both"/>
      </w:pPr>
    </w:p>
    <w:p w14:paraId="715E26DF" w14:textId="77777777" w:rsidR="00F72D95" w:rsidRPr="00F923AB" w:rsidRDefault="00F72D95" w:rsidP="00F72D95">
      <w:pPr>
        <w:pStyle w:val="Akapitzlist"/>
        <w:jc w:val="both"/>
      </w:pPr>
    </w:p>
    <w:p w14:paraId="020EF8E8" w14:textId="38A7F7AE" w:rsidR="003253C1" w:rsidRPr="00F923AB" w:rsidRDefault="003253C1">
      <w:r w:rsidRPr="00F923AB">
        <w:t>Uzasadnienie projektu *</w:t>
      </w:r>
    </w:p>
    <w:p w14:paraId="03890453" w14:textId="7ECCE19F" w:rsidR="003253C1" w:rsidRDefault="003F4DBE" w:rsidP="00776058">
      <w:pPr>
        <w:jc w:val="both"/>
      </w:pPr>
      <w:r>
        <w:t xml:space="preserve">Postępujące zmiany klimatyczne, zjawisko miejskiej wyspy ciepła, silna urbanizacja osiedla oraz problem z retencją wód opadowych zwłaszcza podczas gwałtownych zjawisk pogodowych uzasadnia podjęcie działań mających związanych ze zwiększeniem powierzchni zielonej na osiedlu. Nasadzenia drzew i krzewów pozwolą obniżyć temperaturę podczas upalnych dni, redukują zanieczyszczenie </w:t>
      </w:r>
      <w:r w:rsidR="00776058">
        <w:t>powietrza</w:t>
      </w:r>
      <w:r>
        <w:t xml:space="preserve"> i hałas</w:t>
      </w:r>
      <w:r w:rsidR="00776058">
        <w:t xml:space="preserve">. Na osiedlu tak mocno zurbanizowanym jak Tarnogaj stworzą również przestrzeń przyjazną dla mieszkańców, którzy do dyspozycji mają jedynie niewielki Park Tarnogajski. </w:t>
      </w:r>
      <w:r w:rsidR="006C4EAB">
        <w:t xml:space="preserve">Szczegółowe uzasadnienie dla każdej z proponowanych lokalizacji znajduje się w opisie projektu. </w:t>
      </w:r>
    </w:p>
    <w:p w14:paraId="01F1A6D0" w14:textId="77777777" w:rsidR="00536217" w:rsidRPr="00F923AB" w:rsidRDefault="00536217"/>
    <w:p w14:paraId="1834B658" w14:textId="7DACA712" w:rsidR="003253C1" w:rsidRDefault="003253C1">
      <w:r w:rsidRPr="00F923AB">
        <w:t>Szacunkowy koszt (w złotych) *</w:t>
      </w:r>
    </w:p>
    <w:p w14:paraId="3D18CCCD" w14:textId="7D7CAC64" w:rsidR="00536217" w:rsidRDefault="00536217">
      <w:r>
        <w:t>1000000 zł</w:t>
      </w:r>
    </w:p>
    <w:sectPr w:rsidR="0053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22A5" w14:textId="77777777" w:rsidR="003A52DE" w:rsidRDefault="003A52DE" w:rsidP="00F923AB">
      <w:pPr>
        <w:spacing w:after="0" w:line="240" w:lineRule="auto"/>
      </w:pPr>
      <w:r>
        <w:separator/>
      </w:r>
    </w:p>
  </w:endnote>
  <w:endnote w:type="continuationSeparator" w:id="0">
    <w:p w14:paraId="5E273109" w14:textId="77777777" w:rsidR="003A52DE" w:rsidRDefault="003A52DE" w:rsidP="00F9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2658" w14:textId="77777777" w:rsidR="003A52DE" w:rsidRDefault="003A52DE" w:rsidP="00F923AB">
      <w:pPr>
        <w:spacing w:after="0" w:line="240" w:lineRule="auto"/>
      </w:pPr>
      <w:r>
        <w:separator/>
      </w:r>
    </w:p>
  </w:footnote>
  <w:footnote w:type="continuationSeparator" w:id="0">
    <w:p w14:paraId="553B79BE" w14:textId="77777777" w:rsidR="003A52DE" w:rsidRDefault="003A52DE" w:rsidP="00F92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4363C"/>
    <w:multiLevelType w:val="hybridMultilevel"/>
    <w:tmpl w:val="546038B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3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84"/>
    <w:rsid w:val="00022009"/>
    <w:rsid w:val="000255F6"/>
    <w:rsid w:val="00035C18"/>
    <w:rsid w:val="00185DB5"/>
    <w:rsid w:val="00191ABD"/>
    <w:rsid w:val="001A6469"/>
    <w:rsid w:val="001D4B2A"/>
    <w:rsid w:val="001F7013"/>
    <w:rsid w:val="00236B0B"/>
    <w:rsid w:val="002447C9"/>
    <w:rsid w:val="002475DE"/>
    <w:rsid w:val="00271AF5"/>
    <w:rsid w:val="002E4798"/>
    <w:rsid w:val="003253C1"/>
    <w:rsid w:val="00372604"/>
    <w:rsid w:val="003A52DE"/>
    <w:rsid w:val="003B0444"/>
    <w:rsid w:val="003F1339"/>
    <w:rsid w:val="003F4DBE"/>
    <w:rsid w:val="004258FB"/>
    <w:rsid w:val="004E2A58"/>
    <w:rsid w:val="004F485E"/>
    <w:rsid w:val="00536217"/>
    <w:rsid w:val="0056360E"/>
    <w:rsid w:val="006B0EDC"/>
    <w:rsid w:val="006C4EAB"/>
    <w:rsid w:val="00776058"/>
    <w:rsid w:val="007B19C3"/>
    <w:rsid w:val="007F2F00"/>
    <w:rsid w:val="007F5705"/>
    <w:rsid w:val="00824FFE"/>
    <w:rsid w:val="00836829"/>
    <w:rsid w:val="008501F3"/>
    <w:rsid w:val="00877168"/>
    <w:rsid w:val="00877233"/>
    <w:rsid w:val="008A50DE"/>
    <w:rsid w:val="008B2304"/>
    <w:rsid w:val="008F1765"/>
    <w:rsid w:val="00901FE7"/>
    <w:rsid w:val="009B413F"/>
    <w:rsid w:val="009E6E14"/>
    <w:rsid w:val="00AC2C19"/>
    <w:rsid w:val="00AC3884"/>
    <w:rsid w:val="00AF1DF8"/>
    <w:rsid w:val="00B05625"/>
    <w:rsid w:val="00B34B9C"/>
    <w:rsid w:val="00B762FF"/>
    <w:rsid w:val="00BA0029"/>
    <w:rsid w:val="00BD06A8"/>
    <w:rsid w:val="00C3106F"/>
    <w:rsid w:val="00C96889"/>
    <w:rsid w:val="00CD3F72"/>
    <w:rsid w:val="00CE5199"/>
    <w:rsid w:val="00DA026A"/>
    <w:rsid w:val="00DA3A79"/>
    <w:rsid w:val="00DA3F21"/>
    <w:rsid w:val="00DD4835"/>
    <w:rsid w:val="00E31ED7"/>
    <w:rsid w:val="00E87C4B"/>
    <w:rsid w:val="00EB02BA"/>
    <w:rsid w:val="00EB28D9"/>
    <w:rsid w:val="00F05734"/>
    <w:rsid w:val="00F577C5"/>
    <w:rsid w:val="00F72D95"/>
    <w:rsid w:val="00F734D9"/>
    <w:rsid w:val="00F923AB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6EABA"/>
  <w15:chartTrackingRefBased/>
  <w15:docId w15:val="{BF46F404-7BC8-4F4D-BB5A-23BABDD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Kiljan</dc:creator>
  <cp:keywords/>
  <dc:description/>
  <cp:lastModifiedBy>Adam Kiljan</cp:lastModifiedBy>
  <cp:revision>7</cp:revision>
  <dcterms:created xsi:type="dcterms:W3CDTF">2024-02-13T11:42:00Z</dcterms:created>
  <dcterms:modified xsi:type="dcterms:W3CDTF">2024-02-13T14:51:00Z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c0063a-80ed-4f8c-a4e7-26454c3b73ec_Enabled">
    <vt:lpwstr>true</vt:lpwstr>
  </property>
  <property fmtid="{D5CDD505-2E9C-101B-9397-08002B2CF9AE}" pid="3" name="MSIP_Label_d1c0063a-80ed-4f8c-a4e7-26454c3b73ec_SetDate">
    <vt:lpwstr>2024-02-13T11:42:43Z</vt:lpwstr>
  </property>
  <property fmtid="{D5CDD505-2E9C-101B-9397-08002B2CF9AE}" pid="4" name="MSIP_Label_d1c0063a-80ed-4f8c-a4e7-26454c3b73ec_Method">
    <vt:lpwstr>Standard</vt:lpwstr>
  </property>
  <property fmtid="{D5CDD505-2E9C-101B-9397-08002B2CF9AE}" pid="5" name="MSIP_Label_d1c0063a-80ed-4f8c-a4e7-26454c3b73ec_Name">
    <vt:lpwstr>Informacje udostępniane wewnętrznie z ograniczeniami</vt:lpwstr>
  </property>
  <property fmtid="{D5CDD505-2E9C-101B-9397-08002B2CF9AE}" pid="6" name="MSIP_Label_d1c0063a-80ed-4f8c-a4e7-26454c3b73ec_SiteId">
    <vt:lpwstr>964180d6-298a-43d5-b71d-d4cee877d4b4</vt:lpwstr>
  </property>
  <property fmtid="{D5CDD505-2E9C-101B-9397-08002B2CF9AE}" pid="7" name="MSIP_Label_d1c0063a-80ed-4f8c-a4e7-26454c3b73ec_ActionId">
    <vt:lpwstr>67bd6166-2b07-408b-945b-1e1bd863a066</vt:lpwstr>
  </property>
  <property fmtid="{D5CDD505-2E9C-101B-9397-08002B2CF9AE}" pid="8" name="MSIP_Label_d1c0063a-80ed-4f8c-a4e7-26454c3b73ec_ContentBits">
    <vt:lpwstr>0</vt:lpwstr>
  </property>
</Properties>
</file>