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6.000000000000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6.000000000000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poprawkowy projektu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Wrocławskiego Budżetu Obywatelskiego w roku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Opis zmian w projekcie: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 związku z tym, że projekty 86 oraz 85 zostały zaakceptowane ale w ograniczonym zakresie tj. została wyrażona zgoda tylko na wymianę nawierzchnię chodnika chciałbym aby obydwa projekty zostały połączone w jeden. </w:t>
        <w:br w:type="textWrapping"/>
        <w:t xml:space="preserve">W projekcie nr 85 powinna dodatkowo znaleźć się wymiana nawierzchni chodnika Odcinek: od piekarni na ul. Opolskiej do ul. Rybnickiej (200 metrów).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W związku z tym ogólny koszt dla projektu nr 85 powinien wynieść około        1200000 zł. </w:t>
        <w:br w:type="textWrapping"/>
        <w:br w:type="textWrapping"/>
        <w:t xml:space="preserve">Po połączeniu tych inicjatyw można usunąć projekt nr 86.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Informacje o projekcie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Numer projektu: 85 oraz 86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adres: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numer geodezyjny działki: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750 znaków ze spacjami)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 znaków ze spacjami)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 składowy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Wymiana nawierzchni chodnika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 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Brak zmiany*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  <w:br w:type="textWrapping"/>
        <w:br w:type="textWrapping"/>
        <w:t xml:space="preserve">Szanowni Mieszkańcy,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Zwracam się z inicjatywą mającą na celu rozwój infrastruktury pieszej na osiedlu Księże.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Ścieżki Piesze: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Modernizacja i chodników dla bezpiecznego przemieszczania się pieszych.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Odcinek: od piekarni na ul. Opolskiej do ul. Rybnickiej (200 metrów)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Odcinek: od ul. Świątnickiej do ul. Zabrzańskiej (300 metrów)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(do 100 znaków)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1 200 000 zł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(Proszę wpisać inne uwagi lub zmiany w projekcie, niezawarte w poprzednich punktach)</w:t>
        <w:br w:type="textWrapping"/>
        <w:t xml:space="preserve">Połączenie tych projektów umo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żliwi mieszkańcą naszego miasta na oddanie głosu na inne ważne inicjatywy. 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niepotrzebne skreślić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3">
    <w:name w:val="Tekst podstawowy 3"/>
    <w:basedOn w:val="Normalny"/>
    <w:next w:val="Tekstpodstawowy3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eastAsia="SimSun" w:hAnsi="Verdana"/>
      <w:i w:val="1"/>
      <w:iCs w:val="1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bidi="hi-IN" w:eastAsia="zh-CN" w:val="pl-PL"/>
    </w:rPr>
  </w:style>
  <w:style w:type="character" w:styleId="Tekstpodstawowy3Znak">
    <w:name w:val="Tekst podstawowy 3 Znak"/>
    <w:next w:val="Tekstpodstawowy3Znak"/>
    <w:autoRedefine w:val="0"/>
    <w:hidden w:val="0"/>
    <w:qFormat w:val="0"/>
    <w:rPr>
      <w:rFonts w:ascii="Verdana" w:cs="Arial" w:eastAsia="SimSun" w:hAnsi="Verdana"/>
      <w:i w:val="1"/>
      <w:iCs w:val="1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Odwołanieprzypisudolnego">
    <w:name w:val="Odwołanie przypisu dolnego"/>
    <w:next w:val="Odwołanieprzypisudoln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uBYa2slTdsyutgBxfrZ2KwBbw==">CgMxLjA4AHIhMVkweFFZRUpEMHJjRjl4amV3bjk1NV9EYW5iRmVzUmlH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2023-06-05T08:32:00Z</dcterms:created>
  <dc:creator>umbasw02</dc:creator>
</cp:coreProperties>
</file>