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Kurs pierwszej pomocy i radzenia sobie ze stresem w sytuacjach kryzysowych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CZAS TRWANIA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KURSU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10 godzin lekcyjnych,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kurs stacjonarny, LO Nr XII, pl. Orląt Lwowskich 2A, Wrocław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Terminy kursu: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20 i 21 października 2026,16:45 - 20:30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Ostateczny termin zgłoszeń: 14 października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kursie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heading=h.mstqt7kbh50a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Administrator danych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wss@um.wroc.pl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+48 71 777 86 68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Cele przetwarzania danych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Podanie przez Panią / Pana danych osobowych jest dobrowolne, ale ich niepodanie będzie skutkować brakiem możliwości wzięcia udziału w szkoleniu/kursie.</w:t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Okres retencji danych</w:t>
      </w:r>
    </w:p>
    <w:p w:rsidR="00000000" w:rsidDel="00000000" w:rsidP="00000000" w:rsidRDefault="00000000" w:rsidRPr="00000000" w14:paraId="00000021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5 lat lub do czasu wycofania przez Panią/Pana zgody na przetwarzanie danych osobowych.</w:t>
      </w:r>
    </w:p>
    <w:p w:rsidR="00000000" w:rsidDel="00000000" w:rsidP="00000000" w:rsidRDefault="00000000" w:rsidRPr="00000000" w14:paraId="00000022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Odbiorcy danych</w:t>
      </w:r>
    </w:p>
    <w:p w:rsidR="00000000" w:rsidDel="00000000" w:rsidP="00000000" w:rsidRDefault="00000000" w:rsidRPr="00000000" w14:paraId="00000023">
      <w:pPr>
        <w:spacing w:after="0" w:line="360" w:lineRule="auto"/>
        <w:ind w:left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7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1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2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6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7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38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W232gyfoQfgfnCJS4Jtgr/VrVg==">CgMxLjAyDmgubXN0cXQ3a2JoNTBhOAByITFXVkl5Rm9ZdFAzQmdkZDJJR2xGZWZVQ3FZYXRFRkxHbA==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