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F3" w:rsidRPr="006D1BD9" w:rsidRDefault="00C621F3" w:rsidP="00C621F3">
      <w:pPr>
        <w:spacing w:line="240" w:lineRule="auto"/>
        <w:jc w:val="center"/>
        <w:rPr>
          <w:rFonts w:ascii="Times New Roman" w:hAnsi="Times New Roman"/>
        </w:rPr>
      </w:pPr>
      <w:r w:rsidRPr="006D1BD9">
        <w:rPr>
          <w:rFonts w:ascii="Times New Roman" w:hAnsi="Times New Roman"/>
        </w:rPr>
        <w:t>Uzasadnienie</w:t>
      </w:r>
    </w:p>
    <w:p w:rsidR="00C621F3" w:rsidRPr="006D1BD9" w:rsidRDefault="00C621F3" w:rsidP="00C621F3">
      <w:pPr>
        <w:pStyle w:val="Default"/>
        <w:spacing w:line="276" w:lineRule="auto"/>
        <w:jc w:val="both"/>
        <w:rPr>
          <w:sz w:val="22"/>
          <w:szCs w:val="22"/>
        </w:rPr>
      </w:pPr>
      <w:r w:rsidRPr="006D1BD9">
        <w:rPr>
          <w:sz w:val="22"/>
          <w:szCs w:val="22"/>
        </w:rPr>
        <w:tab/>
        <w:t>Konieczność uchwaleni</w:t>
      </w:r>
      <w:r w:rsidR="00226BDF" w:rsidRPr="006D1BD9">
        <w:rPr>
          <w:sz w:val="22"/>
          <w:szCs w:val="22"/>
        </w:rPr>
        <w:t>a</w:t>
      </w:r>
      <w:r w:rsidRPr="006D1BD9">
        <w:rPr>
          <w:sz w:val="22"/>
          <w:szCs w:val="22"/>
        </w:rPr>
        <w:t xml:space="preserve"> nowej uchwały </w:t>
      </w:r>
      <w:r w:rsidRPr="006D1BD9">
        <w:rPr>
          <w:bCs/>
          <w:sz w:val="22"/>
          <w:szCs w:val="22"/>
        </w:rPr>
        <w:t>w sprawie regulaminu utrzymania czystości i porządku na terenie Wrocławia</w:t>
      </w:r>
      <w:r w:rsidRPr="006D1BD9">
        <w:rPr>
          <w:sz w:val="22"/>
          <w:szCs w:val="22"/>
        </w:rPr>
        <w:t xml:space="preserve">, zastępującej </w:t>
      </w:r>
      <w:hyperlink r:id="rId9" w:history="1">
        <w:r w:rsidRPr="00BB79CD">
          <w:rPr>
            <w:rStyle w:val="Hipercze"/>
            <w:sz w:val="22"/>
            <w:szCs w:val="22"/>
          </w:rPr>
          <w:t>uchwałę</w:t>
        </w:r>
        <w:r w:rsidR="00781EC1" w:rsidRPr="00BB79CD">
          <w:rPr>
            <w:rStyle w:val="Hipercze"/>
            <w:sz w:val="22"/>
            <w:szCs w:val="22"/>
          </w:rPr>
          <w:t xml:space="preserve"> nr XXXV/780/12 Rady Miejskiej Wrocławia z dnia 29 listopada 2012 r.</w:t>
        </w:r>
      </w:hyperlink>
      <w:r w:rsidR="00781EC1" w:rsidRPr="006D1BD9">
        <w:rPr>
          <w:sz w:val="22"/>
          <w:szCs w:val="22"/>
        </w:rPr>
        <w:t xml:space="preserve"> w sprawie ustalenia regulaminu utrzymania czystości i porządku na terenie Wrocławia (Dz. Urz. Woj. Doln. z 2013 r. poz. 4428)</w:t>
      </w:r>
      <w:r w:rsidRPr="006D1BD9">
        <w:rPr>
          <w:sz w:val="22"/>
          <w:szCs w:val="22"/>
        </w:rPr>
        <w:t xml:space="preserve">, wynika ze zmiany </w:t>
      </w:r>
      <w:hyperlink r:id="rId10" w:history="1">
        <w:r w:rsidRPr="00BB79CD">
          <w:rPr>
            <w:rStyle w:val="Hipercze"/>
            <w:sz w:val="22"/>
            <w:szCs w:val="22"/>
          </w:rPr>
          <w:t>ustawy z dnia 13 września 1996 r. o utrzymaniu czystości i porządku w gminie,</w:t>
        </w:r>
      </w:hyperlink>
      <w:r w:rsidRPr="006D1BD9">
        <w:rPr>
          <w:sz w:val="22"/>
          <w:szCs w:val="22"/>
        </w:rPr>
        <w:t xml:space="preserve"> </w:t>
      </w:r>
      <w:r w:rsidR="00C001F2" w:rsidRPr="006D1BD9">
        <w:rPr>
          <w:sz w:val="22"/>
          <w:szCs w:val="22"/>
        </w:rPr>
        <w:t>wprowadzon</w:t>
      </w:r>
      <w:r w:rsidR="00EC4E48" w:rsidRPr="006D1BD9">
        <w:rPr>
          <w:sz w:val="22"/>
          <w:szCs w:val="22"/>
        </w:rPr>
        <w:t xml:space="preserve">ej </w:t>
      </w:r>
      <w:hyperlink r:id="rId11" w:history="1">
        <w:r w:rsidR="00C001F2" w:rsidRPr="00BB79CD">
          <w:rPr>
            <w:rStyle w:val="Hipercze"/>
            <w:sz w:val="22"/>
            <w:szCs w:val="22"/>
          </w:rPr>
          <w:t xml:space="preserve">ustawą </w:t>
        </w:r>
        <w:r w:rsidRPr="00BB79CD">
          <w:rPr>
            <w:rStyle w:val="Hipercze"/>
            <w:sz w:val="22"/>
            <w:szCs w:val="22"/>
          </w:rPr>
          <w:t>z dnia 28 listopada 2014 r. o zmianie ustawy o utrzymaniu czystości i porządku w gmina</w:t>
        </w:r>
        <w:bookmarkStart w:id="0" w:name="_GoBack"/>
        <w:bookmarkEnd w:id="0"/>
        <w:r w:rsidRPr="00BB79CD">
          <w:rPr>
            <w:rStyle w:val="Hipercze"/>
            <w:sz w:val="22"/>
            <w:szCs w:val="22"/>
          </w:rPr>
          <w:t>ch oraz niektórych innych ustaw (Dz. U. z 2015 r.</w:t>
        </w:r>
        <w:r w:rsidR="00C001F2" w:rsidRPr="00BB79CD">
          <w:rPr>
            <w:rStyle w:val="Hipercze"/>
            <w:sz w:val="22"/>
            <w:szCs w:val="22"/>
          </w:rPr>
          <w:t xml:space="preserve"> poz. 87</w:t>
        </w:r>
        <w:r w:rsidRPr="00BB79CD">
          <w:rPr>
            <w:rStyle w:val="Hipercze"/>
            <w:sz w:val="22"/>
            <w:szCs w:val="22"/>
          </w:rPr>
          <w:t>)</w:t>
        </w:r>
      </w:hyperlink>
      <w:r w:rsidR="00EC4E48" w:rsidRPr="006D1BD9">
        <w:rPr>
          <w:sz w:val="22"/>
          <w:szCs w:val="22"/>
        </w:rPr>
        <w:t xml:space="preserve">, </w:t>
      </w:r>
      <w:r w:rsidRPr="006D1BD9">
        <w:rPr>
          <w:sz w:val="22"/>
          <w:szCs w:val="22"/>
        </w:rPr>
        <w:t xml:space="preserve">oraz przepisów przejściowych </w:t>
      </w:r>
      <w:r w:rsidR="00CA367F" w:rsidRPr="006D1BD9">
        <w:rPr>
          <w:sz w:val="22"/>
          <w:szCs w:val="22"/>
        </w:rPr>
        <w:t xml:space="preserve">zawartych w ustawie nowelizującej, a </w:t>
      </w:r>
      <w:r w:rsidRPr="006D1BD9">
        <w:rPr>
          <w:sz w:val="22"/>
          <w:szCs w:val="22"/>
        </w:rPr>
        <w:t>ograniczających czas obowiązywania dotychczasowych aktów prawa miejscowego w tym przedmiocie</w:t>
      </w:r>
      <w:r w:rsidR="00CA367F" w:rsidRPr="006D1BD9">
        <w:rPr>
          <w:sz w:val="22"/>
          <w:szCs w:val="22"/>
        </w:rPr>
        <w:t xml:space="preserve"> (art. 11)</w:t>
      </w:r>
      <w:r w:rsidRPr="006D1BD9">
        <w:rPr>
          <w:sz w:val="22"/>
          <w:szCs w:val="22"/>
        </w:rPr>
        <w:t>.</w:t>
      </w:r>
    </w:p>
    <w:p w:rsidR="00C621F3" w:rsidRPr="006D1BD9" w:rsidRDefault="00C621F3" w:rsidP="00C621F3">
      <w:pPr>
        <w:spacing w:after="0" w:line="276" w:lineRule="auto"/>
        <w:jc w:val="both"/>
        <w:rPr>
          <w:rFonts w:ascii="Times New Roman" w:hAnsi="Times New Roman"/>
        </w:rPr>
      </w:pPr>
      <w:r w:rsidRPr="006D1BD9">
        <w:rPr>
          <w:rFonts w:ascii="Times New Roman" w:hAnsi="Times New Roman"/>
        </w:rPr>
        <w:tab/>
        <w:t xml:space="preserve">Zważywszy na to, że treść upoważnienia ustawowego nie uległa istotnym zmianom, projektowana uchwała opiera się </w:t>
      </w:r>
      <w:r w:rsidR="00781EC1" w:rsidRPr="006D1BD9">
        <w:rPr>
          <w:rFonts w:ascii="Times New Roman" w:hAnsi="Times New Roman"/>
        </w:rPr>
        <w:t xml:space="preserve">co do zasady na sprawdzonych </w:t>
      </w:r>
      <w:r w:rsidR="003B16F9" w:rsidRPr="006D1BD9">
        <w:rPr>
          <w:rFonts w:ascii="Times New Roman" w:hAnsi="Times New Roman"/>
        </w:rPr>
        <w:t xml:space="preserve">rozwiązaniach pochodzących z </w:t>
      </w:r>
      <w:r w:rsidRPr="006D1BD9">
        <w:rPr>
          <w:rFonts w:ascii="Times New Roman" w:hAnsi="Times New Roman"/>
        </w:rPr>
        <w:t>uchw</w:t>
      </w:r>
      <w:r w:rsidR="003B16F9" w:rsidRPr="006D1BD9">
        <w:rPr>
          <w:rFonts w:ascii="Times New Roman" w:hAnsi="Times New Roman"/>
        </w:rPr>
        <w:t>ały z dnia 29 listopada 2012 r. w sprawie ustalenia regulaminu utrzymania czystości i porządku na terenie Wrocławia (Dz. Urz. Woj. Doln. z 2013 r. poz. 4428).</w:t>
      </w:r>
      <w:r w:rsidR="00A34B78" w:rsidRPr="006D1BD9">
        <w:rPr>
          <w:rFonts w:ascii="Times New Roman" w:hAnsi="Times New Roman"/>
        </w:rPr>
        <w:t xml:space="preserve"> W </w:t>
      </w:r>
      <w:r w:rsidR="00A4685D" w:rsidRPr="006D1BD9">
        <w:rPr>
          <w:rFonts w:ascii="Times New Roman" w:hAnsi="Times New Roman"/>
        </w:rPr>
        <w:t>nawiązaniu więc do tej uchwały</w:t>
      </w:r>
      <w:r w:rsidR="00A34B78" w:rsidRPr="006D1BD9">
        <w:rPr>
          <w:rFonts w:ascii="Times New Roman" w:hAnsi="Times New Roman"/>
        </w:rPr>
        <w:t xml:space="preserve"> zostanie przedstawiona zasad</w:t>
      </w:r>
      <w:r w:rsidR="00A4685D" w:rsidRPr="006D1BD9">
        <w:rPr>
          <w:rFonts w:ascii="Times New Roman" w:hAnsi="Times New Roman"/>
        </w:rPr>
        <w:t>nicza treść niniejszego projektu.</w:t>
      </w:r>
    </w:p>
    <w:p w:rsidR="00E9178F" w:rsidRPr="006D1BD9" w:rsidRDefault="00565925" w:rsidP="00AE38D2">
      <w:pPr>
        <w:spacing w:after="0" w:line="276" w:lineRule="auto"/>
        <w:jc w:val="both"/>
        <w:rPr>
          <w:rFonts w:ascii="Times New Roman" w:hAnsi="Times New Roman"/>
        </w:rPr>
      </w:pPr>
      <w:r w:rsidRPr="006D1BD9">
        <w:rPr>
          <w:rFonts w:ascii="Times New Roman" w:hAnsi="Times New Roman"/>
        </w:rPr>
        <w:tab/>
      </w:r>
      <w:r w:rsidR="00A4685D" w:rsidRPr="006D1BD9">
        <w:rPr>
          <w:rFonts w:ascii="Times New Roman" w:hAnsi="Times New Roman"/>
        </w:rPr>
        <w:t>I tak też p</w:t>
      </w:r>
      <w:r w:rsidR="00DE78CB" w:rsidRPr="006D1BD9">
        <w:rPr>
          <w:rFonts w:ascii="Times New Roman" w:hAnsi="Times New Roman"/>
        </w:rPr>
        <w:t>rojek</w:t>
      </w:r>
      <w:r w:rsidR="00635BCA" w:rsidRPr="006D1BD9">
        <w:rPr>
          <w:rFonts w:ascii="Times New Roman" w:hAnsi="Times New Roman"/>
        </w:rPr>
        <w:t xml:space="preserve">t regulaminu - zgodnie z </w:t>
      </w:r>
      <w:r w:rsidR="0032217A" w:rsidRPr="006D1BD9">
        <w:rPr>
          <w:rFonts w:ascii="Times New Roman" w:hAnsi="Times New Roman"/>
        </w:rPr>
        <w:t xml:space="preserve">upoważnieniem wynikającym z </w:t>
      </w:r>
      <w:r w:rsidR="005F5888">
        <w:rPr>
          <w:rFonts w:ascii="Times New Roman" w:hAnsi="Times New Roman"/>
        </w:rPr>
        <w:t>przepisów</w:t>
      </w:r>
      <w:r w:rsidR="00635BCA" w:rsidRPr="006D1BD9">
        <w:rPr>
          <w:rFonts w:ascii="Times New Roman" w:hAnsi="Times New Roman"/>
        </w:rPr>
        <w:t xml:space="preserve"> ustawy z dnia 13 września 1996 r. o utrzymaniu czystości i porządku w gminie </w:t>
      </w:r>
      <w:r w:rsidR="005F5888">
        <w:rPr>
          <w:rFonts w:ascii="Times New Roman" w:hAnsi="Times New Roman"/>
        </w:rPr>
        <w:t>–</w:t>
      </w:r>
      <w:r w:rsidR="00635BCA" w:rsidRPr="006D1BD9">
        <w:rPr>
          <w:rFonts w:ascii="Times New Roman" w:hAnsi="Times New Roman"/>
        </w:rPr>
        <w:t xml:space="preserve"> </w:t>
      </w:r>
      <w:r w:rsidR="005F5888">
        <w:rPr>
          <w:rFonts w:ascii="Times New Roman" w:hAnsi="Times New Roman"/>
        </w:rPr>
        <w:t xml:space="preserve">poszerza </w:t>
      </w:r>
      <w:r w:rsidR="002D2BE8" w:rsidRPr="006D1BD9">
        <w:rPr>
          <w:rFonts w:ascii="Times New Roman" w:hAnsi="Times New Roman"/>
        </w:rPr>
        <w:t>zakres selektywnego zbierania odpadów</w:t>
      </w:r>
      <w:r w:rsidR="008B6896" w:rsidRPr="006D1BD9">
        <w:rPr>
          <w:rFonts w:ascii="Times New Roman" w:hAnsi="Times New Roman"/>
        </w:rPr>
        <w:t xml:space="preserve"> między innymi</w:t>
      </w:r>
      <w:r w:rsidR="002D2BE8" w:rsidRPr="006D1BD9">
        <w:rPr>
          <w:rFonts w:ascii="Times New Roman" w:hAnsi="Times New Roman"/>
        </w:rPr>
        <w:t xml:space="preserve"> o termometry rtęciowe oraz odzież </w:t>
      </w:r>
      <w:r w:rsidR="00C34407" w:rsidRPr="006D1BD9">
        <w:rPr>
          <w:rFonts w:ascii="Times New Roman" w:hAnsi="Times New Roman"/>
        </w:rPr>
        <w:t>i tekstylia.</w:t>
      </w:r>
      <w:r w:rsidR="00291888" w:rsidRPr="006D1BD9">
        <w:rPr>
          <w:rFonts w:ascii="Times New Roman" w:hAnsi="Times New Roman"/>
        </w:rPr>
        <w:t xml:space="preserve"> </w:t>
      </w:r>
    </w:p>
    <w:p w:rsidR="00584931" w:rsidRPr="006D1BD9" w:rsidRDefault="00E9178F" w:rsidP="00AE38D2">
      <w:pPr>
        <w:spacing w:after="0" w:line="276" w:lineRule="auto"/>
        <w:jc w:val="both"/>
        <w:rPr>
          <w:rFonts w:ascii="Times New Roman" w:hAnsi="Times New Roman"/>
        </w:rPr>
      </w:pPr>
      <w:r w:rsidRPr="006D1BD9">
        <w:rPr>
          <w:rFonts w:ascii="Times New Roman" w:hAnsi="Times New Roman"/>
        </w:rPr>
        <w:tab/>
      </w:r>
      <w:r w:rsidR="00A56A76" w:rsidRPr="006D1BD9">
        <w:rPr>
          <w:rFonts w:ascii="Times New Roman" w:hAnsi="Times New Roman"/>
        </w:rPr>
        <w:t>W niezmieniony</w:t>
      </w:r>
      <w:r w:rsidR="00584931" w:rsidRPr="006D1BD9">
        <w:rPr>
          <w:rFonts w:ascii="Times New Roman" w:hAnsi="Times New Roman"/>
        </w:rPr>
        <w:t xml:space="preserve"> w zasadzie </w:t>
      </w:r>
      <w:r w:rsidR="00AE38D2" w:rsidRPr="006D1BD9">
        <w:rPr>
          <w:rFonts w:ascii="Times New Roman" w:hAnsi="Times New Roman"/>
        </w:rPr>
        <w:t xml:space="preserve">sposób </w:t>
      </w:r>
      <w:r w:rsidR="00584931" w:rsidRPr="006D1BD9">
        <w:rPr>
          <w:rFonts w:ascii="Times New Roman" w:hAnsi="Times New Roman"/>
        </w:rPr>
        <w:t xml:space="preserve">projekt reguluje wymagania </w:t>
      </w:r>
      <w:r w:rsidR="007A194E" w:rsidRPr="006D1BD9">
        <w:rPr>
          <w:rFonts w:ascii="Times New Roman" w:hAnsi="Times New Roman"/>
        </w:rPr>
        <w:t xml:space="preserve">dotyczące </w:t>
      </w:r>
      <w:r w:rsidRPr="006D1BD9">
        <w:rPr>
          <w:rFonts w:ascii="Times New Roman" w:hAnsi="Times New Roman"/>
        </w:rPr>
        <w:t>uprzątania</w:t>
      </w:r>
      <w:r w:rsidR="00584931" w:rsidRPr="006D1BD9">
        <w:rPr>
          <w:rFonts w:ascii="Times New Roman" w:hAnsi="Times New Roman"/>
        </w:rPr>
        <w:t xml:space="preserve"> błota, śniegu i lodu oraz innych zanieczyszczeń z części nieruchomości służących do użytku publicznego oraz mycie i naprawy pojazdów samochodowych</w:t>
      </w:r>
      <w:r w:rsidR="00AE38D2" w:rsidRPr="006D1BD9">
        <w:rPr>
          <w:rFonts w:ascii="Times New Roman" w:hAnsi="Times New Roman"/>
        </w:rPr>
        <w:t>.</w:t>
      </w:r>
    </w:p>
    <w:p w:rsidR="00AE38D2" w:rsidRPr="006D1BD9" w:rsidRDefault="00E9178F" w:rsidP="00AE38D2">
      <w:pPr>
        <w:spacing w:after="0" w:line="276" w:lineRule="auto"/>
        <w:jc w:val="both"/>
        <w:rPr>
          <w:rFonts w:ascii="Times New Roman" w:hAnsi="Times New Roman"/>
          <w:bCs/>
        </w:rPr>
      </w:pPr>
      <w:r w:rsidRPr="006D1BD9">
        <w:rPr>
          <w:rFonts w:ascii="Times New Roman" w:hAnsi="Times New Roman"/>
        </w:rPr>
        <w:tab/>
      </w:r>
      <w:r w:rsidR="007A194E" w:rsidRPr="006D1BD9">
        <w:rPr>
          <w:rFonts w:ascii="Times New Roman" w:hAnsi="Times New Roman"/>
        </w:rPr>
        <w:t xml:space="preserve">W zakresie </w:t>
      </w:r>
      <w:r w:rsidR="00AA582B" w:rsidRPr="006D1BD9">
        <w:rPr>
          <w:rFonts w:ascii="Times New Roman" w:hAnsi="Times New Roman"/>
          <w:bCs/>
        </w:rPr>
        <w:t>pojemników do z</w:t>
      </w:r>
      <w:r w:rsidR="004B7C67" w:rsidRPr="006D1BD9">
        <w:rPr>
          <w:rFonts w:ascii="Times New Roman" w:hAnsi="Times New Roman"/>
          <w:bCs/>
        </w:rPr>
        <w:t xml:space="preserve">bierania odpadów komunalnych, </w:t>
      </w:r>
      <w:r w:rsidR="0079024C" w:rsidRPr="006D1BD9">
        <w:rPr>
          <w:rFonts w:ascii="Times New Roman" w:hAnsi="Times New Roman"/>
          <w:bCs/>
        </w:rPr>
        <w:t>wymagań</w:t>
      </w:r>
      <w:r w:rsidR="00AA582B" w:rsidRPr="006D1BD9">
        <w:rPr>
          <w:rFonts w:ascii="Times New Roman" w:hAnsi="Times New Roman"/>
          <w:bCs/>
        </w:rPr>
        <w:t xml:space="preserve"> dotyczą</w:t>
      </w:r>
      <w:r w:rsidR="0079024C" w:rsidRPr="006D1BD9">
        <w:rPr>
          <w:rFonts w:ascii="Times New Roman" w:hAnsi="Times New Roman"/>
          <w:bCs/>
        </w:rPr>
        <w:t>cych</w:t>
      </w:r>
      <w:r w:rsidR="00AA582B" w:rsidRPr="006D1BD9">
        <w:rPr>
          <w:rFonts w:ascii="Times New Roman" w:hAnsi="Times New Roman"/>
          <w:bCs/>
        </w:rPr>
        <w:t xml:space="preserve"> ich minimalnej pojemności oraz rozmieszczania i utrzymywania</w:t>
      </w:r>
      <w:r w:rsidR="0079024C" w:rsidRPr="006D1BD9">
        <w:rPr>
          <w:rFonts w:ascii="Times New Roman" w:hAnsi="Times New Roman"/>
          <w:bCs/>
        </w:rPr>
        <w:t xml:space="preserve"> </w:t>
      </w:r>
      <w:r w:rsidR="004B7C67" w:rsidRPr="006D1BD9">
        <w:rPr>
          <w:rFonts w:ascii="Times New Roman" w:hAnsi="Times New Roman"/>
          <w:bCs/>
        </w:rPr>
        <w:t xml:space="preserve">w odpowiednim stanie </w:t>
      </w:r>
      <w:r w:rsidR="0079024C" w:rsidRPr="006D1BD9">
        <w:rPr>
          <w:rFonts w:ascii="Times New Roman" w:hAnsi="Times New Roman"/>
          <w:bCs/>
        </w:rPr>
        <w:t>projekt uchwały zakłada wprowadzenie zmian dyktowanych przed wszystkim doświadczeniami związanymi z</w:t>
      </w:r>
      <w:r w:rsidR="00D75802" w:rsidRPr="006D1BD9">
        <w:rPr>
          <w:rFonts w:ascii="Times New Roman" w:hAnsi="Times New Roman"/>
          <w:bCs/>
        </w:rPr>
        <w:t>e stosowaniem dotychczasowego Regulaminu</w:t>
      </w:r>
      <w:r w:rsidR="00956B63" w:rsidRPr="006D1BD9">
        <w:rPr>
          <w:rFonts w:ascii="Times New Roman" w:hAnsi="Times New Roman"/>
          <w:bCs/>
        </w:rPr>
        <w:t xml:space="preserve"> utrzymania czystości i porządku na terenie Wrocławia</w:t>
      </w:r>
      <w:r w:rsidR="00D75802" w:rsidRPr="006D1BD9">
        <w:rPr>
          <w:rFonts w:ascii="Times New Roman" w:hAnsi="Times New Roman"/>
          <w:bCs/>
        </w:rPr>
        <w:t xml:space="preserve">. </w:t>
      </w:r>
      <w:r w:rsidR="00F62DCA" w:rsidRPr="006D1BD9">
        <w:rPr>
          <w:rFonts w:ascii="Times New Roman" w:hAnsi="Times New Roman"/>
          <w:bCs/>
        </w:rPr>
        <w:t xml:space="preserve">Zmiany te dotyczą </w:t>
      </w:r>
      <w:r w:rsidR="00084C3E" w:rsidRPr="006D1BD9">
        <w:rPr>
          <w:rFonts w:ascii="Times New Roman" w:hAnsi="Times New Roman"/>
          <w:bCs/>
        </w:rPr>
        <w:t xml:space="preserve">przede wszystkim </w:t>
      </w:r>
      <w:r w:rsidR="00856704" w:rsidRPr="006D1BD9">
        <w:rPr>
          <w:rFonts w:ascii="Times New Roman" w:hAnsi="Times New Roman"/>
          <w:bCs/>
        </w:rPr>
        <w:t xml:space="preserve">dwóch </w:t>
      </w:r>
      <w:r w:rsidR="00F62DCA" w:rsidRPr="006D1BD9">
        <w:rPr>
          <w:rFonts w:ascii="Times New Roman" w:hAnsi="Times New Roman"/>
          <w:bCs/>
        </w:rPr>
        <w:t>aspektów: (1) charakterystyki niektórych wymagań technicznych dotyczących pojemników</w:t>
      </w:r>
      <w:r w:rsidR="00084C3E" w:rsidRPr="006D1BD9">
        <w:rPr>
          <w:rFonts w:ascii="Times New Roman" w:hAnsi="Times New Roman"/>
          <w:bCs/>
        </w:rPr>
        <w:t xml:space="preserve"> oraz</w:t>
      </w:r>
      <w:r w:rsidR="00F62DCA" w:rsidRPr="006D1BD9">
        <w:rPr>
          <w:rFonts w:ascii="Times New Roman" w:hAnsi="Times New Roman"/>
          <w:bCs/>
        </w:rPr>
        <w:t xml:space="preserve"> (2) </w:t>
      </w:r>
      <w:r w:rsidR="00856704" w:rsidRPr="006D1BD9">
        <w:rPr>
          <w:rFonts w:ascii="Times New Roman" w:hAnsi="Times New Roman"/>
          <w:bCs/>
        </w:rPr>
        <w:t xml:space="preserve">doprecyzowania </w:t>
      </w:r>
      <w:r w:rsidR="00084C3E" w:rsidRPr="006D1BD9">
        <w:rPr>
          <w:rFonts w:ascii="Times New Roman" w:hAnsi="Times New Roman"/>
          <w:bCs/>
        </w:rPr>
        <w:t>warunków rozmieszczenia pojemników na odpady komunalne.</w:t>
      </w:r>
    </w:p>
    <w:p w:rsidR="00084C3E" w:rsidRPr="006D1BD9" w:rsidRDefault="00AF55BA" w:rsidP="00AE38D2">
      <w:pPr>
        <w:spacing w:after="0" w:line="276" w:lineRule="auto"/>
        <w:jc w:val="both"/>
        <w:rPr>
          <w:rFonts w:ascii="Times New Roman" w:hAnsi="Times New Roman"/>
          <w:bCs/>
        </w:rPr>
      </w:pPr>
      <w:r w:rsidRPr="006D1BD9">
        <w:rPr>
          <w:rFonts w:ascii="Times New Roman" w:hAnsi="Times New Roman"/>
          <w:bCs/>
        </w:rPr>
        <w:tab/>
      </w:r>
      <w:r w:rsidR="00857942" w:rsidRPr="006D1BD9">
        <w:rPr>
          <w:rFonts w:ascii="Times New Roman" w:hAnsi="Times New Roman"/>
          <w:bCs/>
        </w:rPr>
        <w:t>Najistotniejsze zmiany w stosunku do obecnie obowiązującego Regul</w:t>
      </w:r>
      <w:r w:rsidR="00956B63" w:rsidRPr="006D1BD9">
        <w:rPr>
          <w:rFonts w:ascii="Times New Roman" w:hAnsi="Times New Roman"/>
          <w:bCs/>
        </w:rPr>
        <w:t>aminu utrzymania czystości i porządku na terenie Wrocławia</w:t>
      </w:r>
      <w:r w:rsidR="00956B63" w:rsidRPr="006D1BD9">
        <w:rPr>
          <w:rFonts w:ascii="Times New Roman" w:hAnsi="Times New Roman"/>
          <w:b/>
          <w:bCs/>
        </w:rPr>
        <w:t xml:space="preserve"> </w:t>
      </w:r>
      <w:r w:rsidR="00956B63" w:rsidRPr="006D1BD9">
        <w:rPr>
          <w:rFonts w:ascii="Times New Roman" w:hAnsi="Times New Roman"/>
          <w:bCs/>
        </w:rPr>
        <w:t xml:space="preserve">dotyczą </w:t>
      </w:r>
      <w:r w:rsidR="00867480" w:rsidRPr="006D1BD9">
        <w:rPr>
          <w:rFonts w:ascii="Times New Roman" w:hAnsi="Times New Roman"/>
          <w:bCs/>
        </w:rPr>
        <w:t>pozbywania się odpadów komunalnych</w:t>
      </w:r>
      <w:r w:rsidR="00956B63" w:rsidRPr="006D1BD9">
        <w:rPr>
          <w:rFonts w:ascii="Times New Roman" w:hAnsi="Times New Roman"/>
          <w:bCs/>
        </w:rPr>
        <w:t>. Zgodnie bowiem ze znowelizowanym</w:t>
      </w:r>
      <w:r w:rsidR="00F74D4D">
        <w:rPr>
          <w:rFonts w:ascii="Times New Roman" w:hAnsi="Times New Roman"/>
          <w:bCs/>
        </w:rPr>
        <w:t>i przepisami ustawy</w:t>
      </w:r>
      <w:r w:rsidR="00F74D4D" w:rsidRPr="00F74D4D">
        <w:rPr>
          <w:rFonts w:ascii="Times New Roman" w:hAnsi="Times New Roman"/>
        </w:rPr>
        <w:t xml:space="preserve"> </w:t>
      </w:r>
      <w:r w:rsidR="00F74D4D" w:rsidRPr="006D1BD9">
        <w:rPr>
          <w:rFonts w:ascii="Times New Roman" w:hAnsi="Times New Roman"/>
        </w:rPr>
        <w:t>z dnia 13 września 1996 r. o utrzymaniu czystości i porządku w gminie</w:t>
      </w:r>
      <w:r w:rsidR="00F74D4D">
        <w:rPr>
          <w:rFonts w:ascii="Times New Roman" w:hAnsi="Times New Roman"/>
        </w:rPr>
        <w:t>,</w:t>
      </w:r>
      <w:r w:rsidR="00F74D4D">
        <w:rPr>
          <w:rFonts w:ascii="Times New Roman" w:hAnsi="Times New Roman"/>
          <w:bCs/>
        </w:rPr>
        <w:t xml:space="preserve"> </w:t>
      </w:r>
      <w:r w:rsidR="004C259F" w:rsidRPr="006D1BD9">
        <w:rPr>
          <w:rFonts w:ascii="Times New Roman" w:hAnsi="Times New Roman"/>
          <w:bCs/>
        </w:rPr>
        <w:t xml:space="preserve">regulamin utrzymania czystości i porządku określać winien </w:t>
      </w:r>
      <w:r w:rsidR="00573ABB" w:rsidRPr="006D1BD9">
        <w:rPr>
          <w:rFonts w:ascii="Times New Roman" w:hAnsi="Times New Roman"/>
          <w:bCs/>
        </w:rPr>
        <w:t xml:space="preserve">różne </w:t>
      </w:r>
      <w:r w:rsidR="004C259F" w:rsidRPr="006D1BD9">
        <w:rPr>
          <w:rFonts w:ascii="Times New Roman" w:hAnsi="Times New Roman"/>
          <w:bCs/>
        </w:rPr>
        <w:t xml:space="preserve">sposoby </w:t>
      </w:r>
      <w:r w:rsidR="00573ABB" w:rsidRPr="006D1BD9">
        <w:rPr>
          <w:rFonts w:ascii="Times New Roman" w:hAnsi="Times New Roman"/>
          <w:bCs/>
        </w:rPr>
        <w:t>pozbywania się odpadów komunalnych</w:t>
      </w:r>
      <w:r w:rsidR="009C0F20" w:rsidRPr="006D1BD9">
        <w:rPr>
          <w:rFonts w:ascii="Times New Roman" w:hAnsi="Times New Roman"/>
          <w:bCs/>
        </w:rPr>
        <w:t xml:space="preserve"> w ramach gminnego systemu gospodarowania odpadami komunalnymi, nie tylko poprzez</w:t>
      </w:r>
      <w:r w:rsidR="00FA3B51" w:rsidRPr="006D1BD9">
        <w:rPr>
          <w:rFonts w:ascii="Times New Roman" w:hAnsi="Times New Roman"/>
          <w:bCs/>
        </w:rPr>
        <w:t xml:space="preserve"> uregulowanie</w:t>
      </w:r>
      <w:r w:rsidR="00573ABB" w:rsidRPr="006D1BD9">
        <w:rPr>
          <w:rFonts w:ascii="Times New Roman" w:hAnsi="Times New Roman"/>
          <w:bCs/>
        </w:rPr>
        <w:t xml:space="preserve"> - jak do tej pory - pozbywania się odpadów poprzez przekazanie ich do odebrania z terenu nieruchomości. W związku z tym projekt precyzyjne określa </w:t>
      </w:r>
      <w:r w:rsidR="00CB0A55" w:rsidRPr="006D1BD9">
        <w:rPr>
          <w:rFonts w:ascii="Times New Roman" w:hAnsi="Times New Roman"/>
          <w:bCs/>
        </w:rPr>
        <w:t xml:space="preserve">inne możliwe sposoby pozbywania się odpadów (np. przekazywanie do punktów selektywnego zbierania odpadów, </w:t>
      </w:r>
      <w:r w:rsidR="000A3CCF" w:rsidRPr="006D1BD9">
        <w:rPr>
          <w:rFonts w:ascii="Times New Roman" w:hAnsi="Times New Roman"/>
          <w:bCs/>
        </w:rPr>
        <w:t xml:space="preserve">umieszczanie w pojemnikach </w:t>
      </w:r>
      <w:r w:rsidR="00FA3B51" w:rsidRPr="006D1BD9">
        <w:rPr>
          <w:rFonts w:ascii="Times New Roman" w:hAnsi="Times New Roman"/>
          <w:bCs/>
        </w:rPr>
        <w:t xml:space="preserve">ogólnodostępnych) oraz przyporządkowuje rodzaje odpadów do wyszczególnionych </w:t>
      </w:r>
      <w:r w:rsidR="00243020" w:rsidRPr="006D1BD9">
        <w:rPr>
          <w:rFonts w:ascii="Times New Roman" w:hAnsi="Times New Roman"/>
          <w:bCs/>
        </w:rPr>
        <w:t xml:space="preserve">w </w:t>
      </w:r>
      <w:r w:rsidR="00FA3B51" w:rsidRPr="006D1BD9">
        <w:rPr>
          <w:rFonts w:ascii="Times New Roman" w:hAnsi="Times New Roman"/>
          <w:bCs/>
        </w:rPr>
        <w:t>regulaminie sposobów</w:t>
      </w:r>
      <w:r w:rsidR="00243020" w:rsidRPr="006D1BD9">
        <w:rPr>
          <w:rFonts w:ascii="Times New Roman" w:hAnsi="Times New Roman"/>
          <w:bCs/>
        </w:rPr>
        <w:t xml:space="preserve"> pozbywania się odpadów</w:t>
      </w:r>
      <w:r w:rsidR="00FA3B51" w:rsidRPr="006D1BD9">
        <w:rPr>
          <w:rFonts w:ascii="Times New Roman" w:hAnsi="Times New Roman"/>
          <w:bCs/>
        </w:rPr>
        <w:t xml:space="preserve">. Tym samym </w:t>
      </w:r>
      <w:r w:rsidR="005F6230" w:rsidRPr="006D1BD9">
        <w:rPr>
          <w:rFonts w:ascii="Times New Roman" w:hAnsi="Times New Roman"/>
          <w:bCs/>
        </w:rPr>
        <w:t>projekt</w:t>
      </w:r>
      <w:r w:rsidR="00FA3B51" w:rsidRPr="006D1BD9">
        <w:rPr>
          <w:rFonts w:ascii="Times New Roman" w:hAnsi="Times New Roman"/>
          <w:bCs/>
        </w:rPr>
        <w:t xml:space="preserve"> w sposób </w:t>
      </w:r>
      <w:r w:rsidR="005F6230" w:rsidRPr="006D1BD9">
        <w:rPr>
          <w:rFonts w:ascii="Times New Roman" w:hAnsi="Times New Roman"/>
          <w:bCs/>
        </w:rPr>
        <w:t xml:space="preserve">kompleksowy organizuje pozbywanie się odpadów komunalnych w ramach gminnego systemu, wskazując </w:t>
      </w:r>
      <w:r w:rsidR="00E123AE" w:rsidRPr="006D1BD9">
        <w:rPr>
          <w:rFonts w:ascii="Times New Roman" w:hAnsi="Times New Roman"/>
          <w:bCs/>
        </w:rPr>
        <w:t xml:space="preserve">przy tym </w:t>
      </w:r>
      <w:r w:rsidR="005F6230" w:rsidRPr="006D1BD9">
        <w:rPr>
          <w:rFonts w:ascii="Times New Roman" w:hAnsi="Times New Roman"/>
          <w:bCs/>
        </w:rPr>
        <w:t>właścicielom nieruchomości różne sposoby pozbywania się zbieranych przez nich odpa</w:t>
      </w:r>
      <w:r w:rsidR="00E123AE" w:rsidRPr="006D1BD9">
        <w:rPr>
          <w:rFonts w:ascii="Times New Roman" w:hAnsi="Times New Roman"/>
          <w:bCs/>
        </w:rPr>
        <w:t>dów</w:t>
      </w:r>
      <w:r w:rsidR="00AD42BC" w:rsidRPr="006D1BD9">
        <w:rPr>
          <w:rFonts w:ascii="Times New Roman" w:hAnsi="Times New Roman"/>
          <w:bCs/>
        </w:rPr>
        <w:t xml:space="preserve"> (§ 13 i § 14 projektu)</w:t>
      </w:r>
      <w:r w:rsidR="005F6230" w:rsidRPr="006D1BD9">
        <w:rPr>
          <w:rFonts w:ascii="Times New Roman" w:hAnsi="Times New Roman"/>
          <w:bCs/>
        </w:rPr>
        <w:t>.</w:t>
      </w:r>
      <w:r w:rsidR="000562FE" w:rsidRPr="006D1BD9">
        <w:rPr>
          <w:rFonts w:ascii="Times New Roman" w:hAnsi="Times New Roman"/>
          <w:bCs/>
        </w:rPr>
        <w:t xml:space="preserve"> Rozdział 4 projektu modyfikuje nieznacznie częstotliwość pozbywania się niektórych odpadów komunalnych, np. odpadów zielonych, oraz </w:t>
      </w:r>
      <w:r w:rsidR="00C400A9" w:rsidRPr="006D1BD9">
        <w:rPr>
          <w:rFonts w:ascii="Times New Roman" w:hAnsi="Times New Roman"/>
          <w:bCs/>
        </w:rPr>
        <w:t xml:space="preserve">precyzuje </w:t>
      </w:r>
      <w:r w:rsidR="00AD42BC" w:rsidRPr="006D1BD9">
        <w:rPr>
          <w:rFonts w:ascii="Times New Roman" w:hAnsi="Times New Roman"/>
          <w:bCs/>
        </w:rPr>
        <w:t xml:space="preserve">niektóre </w:t>
      </w:r>
      <w:r w:rsidR="00C400A9" w:rsidRPr="006D1BD9">
        <w:rPr>
          <w:rFonts w:ascii="Times New Roman" w:hAnsi="Times New Roman"/>
          <w:bCs/>
        </w:rPr>
        <w:t xml:space="preserve">regulacje dotyczące sposobu pozbywania się odpadów komunalnych (§ </w:t>
      </w:r>
      <w:r w:rsidR="00477313" w:rsidRPr="006D1BD9">
        <w:rPr>
          <w:rFonts w:ascii="Times New Roman" w:hAnsi="Times New Roman"/>
          <w:bCs/>
        </w:rPr>
        <w:t>15 projektu).</w:t>
      </w:r>
    </w:p>
    <w:p w:rsidR="00477313" w:rsidRPr="006D1BD9" w:rsidRDefault="00477313" w:rsidP="00F83E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</w:rPr>
      </w:pPr>
      <w:r w:rsidRPr="006D1BD9">
        <w:rPr>
          <w:rFonts w:ascii="Times New Roman" w:hAnsi="Times New Roman"/>
          <w:bCs/>
        </w:rPr>
        <w:tab/>
      </w:r>
      <w:r w:rsidR="001736D7" w:rsidRPr="006D1BD9">
        <w:rPr>
          <w:rFonts w:ascii="Times New Roman" w:hAnsi="Times New Roman"/>
          <w:bCs/>
        </w:rPr>
        <w:t xml:space="preserve">Co do zasady niezmienione </w:t>
      </w:r>
      <w:r w:rsidRPr="006D1BD9">
        <w:rPr>
          <w:rFonts w:ascii="Times New Roman" w:hAnsi="Times New Roman"/>
          <w:bCs/>
        </w:rPr>
        <w:t xml:space="preserve">pozostają regulacje dotyczące </w:t>
      </w:r>
      <w:r w:rsidR="00F83EE4" w:rsidRPr="006D1BD9">
        <w:rPr>
          <w:rFonts w:ascii="Times New Roman" w:hAnsi="Times New Roman"/>
          <w:bCs/>
        </w:rPr>
        <w:t xml:space="preserve">osób </w:t>
      </w:r>
      <w:r w:rsidRPr="006D1BD9">
        <w:rPr>
          <w:rFonts w:ascii="Times New Roman" w:hAnsi="Times New Roman"/>
          <w:bCs/>
        </w:rPr>
        <w:t>utrzymujących zwierzęta domowe</w:t>
      </w:r>
      <w:r w:rsidR="00F83EE4" w:rsidRPr="006D1BD9">
        <w:rPr>
          <w:rFonts w:ascii="Times New Roman" w:hAnsi="Times New Roman"/>
          <w:bCs/>
        </w:rPr>
        <w:t xml:space="preserve"> oraz wymagań w zakresie </w:t>
      </w:r>
      <w:r w:rsidRPr="006D1BD9">
        <w:rPr>
          <w:rFonts w:ascii="Times New Roman" w:hAnsi="Times New Roman"/>
          <w:bCs/>
        </w:rPr>
        <w:t>utrzymywania zwierząt gospodarskich na terenach wyłączonych z produkcji rolniczej</w:t>
      </w:r>
      <w:r w:rsidR="00F83EE4" w:rsidRPr="006D1BD9">
        <w:rPr>
          <w:rFonts w:ascii="Times New Roman" w:hAnsi="Times New Roman"/>
          <w:bCs/>
        </w:rPr>
        <w:t>.</w:t>
      </w:r>
    </w:p>
    <w:p w:rsidR="00F83EE4" w:rsidRPr="006D1BD9" w:rsidRDefault="001736D7" w:rsidP="00F83E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</w:rPr>
      </w:pPr>
      <w:r w:rsidRPr="006D1BD9">
        <w:rPr>
          <w:rFonts w:ascii="Times New Roman" w:hAnsi="Times New Roman"/>
          <w:bCs/>
        </w:rPr>
        <w:lastRenderedPageBreak/>
        <w:tab/>
        <w:t>Natomiast w</w:t>
      </w:r>
      <w:r w:rsidR="00737D22" w:rsidRPr="006D1BD9">
        <w:rPr>
          <w:rFonts w:ascii="Times New Roman" w:hAnsi="Times New Roman"/>
          <w:bCs/>
        </w:rPr>
        <w:t xml:space="preserve"> związku </w:t>
      </w:r>
      <w:r w:rsidR="00915744" w:rsidRPr="006D1BD9">
        <w:rPr>
          <w:rFonts w:ascii="Times New Roman" w:hAnsi="Times New Roman"/>
          <w:bCs/>
        </w:rPr>
        <w:t>z</w:t>
      </w:r>
      <w:r w:rsidR="00737D22" w:rsidRPr="006D1BD9">
        <w:rPr>
          <w:rFonts w:ascii="Times New Roman" w:hAnsi="Times New Roman"/>
          <w:bCs/>
        </w:rPr>
        <w:t xml:space="preserve"> utrzymującą się</w:t>
      </w:r>
      <w:r w:rsidRPr="006D1BD9">
        <w:rPr>
          <w:rFonts w:ascii="Times New Roman" w:hAnsi="Times New Roman"/>
          <w:bCs/>
        </w:rPr>
        <w:t xml:space="preserve"> na znacznym poziomie</w:t>
      </w:r>
      <w:r w:rsidR="00737D22" w:rsidRPr="006D1BD9">
        <w:rPr>
          <w:rFonts w:ascii="Times New Roman" w:hAnsi="Times New Roman"/>
          <w:bCs/>
        </w:rPr>
        <w:t xml:space="preserve"> populacją szczurów poszerzono </w:t>
      </w:r>
      <w:r w:rsidR="00260644" w:rsidRPr="006D1BD9">
        <w:rPr>
          <w:rFonts w:ascii="Times New Roman" w:hAnsi="Times New Roman"/>
          <w:bCs/>
        </w:rPr>
        <w:t xml:space="preserve">- w stosunku do poprzedniego Regulaminu utrzymania czystości i porządku - </w:t>
      </w:r>
      <w:r w:rsidR="00737D22" w:rsidRPr="006D1BD9">
        <w:rPr>
          <w:rFonts w:ascii="Times New Roman" w:hAnsi="Times New Roman"/>
          <w:bCs/>
        </w:rPr>
        <w:t>obs</w:t>
      </w:r>
      <w:r w:rsidR="00260644" w:rsidRPr="006D1BD9">
        <w:rPr>
          <w:rFonts w:ascii="Times New Roman" w:hAnsi="Times New Roman"/>
          <w:bCs/>
        </w:rPr>
        <w:t xml:space="preserve">zary obowiązkowej deratyzacji oraz zmodyfikowano </w:t>
      </w:r>
      <w:r w:rsidR="00737D22" w:rsidRPr="006D1BD9">
        <w:rPr>
          <w:rFonts w:ascii="Times New Roman" w:hAnsi="Times New Roman"/>
          <w:bCs/>
        </w:rPr>
        <w:t>terminy jej przeprowadzania.</w:t>
      </w:r>
    </w:p>
    <w:p w:rsidR="00477313" w:rsidRPr="006D1BD9" w:rsidRDefault="00477313" w:rsidP="00477313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</w:rPr>
      </w:pPr>
    </w:p>
    <w:p w:rsidR="00477313" w:rsidRPr="006D1BD9" w:rsidRDefault="00260644" w:rsidP="00AE38D2">
      <w:pPr>
        <w:spacing w:after="0" w:line="276" w:lineRule="auto"/>
        <w:jc w:val="both"/>
        <w:rPr>
          <w:rFonts w:ascii="Times New Roman" w:hAnsi="Times New Roman"/>
        </w:rPr>
      </w:pPr>
      <w:r w:rsidRPr="006D1BD9">
        <w:rPr>
          <w:rFonts w:ascii="Times New Roman" w:hAnsi="Times New Roman"/>
        </w:rPr>
        <w:tab/>
        <w:t xml:space="preserve">Przedłożony projekt </w:t>
      </w:r>
      <w:r w:rsidR="00216392" w:rsidRPr="006D1BD9">
        <w:rPr>
          <w:rFonts w:ascii="Times New Roman" w:hAnsi="Times New Roman"/>
        </w:rPr>
        <w:t xml:space="preserve">w pełni odpowiada ustawowej delegacji, dopasowując przede wszystkim </w:t>
      </w:r>
      <w:r w:rsidR="009B7A32" w:rsidRPr="006D1BD9">
        <w:rPr>
          <w:rFonts w:ascii="Times New Roman" w:hAnsi="Times New Roman"/>
        </w:rPr>
        <w:t xml:space="preserve">obowiązujące aktualnie rozwiązania do zmienionego upoważnienia, a w pozostałym zakresie wprowadza </w:t>
      </w:r>
      <w:r w:rsidR="002F119B" w:rsidRPr="006D1BD9">
        <w:rPr>
          <w:rFonts w:ascii="Times New Roman" w:hAnsi="Times New Roman"/>
        </w:rPr>
        <w:t xml:space="preserve">- z nielicznymi tylko wyjątkami - </w:t>
      </w:r>
      <w:r w:rsidR="009B7A32" w:rsidRPr="006D1BD9">
        <w:rPr>
          <w:rFonts w:ascii="Times New Roman" w:hAnsi="Times New Roman"/>
        </w:rPr>
        <w:t>rozwiązania o charakterze precyzującym i uszczegółowiającym</w:t>
      </w:r>
      <w:r w:rsidR="002F119B" w:rsidRPr="006D1BD9">
        <w:rPr>
          <w:rFonts w:ascii="Times New Roman" w:hAnsi="Times New Roman"/>
        </w:rPr>
        <w:t xml:space="preserve">. Zważywszy więc, że przedłożony projekt opiera się </w:t>
      </w:r>
      <w:r w:rsidR="00FD57A4" w:rsidRPr="006D1BD9">
        <w:rPr>
          <w:rFonts w:ascii="Times New Roman" w:hAnsi="Times New Roman"/>
        </w:rPr>
        <w:t xml:space="preserve">co do istoty </w:t>
      </w:r>
      <w:r w:rsidR="002F119B" w:rsidRPr="006D1BD9">
        <w:rPr>
          <w:rFonts w:ascii="Times New Roman" w:hAnsi="Times New Roman"/>
        </w:rPr>
        <w:t>na rozwiązaniach sprawdzonych</w:t>
      </w:r>
      <w:r w:rsidR="00A67145" w:rsidRPr="006D1BD9">
        <w:rPr>
          <w:rFonts w:ascii="Times New Roman" w:hAnsi="Times New Roman"/>
        </w:rPr>
        <w:t xml:space="preserve"> w praktyce oraz</w:t>
      </w:r>
      <w:r w:rsidR="002F119B" w:rsidRPr="006D1BD9">
        <w:rPr>
          <w:rFonts w:ascii="Times New Roman" w:hAnsi="Times New Roman"/>
        </w:rPr>
        <w:t xml:space="preserve"> zweryfikowanych pod względem prawnym,</w:t>
      </w:r>
      <w:r w:rsidR="00FD57A4" w:rsidRPr="006D1BD9">
        <w:rPr>
          <w:rFonts w:ascii="Times New Roman" w:hAnsi="Times New Roman"/>
        </w:rPr>
        <w:t xml:space="preserve"> </w:t>
      </w:r>
      <w:r w:rsidR="00A67145" w:rsidRPr="006D1BD9">
        <w:rPr>
          <w:rFonts w:ascii="Times New Roman" w:hAnsi="Times New Roman"/>
        </w:rPr>
        <w:t xml:space="preserve">winien być uznany za </w:t>
      </w:r>
      <w:r w:rsidR="00FD57A4" w:rsidRPr="006D1BD9">
        <w:rPr>
          <w:rFonts w:ascii="Times New Roman" w:hAnsi="Times New Roman"/>
        </w:rPr>
        <w:t>spełnia</w:t>
      </w:r>
      <w:r w:rsidR="00A67145" w:rsidRPr="006D1BD9">
        <w:rPr>
          <w:rFonts w:ascii="Times New Roman" w:hAnsi="Times New Roman"/>
        </w:rPr>
        <w:t>jący</w:t>
      </w:r>
      <w:r w:rsidR="00FD57A4" w:rsidRPr="006D1BD9">
        <w:rPr>
          <w:rFonts w:ascii="Times New Roman" w:hAnsi="Times New Roman"/>
        </w:rPr>
        <w:t xml:space="preserve"> wymagania stawiane przez prawo oraz </w:t>
      </w:r>
      <w:r w:rsidR="00A67145" w:rsidRPr="006D1BD9">
        <w:rPr>
          <w:rFonts w:ascii="Times New Roman" w:hAnsi="Times New Roman"/>
        </w:rPr>
        <w:t xml:space="preserve">odpowiadający na </w:t>
      </w:r>
      <w:r w:rsidR="00FD57A4" w:rsidRPr="006D1BD9">
        <w:rPr>
          <w:rFonts w:ascii="Times New Roman" w:hAnsi="Times New Roman"/>
        </w:rPr>
        <w:t xml:space="preserve">zapotrzebowania mieszkańców Wrocławia oraz </w:t>
      </w:r>
      <w:r w:rsidR="00915744" w:rsidRPr="006D1BD9">
        <w:rPr>
          <w:rFonts w:ascii="Times New Roman" w:hAnsi="Times New Roman"/>
        </w:rPr>
        <w:t xml:space="preserve">prowadzoną przez Gminę Wrocław </w:t>
      </w:r>
      <w:r w:rsidR="00725FD0" w:rsidRPr="006D1BD9">
        <w:rPr>
          <w:rFonts w:ascii="Times New Roman" w:hAnsi="Times New Roman"/>
        </w:rPr>
        <w:t>politykę w zakresie utrzymania czystości i porządku.</w:t>
      </w:r>
    </w:p>
    <w:sectPr w:rsidR="00477313" w:rsidRPr="006D1BD9" w:rsidSect="002D37C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3F" w:rsidRDefault="006C7D3F" w:rsidP="00634CA7">
      <w:pPr>
        <w:spacing w:after="0" w:line="240" w:lineRule="auto"/>
      </w:pPr>
      <w:r>
        <w:separator/>
      </w:r>
    </w:p>
  </w:endnote>
  <w:endnote w:type="continuationSeparator" w:id="0">
    <w:p w:rsidR="006C7D3F" w:rsidRDefault="006C7D3F" w:rsidP="0063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5606"/>
      <w:docPartObj>
        <w:docPartGallery w:val="Page Numbers (Bottom of Page)"/>
        <w:docPartUnique/>
      </w:docPartObj>
    </w:sdtPr>
    <w:sdtEndPr/>
    <w:sdtContent>
      <w:p w:rsidR="005956B4" w:rsidRDefault="006C7D3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9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56B4" w:rsidRDefault="00595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3F" w:rsidRDefault="006C7D3F" w:rsidP="00634CA7">
      <w:pPr>
        <w:spacing w:after="0" w:line="240" w:lineRule="auto"/>
      </w:pPr>
      <w:r>
        <w:separator/>
      </w:r>
    </w:p>
  </w:footnote>
  <w:footnote w:type="continuationSeparator" w:id="0">
    <w:p w:rsidR="006C7D3F" w:rsidRDefault="006C7D3F" w:rsidP="0063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7296"/>
    <w:multiLevelType w:val="hybridMultilevel"/>
    <w:tmpl w:val="6E02A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4A82"/>
    <w:multiLevelType w:val="hybridMultilevel"/>
    <w:tmpl w:val="4D8667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733A78"/>
    <w:multiLevelType w:val="hybridMultilevel"/>
    <w:tmpl w:val="8EC6E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27FEE"/>
    <w:multiLevelType w:val="hybridMultilevel"/>
    <w:tmpl w:val="C674E46A"/>
    <w:lvl w:ilvl="0" w:tplc="6DBC2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0460"/>
    <w:multiLevelType w:val="hybridMultilevel"/>
    <w:tmpl w:val="1E446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E4310"/>
    <w:multiLevelType w:val="hybridMultilevel"/>
    <w:tmpl w:val="17FC7D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4F38A6"/>
    <w:multiLevelType w:val="hybridMultilevel"/>
    <w:tmpl w:val="6426759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B8562F5A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42299D"/>
    <w:multiLevelType w:val="hybridMultilevel"/>
    <w:tmpl w:val="27507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67E6"/>
    <w:multiLevelType w:val="hybridMultilevel"/>
    <w:tmpl w:val="478AF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C756B"/>
    <w:multiLevelType w:val="hybridMultilevel"/>
    <w:tmpl w:val="6EB46A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216F18"/>
    <w:multiLevelType w:val="hybridMultilevel"/>
    <w:tmpl w:val="95045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02CD1"/>
    <w:multiLevelType w:val="hybridMultilevel"/>
    <w:tmpl w:val="23AE56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3377DB"/>
    <w:multiLevelType w:val="hybridMultilevel"/>
    <w:tmpl w:val="2DE28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1A7B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40296"/>
    <w:multiLevelType w:val="hybridMultilevel"/>
    <w:tmpl w:val="9BB4E9FC"/>
    <w:lvl w:ilvl="0" w:tplc="210AE93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425799"/>
    <w:multiLevelType w:val="hybridMultilevel"/>
    <w:tmpl w:val="D4A41CB2"/>
    <w:lvl w:ilvl="0" w:tplc="3A46FB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83CEE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B50F6"/>
    <w:multiLevelType w:val="hybridMultilevel"/>
    <w:tmpl w:val="5FF26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F2765"/>
    <w:multiLevelType w:val="hybridMultilevel"/>
    <w:tmpl w:val="80E2E920"/>
    <w:lvl w:ilvl="0" w:tplc="7B4A5B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31145F"/>
    <w:multiLevelType w:val="hybridMultilevel"/>
    <w:tmpl w:val="7ED2C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54803"/>
    <w:multiLevelType w:val="hybridMultilevel"/>
    <w:tmpl w:val="81EA6E9C"/>
    <w:lvl w:ilvl="0" w:tplc="E8127AE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4392A"/>
    <w:multiLevelType w:val="hybridMultilevel"/>
    <w:tmpl w:val="7EC60C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71775B8"/>
    <w:multiLevelType w:val="hybridMultilevel"/>
    <w:tmpl w:val="012C3E56"/>
    <w:lvl w:ilvl="0" w:tplc="133E7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841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D0792D"/>
    <w:multiLevelType w:val="hybridMultilevel"/>
    <w:tmpl w:val="EA462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961D7"/>
    <w:multiLevelType w:val="hybridMultilevel"/>
    <w:tmpl w:val="79C27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D0FAC"/>
    <w:multiLevelType w:val="hybridMultilevel"/>
    <w:tmpl w:val="BF70D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5514D"/>
    <w:multiLevelType w:val="hybridMultilevel"/>
    <w:tmpl w:val="1C7E9188"/>
    <w:lvl w:ilvl="0" w:tplc="9828C0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3571E"/>
    <w:multiLevelType w:val="hybridMultilevel"/>
    <w:tmpl w:val="1FB4B050"/>
    <w:lvl w:ilvl="0" w:tplc="7DE8B28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1AD5812"/>
    <w:multiLevelType w:val="hybridMultilevel"/>
    <w:tmpl w:val="E8D6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764BD"/>
    <w:multiLevelType w:val="hybridMultilevel"/>
    <w:tmpl w:val="421239A8"/>
    <w:lvl w:ilvl="0" w:tplc="622809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07B78"/>
    <w:multiLevelType w:val="hybridMultilevel"/>
    <w:tmpl w:val="421239A8"/>
    <w:lvl w:ilvl="0" w:tplc="622809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F67D8"/>
    <w:multiLevelType w:val="hybridMultilevel"/>
    <w:tmpl w:val="40C4F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94177"/>
    <w:multiLevelType w:val="hybridMultilevel"/>
    <w:tmpl w:val="A210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7"/>
  </w:num>
  <w:num w:numId="5">
    <w:abstractNumId w:val="24"/>
  </w:num>
  <w:num w:numId="6">
    <w:abstractNumId w:val="29"/>
  </w:num>
  <w:num w:numId="7">
    <w:abstractNumId w:val="12"/>
  </w:num>
  <w:num w:numId="8">
    <w:abstractNumId w:val="11"/>
  </w:num>
  <w:num w:numId="9">
    <w:abstractNumId w:val="9"/>
  </w:num>
  <w:num w:numId="10">
    <w:abstractNumId w:val="3"/>
  </w:num>
  <w:num w:numId="11">
    <w:abstractNumId w:val="15"/>
  </w:num>
  <w:num w:numId="12">
    <w:abstractNumId w:val="21"/>
  </w:num>
  <w:num w:numId="13">
    <w:abstractNumId w:val="23"/>
  </w:num>
  <w:num w:numId="14">
    <w:abstractNumId w:val="1"/>
  </w:num>
  <w:num w:numId="15">
    <w:abstractNumId w:val="22"/>
  </w:num>
  <w:num w:numId="16">
    <w:abstractNumId w:val="8"/>
  </w:num>
  <w:num w:numId="17">
    <w:abstractNumId w:val="17"/>
  </w:num>
  <w:num w:numId="18">
    <w:abstractNumId w:val="4"/>
  </w:num>
  <w:num w:numId="19">
    <w:abstractNumId w:val="26"/>
  </w:num>
  <w:num w:numId="20">
    <w:abstractNumId w:val="27"/>
  </w:num>
  <w:num w:numId="21">
    <w:abstractNumId w:val="2"/>
  </w:num>
  <w:num w:numId="22">
    <w:abstractNumId w:val="10"/>
  </w:num>
  <w:num w:numId="23">
    <w:abstractNumId w:val="16"/>
  </w:num>
  <w:num w:numId="24">
    <w:abstractNumId w:val="20"/>
  </w:num>
  <w:num w:numId="25">
    <w:abstractNumId w:val="30"/>
  </w:num>
  <w:num w:numId="26">
    <w:abstractNumId w:val="5"/>
  </w:num>
  <w:num w:numId="27">
    <w:abstractNumId w:val="13"/>
  </w:num>
  <w:num w:numId="28">
    <w:abstractNumId w:val="25"/>
  </w:num>
  <w:num w:numId="29">
    <w:abstractNumId w:val="0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BC"/>
    <w:rsid w:val="00000959"/>
    <w:rsid w:val="00001BC8"/>
    <w:rsid w:val="00005955"/>
    <w:rsid w:val="0000663E"/>
    <w:rsid w:val="00007D0C"/>
    <w:rsid w:val="00013BA2"/>
    <w:rsid w:val="00021143"/>
    <w:rsid w:val="00023C7C"/>
    <w:rsid w:val="00023EDF"/>
    <w:rsid w:val="00026B47"/>
    <w:rsid w:val="00032738"/>
    <w:rsid w:val="00034230"/>
    <w:rsid w:val="00045D7E"/>
    <w:rsid w:val="00050332"/>
    <w:rsid w:val="0005169F"/>
    <w:rsid w:val="000562FE"/>
    <w:rsid w:val="00056B70"/>
    <w:rsid w:val="00056D26"/>
    <w:rsid w:val="000666E7"/>
    <w:rsid w:val="00067AA5"/>
    <w:rsid w:val="000709C2"/>
    <w:rsid w:val="00074F21"/>
    <w:rsid w:val="00076D5A"/>
    <w:rsid w:val="00080216"/>
    <w:rsid w:val="00081B7F"/>
    <w:rsid w:val="000831AF"/>
    <w:rsid w:val="00083D39"/>
    <w:rsid w:val="00084C3E"/>
    <w:rsid w:val="00087F0A"/>
    <w:rsid w:val="00092E5A"/>
    <w:rsid w:val="00096D25"/>
    <w:rsid w:val="000A3311"/>
    <w:rsid w:val="000A3CCF"/>
    <w:rsid w:val="000A49AA"/>
    <w:rsid w:val="000A5A7A"/>
    <w:rsid w:val="000A6CF5"/>
    <w:rsid w:val="000A7370"/>
    <w:rsid w:val="000B0C2E"/>
    <w:rsid w:val="000B1AA9"/>
    <w:rsid w:val="000B33DC"/>
    <w:rsid w:val="000B33EA"/>
    <w:rsid w:val="000B6636"/>
    <w:rsid w:val="000B67F4"/>
    <w:rsid w:val="000B7340"/>
    <w:rsid w:val="000C1E5E"/>
    <w:rsid w:val="000C31D7"/>
    <w:rsid w:val="000C3CB5"/>
    <w:rsid w:val="000D4C36"/>
    <w:rsid w:val="000E346C"/>
    <w:rsid w:val="000E34AD"/>
    <w:rsid w:val="000E386F"/>
    <w:rsid w:val="000E4C0A"/>
    <w:rsid w:val="000E62E7"/>
    <w:rsid w:val="000F1EFD"/>
    <w:rsid w:val="000F32D7"/>
    <w:rsid w:val="000F3DBB"/>
    <w:rsid w:val="000F4B88"/>
    <w:rsid w:val="000F605D"/>
    <w:rsid w:val="001025B5"/>
    <w:rsid w:val="00103A22"/>
    <w:rsid w:val="00104A06"/>
    <w:rsid w:val="00104C64"/>
    <w:rsid w:val="0011179D"/>
    <w:rsid w:val="00111C80"/>
    <w:rsid w:val="001166A8"/>
    <w:rsid w:val="001168F2"/>
    <w:rsid w:val="00117BD4"/>
    <w:rsid w:val="0012605A"/>
    <w:rsid w:val="00131058"/>
    <w:rsid w:val="00132303"/>
    <w:rsid w:val="00135857"/>
    <w:rsid w:val="00136DC4"/>
    <w:rsid w:val="0013751F"/>
    <w:rsid w:val="0013764A"/>
    <w:rsid w:val="0014279A"/>
    <w:rsid w:val="00146DA9"/>
    <w:rsid w:val="00147539"/>
    <w:rsid w:val="00156278"/>
    <w:rsid w:val="00160E6E"/>
    <w:rsid w:val="001611E1"/>
    <w:rsid w:val="00163A12"/>
    <w:rsid w:val="00166B78"/>
    <w:rsid w:val="00172B89"/>
    <w:rsid w:val="001736D7"/>
    <w:rsid w:val="00176475"/>
    <w:rsid w:val="00180B1F"/>
    <w:rsid w:val="00181546"/>
    <w:rsid w:val="0018166E"/>
    <w:rsid w:val="00181DBB"/>
    <w:rsid w:val="00186BCE"/>
    <w:rsid w:val="0019043A"/>
    <w:rsid w:val="00190788"/>
    <w:rsid w:val="001933D3"/>
    <w:rsid w:val="00194A3A"/>
    <w:rsid w:val="00197659"/>
    <w:rsid w:val="001A49BC"/>
    <w:rsid w:val="001A5A91"/>
    <w:rsid w:val="001A5CA5"/>
    <w:rsid w:val="001A602D"/>
    <w:rsid w:val="001A7E15"/>
    <w:rsid w:val="001B0064"/>
    <w:rsid w:val="001B0993"/>
    <w:rsid w:val="001B1560"/>
    <w:rsid w:val="001B19B7"/>
    <w:rsid w:val="001B45B3"/>
    <w:rsid w:val="001C1545"/>
    <w:rsid w:val="001C1A32"/>
    <w:rsid w:val="001C4294"/>
    <w:rsid w:val="001C51DE"/>
    <w:rsid w:val="001C7195"/>
    <w:rsid w:val="001D0D1E"/>
    <w:rsid w:val="001D19B1"/>
    <w:rsid w:val="001D2B06"/>
    <w:rsid w:val="001E14F4"/>
    <w:rsid w:val="001E177F"/>
    <w:rsid w:val="001E56BE"/>
    <w:rsid w:val="001E6CF5"/>
    <w:rsid w:val="001E7114"/>
    <w:rsid w:val="001F0BDB"/>
    <w:rsid w:val="001F17E6"/>
    <w:rsid w:val="001F29AF"/>
    <w:rsid w:val="001F59C9"/>
    <w:rsid w:val="001F683C"/>
    <w:rsid w:val="0020218E"/>
    <w:rsid w:val="00203E5C"/>
    <w:rsid w:val="002072BF"/>
    <w:rsid w:val="002073F0"/>
    <w:rsid w:val="0021162E"/>
    <w:rsid w:val="002150B9"/>
    <w:rsid w:val="002156CC"/>
    <w:rsid w:val="00216392"/>
    <w:rsid w:val="00216F54"/>
    <w:rsid w:val="00223170"/>
    <w:rsid w:val="002254A6"/>
    <w:rsid w:val="00226AED"/>
    <w:rsid w:val="00226BDF"/>
    <w:rsid w:val="002270CA"/>
    <w:rsid w:val="00231217"/>
    <w:rsid w:val="00233A2F"/>
    <w:rsid w:val="0023470F"/>
    <w:rsid w:val="00234A02"/>
    <w:rsid w:val="00234D20"/>
    <w:rsid w:val="0023539C"/>
    <w:rsid w:val="00235881"/>
    <w:rsid w:val="00243020"/>
    <w:rsid w:val="00243687"/>
    <w:rsid w:val="00250710"/>
    <w:rsid w:val="00253AD6"/>
    <w:rsid w:val="00253EE7"/>
    <w:rsid w:val="0025688F"/>
    <w:rsid w:val="00257A53"/>
    <w:rsid w:val="00260644"/>
    <w:rsid w:val="00261A87"/>
    <w:rsid w:val="00262531"/>
    <w:rsid w:val="00267E20"/>
    <w:rsid w:val="00274AF7"/>
    <w:rsid w:val="00280769"/>
    <w:rsid w:val="002837EF"/>
    <w:rsid w:val="00291888"/>
    <w:rsid w:val="00293059"/>
    <w:rsid w:val="002943AA"/>
    <w:rsid w:val="00295748"/>
    <w:rsid w:val="002A035E"/>
    <w:rsid w:val="002A4BFD"/>
    <w:rsid w:val="002A6DE0"/>
    <w:rsid w:val="002B02C4"/>
    <w:rsid w:val="002B3592"/>
    <w:rsid w:val="002B56AD"/>
    <w:rsid w:val="002B5995"/>
    <w:rsid w:val="002C093D"/>
    <w:rsid w:val="002C1811"/>
    <w:rsid w:val="002C250E"/>
    <w:rsid w:val="002C4479"/>
    <w:rsid w:val="002D2BE8"/>
    <w:rsid w:val="002D37C9"/>
    <w:rsid w:val="002E056B"/>
    <w:rsid w:val="002E1EC1"/>
    <w:rsid w:val="002E247C"/>
    <w:rsid w:val="002E7257"/>
    <w:rsid w:val="002E73F1"/>
    <w:rsid w:val="002F119B"/>
    <w:rsid w:val="002F4970"/>
    <w:rsid w:val="002F56BC"/>
    <w:rsid w:val="00302CFB"/>
    <w:rsid w:val="00304B30"/>
    <w:rsid w:val="003101C9"/>
    <w:rsid w:val="00310873"/>
    <w:rsid w:val="0032217A"/>
    <w:rsid w:val="0032437A"/>
    <w:rsid w:val="00332068"/>
    <w:rsid w:val="00343D7D"/>
    <w:rsid w:val="003512B5"/>
    <w:rsid w:val="00351459"/>
    <w:rsid w:val="003530F5"/>
    <w:rsid w:val="00354863"/>
    <w:rsid w:val="00355A82"/>
    <w:rsid w:val="003576BB"/>
    <w:rsid w:val="003622AF"/>
    <w:rsid w:val="0036311E"/>
    <w:rsid w:val="00365DA9"/>
    <w:rsid w:val="0037552A"/>
    <w:rsid w:val="00377F3A"/>
    <w:rsid w:val="00381E4C"/>
    <w:rsid w:val="00383EFD"/>
    <w:rsid w:val="00384657"/>
    <w:rsid w:val="00385A7E"/>
    <w:rsid w:val="00396A82"/>
    <w:rsid w:val="00397A5C"/>
    <w:rsid w:val="003A5CCF"/>
    <w:rsid w:val="003A6C0F"/>
    <w:rsid w:val="003B16F9"/>
    <w:rsid w:val="003B303D"/>
    <w:rsid w:val="003B34B0"/>
    <w:rsid w:val="003B4278"/>
    <w:rsid w:val="003B6371"/>
    <w:rsid w:val="003B6D16"/>
    <w:rsid w:val="003C4FDD"/>
    <w:rsid w:val="003C56C0"/>
    <w:rsid w:val="003D07A7"/>
    <w:rsid w:val="003D1B32"/>
    <w:rsid w:val="003D288F"/>
    <w:rsid w:val="003D2B6B"/>
    <w:rsid w:val="003D7979"/>
    <w:rsid w:val="003E13AE"/>
    <w:rsid w:val="003E29B3"/>
    <w:rsid w:val="003E2C4C"/>
    <w:rsid w:val="003E36C6"/>
    <w:rsid w:val="003E4A4C"/>
    <w:rsid w:val="00402698"/>
    <w:rsid w:val="0040315B"/>
    <w:rsid w:val="00403556"/>
    <w:rsid w:val="0040355E"/>
    <w:rsid w:val="00407674"/>
    <w:rsid w:val="00407B28"/>
    <w:rsid w:val="00412518"/>
    <w:rsid w:val="0041316F"/>
    <w:rsid w:val="00413C71"/>
    <w:rsid w:val="004147E2"/>
    <w:rsid w:val="0041551C"/>
    <w:rsid w:val="004242B8"/>
    <w:rsid w:val="00424C98"/>
    <w:rsid w:val="004323A2"/>
    <w:rsid w:val="00433670"/>
    <w:rsid w:val="0043484F"/>
    <w:rsid w:val="004369D0"/>
    <w:rsid w:val="00440675"/>
    <w:rsid w:val="00443333"/>
    <w:rsid w:val="00443BFA"/>
    <w:rsid w:val="00443E63"/>
    <w:rsid w:val="004504E5"/>
    <w:rsid w:val="00451C67"/>
    <w:rsid w:val="00466F6E"/>
    <w:rsid w:val="00470216"/>
    <w:rsid w:val="0047172E"/>
    <w:rsid w:val="00475023"/>
    <w:rsid w:val="00477313"/>
    <w:rsid w:val="00480B2E"/>
    <w:rsid w:val="0048292E"/>
    <w:rsid w:val="0048678B"/>
    <w:rsid w:val="00492460"/>
    <w:rsid w:val="004924B6"/>
    <w:rsid w:val="004927BD"/>
    <w:rsid w:val="00493DAA"/>
    <w:rsid w:val="004A4118"/>
    <w:rsid w:val="004A5AA7"/>
    <w:rsid w:val="004A7546"/>
    <w:rsid w:val="004B63B6"/>
    <w:rsid w:val="004B7C67"/>
    <w:rsid w:val="004C0634"/>
    <w:rsid w:val="004C15A0"/>
    <w:rsid w:val="004C259F"/>
    <w:rsid w:val="004C2A71"/>
    <w:rsid w:val="004C3B58"/>
    <w:rsid w:val="004C4663"/>
    <w:rsid w:val="004C68C2"/>
    <w:rsid w:val="004D38B1"/>
    <w:rsid w:val="004E5100"/>
    <w:rsid w:val="004F2197"/>
    <w:rsid w:val="004F604C"/>
    <w:rsid w:val="004F692A"/>
    <w:rsid w:val="005024DE"/>
    <w:rsid w:val="00504E2E"/>
    <w:rsid w:val="00505C29"/>
    <w:rsid w:val="00506124"/>
    <w:rsid w:val="00506C02"/>
    <w:rsid w:val="00507981"/>
    <w:rsid w:val="005108CE"/>
    <w:rsid w:val="005141A2"/>
    <w:rsid w:val="005152F2"/>
    <w:rsid w:val="005160EE"/>
    <w:rsid w:val="00516137"/>
    <w:rsid w:val="0051662E"/>
    <w:rsid w:val="00517FBA"/>
    <w:rsid w:val="005205CF"/>
    <w:rsid w:val="00522A1D"/>
    <w:rsid w:val="00523F86"/>
    <w:rsid w:val="005265B1"/>
    <w:rsid w:val="005265CE"/>
    <w:rsid w:val="00526A32"/>
    <w:rsid w:val="00526F77"/>
    <w:rsid w:val="00531991"/>
    <w:rsid w:val="00532B88"/>
    <w:rsid w:val="005358FC"/>
    <w:rsid w:val="005376B2"/>
    <w:rsid w:val="00546593"/>
    <w:rsid w:val="00546D25"/>
    <w:rsid w:val="00550A29"/>
    <w:rsid w:val="005518A6"/>
    <w:rsid w:val="0056120D"/>
    <w:rsid w:val="00561A5E"/>
    <w:rsid w:val="00563ABA"/>
    <w:rsid w:val="00565925"/>
    <w:rsid w:val="00573ABB"/>
    <w:rsid w:val="0057405C"/>
    <w:rsid w:val="00575910"/>
    <w:rsid w:val="0058426D"/>
    <w:rsid w:val="00584931"/>
    <w:rsid w:val="00587BA5"/>
    <w:rsid w:val="00587E32"/>
    <w:rsid w:val="0059125A"/>
    <w:rsid w:val="005956B4"/>
    <w:rsid w:val="005A1B23"/>
    <w:rsid w:val="005A70A3"/>
    <w:rsid w:val="005A7C34"/>
    <w:rsid w:val="005B0D2D"/>
    <w:rsid w:val="005B1B9D"/>
    <w:rsid w:val="005B4DFE"/>
    <w:rsid w:val="005B58A4"/>
    <w:rsid w:val="005B69BF"/>
    <w:rsid w:val="005C486D"/>
    <w:rsid w:val="005C7C64"/>
    <w:rsid w:val="005D00C4"/>
    <w:rsid w:val="005D214C"/>
    <w:rsid w:val="005E2E74"/>
    <w:rsid w:val="005F3430"/>
    <w:rsid w:val="005F5888"/>
    <w:rsid w:val="005F6230"/>
    <w:rsid w:val="00600723"/>
    <w:rsid w:val="00603254"/>
    <w:rsid w:val="0060682A"/>
    <w:rsid w:val="00607D55"/>
    <w:rsid w:val="00612267"/>
    <w:rsid w:val="006127F4"/>
    <w:rsid w:val="00613026"/>
    <w:rsid w:val="00621AA5"/>
    <w:rsid w:val="006257E2"/>
    <w:rsid w:val="00625932"/>
    <w:rsid w:val="0062789A"/>
    <w:rsid w:val="00630249"/>
    <w:rsid w:val="00630D82"/>
    <w:rsid w:val="006339B1"/>
    <w:rsid w:val="00634CA7"/>
    <w:rsid w:val="00635BCA"/>
    <w:rsid w:val="00635EB3"/>
    <w:rsid w:val="006426B4"/>
    <w:rsid w:val="0064404D"/>
    <w:rsid w:val="006465C5"/>
    <w:rsid w:val="00646E64"/>
    <w:rsid w:val="0065175A"/>
    <w:rsid w:val="0065268F"/>
    <w:rsid w:val="006608A3"/>
    <w:rsid w:val="00661A88"/>
    <w:rsid w:val="00663277"/>
    <w:rsid w:val="00663C99"/>
    <w:rsid w:val="0066608E"/>
    <w:rsid w:val="006663DF"/>
    <w:rsid w:val="00666FBB"/>
    <w:rsid w:val="00667CE6"/>
    <w:rsid w:val="0067198E"/>
    <w:rsid w:val="00673BB1"/>
    <w:rsid w:val="00681589"/>
    <w:rsid w:val="00681712"/>
    <w:rsid w:val="0068175D"/>
    <w:rsid w:val="00682C6E"/>
    <w:rsid w:val="006830CD"/>
    <w:rsid w:val="00686AE3"/>
    <w:rsid w:val="006919EE"/>
    <w:rsid w:val="006922C3"/>
    <w:rsid w:val="00692D21"/>
    <w:rsid w:val="00693F6A"/>
    <w:rsid w:val="00694FE9"/>
    <w:rsid w:val="006A0346"/>
    <w:rsid w:val="006A0393"/>
    <w:rsid w:val="006A28FA"/>
    <w:rsid w:val="006A663E"/>
    <w:rsid w:val="006A6914"/>
    <w:rsid w:val="006A7C9B"/>
    <w:rsid w:val="006B0262"/>
    <w:rsid w:val="006B1B57"/>
    <w:rsid w:val="006C0DC4"/>
    <w:rsid w:val="006C1C72"/>
    <w:rsid w:val="006C2AC4"/>
    <w:rsid w:val="006C4A2D"/>
    <w:rsid w:val="006C4D30"/>
    <w:rsid w:val="006C689B"/>
    <w:rsid w:val="006C7D3F"/>
    <w:rsid w:val="006D1BD9"/>
    <w:rsid w:val="006D2C2B"/>
    <w:rsid w:val="006D3277"/>
    <w:rsid w:val="006D41A4"/>
    <w:rsid w:val="006D6834"/>
    <w:rsid w:val="006E092D"/>
    <w:rsid w:val="006E1DD9"/>
    <w:rsid w:val="006E2251"/>
    <w:rsid w:val="006E6DEE"/>
    <w:rsid w:val="006F032F"/>
    <w:rsid w:val="006F11EE"/>
    <w:rsid w:val="006F2B60"/>
    <w:rsid w:val="006F3BEA"/>
    <w:rsid w:val="006F426C"/>
    <w:rsid w:val="006F52ED"/>
    <w:rsid w:val="006F59CA"/>
    <w:rsid w:val="0070265D"/>
    <w:rsid w:val="007075BB"/>
    <w:rsid w:val="00707A36"/>
    <w:rsid w:val="00710E6B"/>
    <w:rsid w:val="00717377"/>
    <w:rsid w:val="007230FD"/>
    <w:rsid w:val="00725FD0"/>
    <w:rsid w:val="00732732"/>
    <w:rsid w:val="00732785"/>
    <w:rsid w:val="007358AC"/>
    <w:rsid w:val="00735AF3"/>
    <w:rsid w:val="00736A8F"/>
    <w:rsid w:val="00737D22"/>
    <w:rsid w:val="00740FE7"/>
    <w:rsid w:val="00744EEF"/>
    <w:rsid w:val="007476C1"/>
    <w:rsid w:val="00750413"/>
    <w:rsid w:val="007510A3"/>
    <w:rsid w:val="00751E18"/>
    <w:rsid w:val="00756216"/>
    <w:rsid w:val="007564D0"/>
    <w:rsid w:val="00761323"/>
    <w:rsid w:val="007639E9"/>
    <w:rsid w:val="007731C2"/>
    <w:rsid w:val="00774471"/>
    <w:rsid w:val="00775454"/>
    <w:rsid w:val="00781EC1"/>
    <w:rsid w:val="0079024C"/>
    <w:rsid w:val="00792337"/>
    <w:rsid w:val="007931C6"/>
    <w:rsid w:val="00793D4C"/>
    <w:rsid w:val="0079506C"/>
    <w:rsid w:val="00795558"/>
    <w:rsid w:val="007A194E"/>
    <w:rsid w:val="007A4B6B"/>
    <w:rsid w:val="007A517C"/>
    <w:rsid w:val="007A6480"/>
    <w:rsid w:val="007A659C"/>
    <w:rsid w:val="007B6773"/>
    <w:rsid w:val="007D2AA3"/>
    <w:rsid w:val="007D53C7"/>
    <w:rsid w:val="007D6280"/>
    <w:rsid w:val="007E3010"/>
    <w:rsid w:val="007E3442"/>
    <w:rsid w:val="007E7336"/>
    <w:rsid w:val="007F24C2"/>
    <w:rsid w:val="007F27E1"/>
    <w:rsid w:val="008059D6"/>
    <w:rsid w:val="008061A3"/>
    <w:rsid w:val="0081284D"/>
    <w:rsid w:val="00813B53"/>
    <w:rsid w:val="008174AD"/>
    <w:rsid w:val="00821B98"/>
    <w:rsid w:val="00826D40"/>
    <w:rsid w:val="00831550"/>
    <w:rsid w:val="008317B8"/>
    <w:rsid w:val="00842F8F"/>
    <w:rsid w:val="00843344"/>
    <w:rsid w:val="008457C6"/>
    <w:rsid w:val="0085025B"/>
    <w:rsid w:val="0085465D"/>
    <w:rsid w:val="00856704"/>
    <w:rsid w:val="00856DD0"/>
    <w:rsid w:val="00857942"/>
    <w:rsid w:val="00857B01"/>
    <w:rsid w:val="00866D3B"/>
    <w:rsid w:val="00867480"/>
    <w:rsid w:val="00870E3F"/>
    <w:rsid w:val="008724C4"/>
    <w:rsid w:val="00872B12"/>
    <w:rsid w:val="00873A92"/>
    <w:rsid w:val="00874649"/>
    <w:rsid w:val="00880C7E"/>
    <w:rsid w:val="008854CF"/>
    <w:rsid w:val="008922E0"/>
    <w:rsid w:val="00894F5F"/>
    <w:rsid w:val="0089788D"/>
    <w:rsid w:val="008B0125"/>
    <w:rsid w:val="008B260F"/>
    <w:rsid w:val="008B6896"/>
    <w:rsid w:val="008B723C"/>
    <w:rsid w:val="008C230E"/>
    <w:rsid w:val="008C39BD"/>
    <w:rsid w:val="008C6C40"/>
    <w:rsid w:val="008D2A4B"/>
    <w:rsid w:val="008D6C27"/>
    <w:rsid w:val="008E08A0"/>
    <w:rsid w:val="008E18D8"/>
    <w:rsid w:val="008E1AFE"/>
    <w:rsid w:val="008E6902"/>
    <w:rsid w:val="008F0734"/>
    <w:rsid w:val="008F71DA"/>
    <w:rsid w:val="00904CB0"/>
    <w:rsid w:val="00904E14"/>
    <w:rsid w:val="00907752"/>
    <w:rsid w:val="00915312"/>
    <w:rsid w:val="00915744"/>
    <w:rsid w:val="00923C7C"/>
    <w:rsid w:val="00924819"/>
    <w:rsid w:val="009273B0"/>
    <w:rsid w:val="00931DA1"/>
    <w:rsid w:val="00934424"/>
    <w:rsid w:val="00940FBF"/>
    <w:rsid w:val="00941D88"/>
    <w:rsid w:val="00943D5B"/>
    <w:rsid w:val="00944678"/>
    <w:rsid w:val="00945315"/>
    <w:rsid w:val="0094558C"/>
    <w:rsid w:val="00947053"/>
    <w:rsid w:val="00950848"/>
    <w:rsid w:val="00950E69"/>
    <w:rsid w:val="00953E76"/>
    <w:rsid w:val="009543A0"/>
    <w:rsid w:val="00954A7A"/>
    <w:rsid w:val="00956B63"/>
    <w:rsid w:val="00956E89"/>
    <w:rsid w:val="00961BA0"/>
    <w:rsid w:val="0096636A"/>
    <w:rsid w:val="00975A82"/>
    <w:rsid w:val="00980A01"/>
    <w:rsid w:val="0098132C"/>
    <w:rsid w:val="009821BC"/>
    <w:rsid w:val="009827C7"/>
    <w:rsid w:val="00987494"/>
    <w:rsid w:val="00987B87"/>
    <w:rsid w:val="00990B19"/>
    <w:rsid w:val="00993729"/>
    <w:rsid w:val="009A10E7"/>
    <w:rsid w:val="009A3B1E"/>
    <w:rsid w:val="009A4120"/>
    <w:rsid w:val="009A5444"/>
    <w:rsid w:val="009B4A7A"/>
    <w:rsid w:val="009B598F"/>
    <w:rsid w:val="009B5D28"/>
    <w:rsid w:val="009B66C4"/>
    <w:rsid w:val="009B7A32"/>
    <w:rsid w:val="009C0B19"/>
    <w:rsid w:val="009C0F20"/>
    <w:rsid w:val="009C4CBC"/>
    <w:rsid w:val="009C5249"/>
    <w:rsid w:val="009C62EA"/>
    <w:rsid w:val="009C665F"/>
    <w:rsid w:val="009D2467"/>
    <w:rsid w:val="009D622B"/>
    <w:rsid w:val="009D7C43"/>
    <w:rsid w:val="009E27AC"/>
    <w:rsid w:val="009E3CD1"/>
    <w:rsid w:val="009E439F"/>
    <w:rsid w:val="009E5317"/>
    <w:rsid w:val="009E6803"/>
    <w:rsid w:val="009F2405"/>
    <w:rsid w:val="009F48FF"/>
    <w:rsid w:val="009F6D62"/>
    <w:rsid w:val="00A01353"/>
    <w:rsid w:val="00A048E7"/>
    <w:rsid w:val="00A04C05"/>
    <w:rsid w:val="00A06855"/>
    <w:rsid w:val="00A13475"/>
    <w:rsid w:val="00A13E84"/>
    <w:rsid w:val="00A14D43"/>
    <w:rsid w:val="00A156A4"/>
    <w:rsid w:val="00A20CE3"/>
    <w:rsid w:val="00A24F27"/>
    <w:rsid w:val="00A27D1D"/>
    <w:rsid w:val="00A33ADF"/>
    <w:rsid w:val="00A34B78"/>
    <w:rsid w:val="00A42231"/>
    <w:rsid w:val="00A4685D"/>
    <w:rsid w:val="00A50DC3"/>
    <w:rsid w:val="00A54B26"/>
    <w:rsid w:val="00A55649"/>
    <w:rsid w:val="00A56A76"/>
    <w:rsid w:val="00A56EA0"/>
    <w:rsid w:val="00A5704D"/>
    <w:rsid w:val="00A603D7"/>
    <w:rsid w:val="00A60C3A"/>
    <w:rsid w:val="00A64242"/>
    <w:rsid w:val="00A6447A"/>
    <w:rsid w:val="00A67145"/>
    <w:rsid w:val="00A74700"/>
    <w:rsid w:val="00A75205"/>
    <w:rsid w:val="00A76461"/>
    <w:rsid w:val="00A806AB"/>
    <w:rsid w:val="00A80FDC"/>
    <w:rsid w:val="00A82D3C"/>
    <w:rsid w:val="00A84B62"/>
    <w:rsid w:val="00A84F21"/>
    <w:rsid w:val="00A86507"/>
    <w:rsid w:val="00A874F5"/>
    <w:rsid w:val="00A94DC1"/>
    <w:rsid w:val="00A97619"/>
    <w:rsid w:val="00A97BF6"/>
    <w:rsid w:val="00AA2C53"/>
    <w:rsid w:val="00AA582B"/>
    <w:rsid w:val="00AA6F80"/>
    <w:rsid w:val="00AA78A6"/>
    <w:rsid w:val="00AA79CE"/>
    <w:rsid w:val="00AB2732"/>
    <w:rsid w:val="00AB3C86"/>
    <w:rsid w:val="00AB3F25"/>
    <w:rsid w:val="00AB4E31"/>
    <w:rsid w:val="00AC044D"/>
    <w:rsid w:val="00AD13DB"/>
    <w:rsid w:val="00AD20DA"/>
    <w:rsid w:val="00AD42BC"/>
    <w:rsid w:val="00AD4322"/>
    <w:rsid w:val="00AD44E5"/>
    <w:rsid w:val="00AD644D"/>
    <w:rsid w:val="00AE04BD"/>
    <w:rsid w:val="00AE076D"/>
    <w:rsid w:val="00AE38D2"/>
    <w:rsid w:val="00AE70CC"/>
    <w:rsid w:val="00AF172B"/>
    <w:rsid w:val="00AF1884"/>
    <w:rsid w:val="00AF55BA"/>
    <w:rsid w:val="00B067B7"/>
    <w:rsid w:val="00B07F6F"/>
    <w:rsid w:val="00B137D2"/>
    <w:rsid w:val="00B14FAC"/>
    <w:rsid w:val="00B155EA"/>
    <w:rsid w:val="00B17E2B"/>
    <w:rsid w:val="00B27A19"/>
    <w:rsid w:val="00B30ADD"/>
    <w:rsid w:val="00B33120"/>
    <w:rsid w:val="00B34BA4"/>
    <w:rsid w:val="00B40202"/>
    <w:rsid w:val="00B40E73"/>
    <w:rsid w:val="00B42DE6"/>
    <w:rsid w:val="00B47CA5"/>
    <w:rsid w:val="00B541A1"/>
    <w:rsid w:val="00B57077"/>
    <w:rsid w:val="00B631EC"/>
    <w:rsid w:val="00B66618"/>
    <w:rsid w:val="00B66661"/>
    <w:rsid w:val="00B727F9"/>
    <w:rsid w:val="00B72C60"/>
    <w:rsid w:val="00B7427F"/>
    <w:rsid w:val="00B81362"/>
    <w:rsid w:val="00B858DB"/>
    <w:rsid w:val="00B90F09"/>
    <w:rsid w:val="00B92CEE"/>
    <w:rsid w:val="00BA2F3E"/>
    <w:rsid w:val="00BA3ACD"/>
    <w:rsid w:val="00BA6833"/>
    <w:rsid w:val="00BA7CF2"/>
    <w:rsid w:val="00BB0B68"/>
    <w:rsid w:val="00BB2CA5"/>
    <w:rsid w:val="00BB2F05"/>
    <w:rsid w:val="00BB37B6"/>
    <w:rsid w:val="00BB4614"/>
    <w:rsid w:val="00BB6A4A"/>
    <w:rsid w:val="00BB79CD"/>
    <w:rsid w:val="00BC0169"/>
    <w:rsid w:val="00BC4517"/>
    <w:rsid w:val="00BC4E97"/>
    <w:rsid w:val="00BC5EEC"/>
    <w:rsid w:val="00BC6066"/>
    <w:rsid w:val="00BD089C"/>
    <w:rsid w:val="00BD1C06"/>
    <w:rsid w:val="00BD2820"/>
    <w:rsid w:val="00BD4B0D"/>
    <w:rsid w:val="00BD6242"/>
    <w:rsid w:val="00BE0309"/>
    <w:rsid w:val="00BF3D73"/>
    <w:rsid w:val="00BF6103"/>
    <w:rsid w:val="00C001F2"/>
    <w:rsid w:val="00C004D2"/>
    <w:rsid w:val="00C03779"/>
    <w:rsid w:val="00C05FC6"/>
    <w:rsid w:val="00C11393"/>
    <w:rsid w:val="00C12FEB"/>
    <w:rsid w:val="00C13C40"/>
    <w:rsid w:val="00C159E2"/>
    <w:rsid w:val="00C16659"/>
    <w:rsid w:val="00C2117F"/>
    <w:rsid w:val="00C2713D"/>
    <w:rsid w:val="00C30728"/>
    <w:rsid w:val="00C31373"/>
    <w:rsid w:val="00C32F7E"/>
    <w:rsid w:val="00C34407"/>
    <w:rsid w:val="00C36BBE"/>
    <w:rsid w:val="00C400A9"/>
    <w:rsid w:val="00C41E41"/>
    <w:rsid w:val="00C43441"/>
    <w:rsid w:val="00C43944"/>
    <w:rsid w:val="00C4612C"/>
    <w:rsid w:val="00C52F78"/>
    <w:rsid w:val="00C5374E"/>
    <w:rsid w:val="00C54232"/>
    <w:rsid w:val="00C54318"/>
    <w:rsid w:val="00C61553"/>
    <w:rsid w:val="00C621F3"/>
    <w:rsid w:val="00C67126"/>
    <w:rsid w:val="00C67C3E"/>
    <w:rsid w:val="00C715E0"/>
    <w:rsid w:val="00C71891"/>
    <w:rsid w:val="00C750B7"/>
    <w:rsid w:val="00C75E22"/>
    <w:rsid w:val="00C80075"/>
    <w:rsid w:val="00C877C8"/>
    <w:rsid w:val="00C9096E"/>
    <w:rsid w:val="00C913BE"/>
    <w:rsid w:val="00C9686F"/>
    <w:rsid w:val="00C96995"/>
    <w:rsid w:val="00CA06DE"/>
    <w:rsid w:val="00CA157E"/>
    <w:rsid w:val="00CA1EE3"/>
    <w:rsid w:val="00CA26C3"/>
    <w:rsid w:val="00CA3668"/>
    <w:rsid w:val="00CA367F"/>
    <w:rsid w:val="00CA4C6F"/>
    <w:rsid w:val="00CB06C7"/>
    <w:rsid w:val="00CB0A55"/>
    <w:rsid w:val="00CB611D"/>
    <w:rsid w:val="00CC0F86"/>
    <w:rsid w:val="00CC2140"/>
    <w:rsid w:val="00CC4D36"/>
    <w:rsid w:val="00CC521A"/>
    <w:rsid w:val="00CC7237"/>
    <w:rsid w:val="00CE1EDF"/>
    <w:rsid w:val="00CE24C2"/>
    <w:rsid w:val="00CE39A9"/>
    <w:rsid w:val="00CE7A49"/>
    <w:rsid w:val="00CF1C08"/>
    <w:rsid w:val="00CF2101"/>
    <w:rsid w:val="00CF35BC"/>
    <w:rsid w:val="00D05BEB"/>
    <w:rsid w:val="00D13218"/>
    <w:rsid w:val="00D14850"/>
    <w:rsid w:val="00D2359F"/>
    <w:rsid w:val="00D25B15"/>
    <w:rsid w:val="00D27E29"/>
    <w:rsid w:val="00D32AA4"/>
    <w:rsid w:val="00D33196"/>
    <w:rsid w:val="00D3529B"/>
    <w:rsid w:val="00D37056"/>
    <w:rsid w:val="00D37B5C"/>
    <w:rsid w:val="00D42274"/>
    <w:rsid w:val="00D441AB"/>
    <w:rsid w:val="00D44445"/>
    <w:rsid w:val="00D44DD2"/>
    <w:rsid w:val="00D44FE8"/>
    <w:rsid w:val="00D47BEC"/>
    <w:rsid w:val="00D50C03"/>
    <w:rsid w:val="00D51849"/>
    <w:rsid w:val="00D533FF"/>
    <w:rsid w:val="00D550CB"/>
    <w:rsid w:val="00D60E9A"/>
    <w:rsid w:val="00D623D8"/>
    <w:rsid w:val="00D64079"/>
    <w:rsid w:val="00D65684"/>
    <w:rsid w:val="00D721E7"/>
    <w:rsid w:val="00D72770"/>
    <w:rsid w:val="00D75802"/>
    <w:rsid w:val="00D8224F"/>
    <w:rsid w:val="00D83FF4"/>
    <w:rsid w:val="00D90950"/>
    <w:rsid w:val="00D90CDB"/>
    <w:rsid w:val="00D9368B"/>
    <w:rsid w:val="00D93BD5"/>
    <w:rsid w:val="00D977A7"/>
    <w:rsid w:val="00D97C9A"/>
    <w:rsid w:val="00DA0599"/>
    <w:rsid w:val="00DA2B24"/>
    <w:rsid w:val="00DA30ED"/>
    <w:rsid w:val="00DA77D4"/>
    <w:rsid w:val="00DB60AE"/>
    <w:rsid w:val="00DB67F3"/>
    <w:rsid w:val="00DC0D16"/>
    <w:rsid w:val="00DC37DD"/>
    <w:rsid w:val="00DC5DC1"/>
    <w:rsid w:val="00DC67B5"/>
    <w:rsid w:val="00DD0DF2"/>
    <w:rsid w:val="00DD104D"/>
    <w:rsid w:val="00DD3606"/>
    <w:rsid w:val="00DE23D2"/>
    <w:rsid w:val="00DE71BA"/>
    <w:rsid w:val="00DE78CB"/>
    <w:rsid w:val="00DE7C26"/>
    <w:rsid w:val="00DF0536"/>
    <w:rsid w:val="00DF2261"/>
    <w:rsid w:val="00DF3B01"/>
    <w:rsid w:val="00DF606F"/>
    <w:rsid w:val="00E03987"/>
    <w:rsid w:val="00E06F81"/>
    <w:rsid w:val="00E101CC"/>
    <w:rsid w:val="00E123AE"/>
    <w:rsid w:val="00E14AD0"/>
    <w:rsid w:val="00E21FF6"/>
    <w:rsid w:val="00E26A21"/>
    <w:rsid w:val="00E355DD"/>
    <w:rsid w:val="00E4224F"/>
    <w:rsid w:val="00E43193"/>
    <w:rsid w:val="00E47CC5"/>
    <w:rsid w:val="00E51132"/>
    <w:rsid w:val="00E544C7"/>
    <w:rsid w:val="00E601DB"/>
    <w:rsid w:val="00E61084"/>
    <w:rsid w:val="00E6183D"/>
    <w:rsid w:val="00E6251F"/>
    <w:rsid w:val="00E678E3"/>
    <w:rsid w:val="00E72368"/>
    <w:rsid w:val="00E7736A"/>
    <w:rsid w:val="00E77D21"/>
    <w:rsid w:val="00E848B5"/>
    <w:rsid w:val="00E84D0D"/>
    <w:rsid w:val="00E9178F"/>
    <w:rsid w:val="00E92AEA"/>
    <w:rsid w:val="00E93696"/>
    <w:rsid w:val="00EA1F8A"/>
    <w:rsid w:val="00EA78F2"/>
    <w:rsid w:val="00EB0757"/>
    <w:rsid w:val="00EB0A6B"/>
    <w:rsid w:val="00EB0F69"/>
    <w:rsid w:val="00EB186B"/>
    <w:rsid w:val="00EB1AC1"/>
    <w:rsid w:val="00EB70C3"/>
    <w:rsid w:val="00EB79B6"/>
    <w:rsid w:val="00EC2E54"/>
    <w:rsid w:val="00EC32CE"/>
    <w:rsid w:val="00EC3B75"/>
    <w:rsid w:val="00EC4E48"/>
    <w:rsid w:val="00ED0F2C"/>
    <w:rsid w:val="00ED2794"/>
    <w:rsid w:val="00ED2F74"/>
    <w:rsid w:val="00EE3838"/>
    <w:rsid w:val="00EE5EC9"/>
    <w:rsid w:val="00EE79C9"/>
    <w:rsid w:val="00EE7BA4"/>
    <w:rsid w:val="00EF11DC"/>
    <w:rsid w:val="00EF1710"/>
    <w:rsid w:val="00EF272F"/>
    <w:rsid w:val="00EF3091"/>
    <w:rsid w:val="00EF439A"/>
    <w:rsid w:val="00F008EE"/>
    <w:rsid w:val="00F017BB"/>
    <w:rsid w:val="00F05859"/>
    <w:rsid w:val="00F1687C"/>
    <w:rsid w:val="00F21180"/>
    <w:rsid w:val="00F3096E"/>
    <w:rsid w:val="00F32623"/>
    <w:rsid w:val="00F3338B"/>
    <w:rsid w:val="00F361D8"/>
    <w:rsid w:val="00F43034"/>
    <w:rsid w:val="00F5373D"/>
    <w:rsid w:val="00F53ACA"/>
    <w:rsid w:val="00F57166"/>
    <w:rsid w:val="00F57860"/>
    <w:rsid w:val="00F609C4"/>
    <w:rsid w:val="00F62DCA"/>
    <w:rsid w:val="00F6551B"/>
    <w:rsid w:val="00F65B9F"/>
    <w:rsid w:val="00F6633D"/>
    <w:rsid w:val="00F66C7B"/>
    <w:rsid w:val="00F70EE5"/>
    <w:rsid w:val="00F72528"/>
    <w:rsid w:val="00F7285B"/>
    <w:rsid w:val="00F74267"/>
    <w:rsid w:val="00F74D4D"/>
    <w:rsid w:val="00F77185"/>
    <w:rsid w:val="00F83EE4"/>
    <w:rsid w:val="00F85779"/>
    <w:rsid w:val="00F87C9B"/>
    <w:rsid w:val="00F902BD"/>
    <w:rsid w:val="00F90453"/>
    <w:rsid w:val="00F91B4C"/>
    <w:rsid w:val="00F92900"/>
    <w:rsid w:val="00F94873"/>
    <w:rsid w:val="00F94C09"/>
    <w:rsid w:val="00F973CA"/>
    <w:rsid w:val="00FA3B51"/>
    <w:rsid w:val="00FA7FF2"/>
    <w:rsid w:val="00FB201D"/>
    <w:rsid w:val="00FB2481"/>
    <w:rsid w:val="00FB2FAA"/>
    <w:rsid w:val="00FB41D5"/>
    <w:rsid w:val="00FB5F75"/>
    <w:rsid w:val="00FB6747"/>
    <w:rsid w:val="00FB6D4F"/>
    <w:rsid w:val="00FC148F"/>
    <w:rsid w:val="00FC1860"/>
    <w:rsid w:val="00FC4DBA"/>
    <w:rsid w:val="00FC5573"/>
    <w:rsid w:val="00FC7980"/>
    <w:rsid w:val="00FD136C"/>
    <w:rsid w:val="00FD3517"/>
    <w:rsid w:val="00FD5242"/>
    <w:rsid w:val="00FD57A4"/>
    <w:rsid w:val="00FD5FDF"/>
    <w:rsid w:val="00FE0468"/>
    <w:rsid w:val="00FF077C"/>
    <w:rsid w:val="00FF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7C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481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D47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B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47B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B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7B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05FC6"/>
    <w:rPr>
      <w:sz w:val="22"/>
      <w:szCs w:val="22"/>
      <w:lang w:eastAsia="en-US"/>
    </w:rPr>
  </w:style>
  <w:style w:type="paragraph" w:customStyle="1" w:styleId="divpoint">
    <w:name w:val="div.point"/>
    <w:uiPriority w:val="99"/>
    <w:rsid w:val="00166B78"/>
    <w:pPr>
      <w:widowControl w:val="0"/>
      <w:autoSpaceDE w:val="0"/>
      <w:autoSpaceDN w:val="0"/>
      <w:adjustRightInd w:val="0"/>
      <w:spacing w:line="40" w:lineRule="atLeast"/>
      <w:ind w:left="120"/>
    </w:pPr>
    <w:rPr>
      <w:rFonts w:ascii="Arial" w:eastAsia="Times New Roman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66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ivpkt">
    <w:name w:val="div.pkt"/>
    <w:uiPriority w:val="99"/>
    <w:rsid w:val="004C0634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32AA4"/>
    <w:pPr>
      <w:ind w:left="720"/>
      <w:contextualSpacing/>
    </w:pPr>
  </w:style>
  <w:style w:type="paragraph" w:customStyle="1" w:styleId="Default">
    <w:name w:val="Default"/>
    <w:rsid w:val="008C39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3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CA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CA7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693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93F6A"/>
    <w:rPr>
      <w:rFonts w:ascii="Arial Unicode MS" w:eastAsia="Arial Unicode MS" w:hAnsi="Arial Unicode MS" w:cs="Arial Unicode M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26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262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26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A6CF5"/>
    <w:rPr>
      <w:b/>
      <w:bCs/>
    </w:rPr>
  </w:style>
  <w:style w:type="character" w:customStyle="1" w:styleId="apple-converted-space">
    <w:name w:val="apple-converted-space"/>
    <w:basedOn w:val="Domylnaczcionkaakapitu"/>
    <w:rsid w:val="000A6CF5"/>
  </w:style>
  <w:style w:type="paragraph" w:styleId="Tekstprzypisudolnego">
    <w:name w:val="footnote text"/>
    <w:basedOn w:val="Normalny"/>
    <w:link w:val="TekstprzypisudolnegoZnak"/>
    <w:semiHidden/>
    <w:rsid w:val="005376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76B2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376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B79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7C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481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D47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B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47B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B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7B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05FC6"/>
    <w:rPr>
      <w:sz w:val="22"/>
      <w:szCs w:val="22"/>
      <w:lang w:eastAsia="en-US"/>
    </w:rPr>
  </w:style>
  <w:style w:type="paragraph" w:customStyle="1" w:styleId="divpoint">
    <w:name w:val="div.point"/>
    <w:uiPriority w:val="99"/>
    <w:rsid w:val="00166B78"/>
    <w:pPr>
      <w:widowControl w:val="0"/>
      <w:autoSpaceDE w:val="0"/>
      <w:autoSpaceDN w:val="0"/>
      <w:adjustRightInd w:val="0"/>
      <w:spacing w:line="40" w:lineRule="atLeast"/>
      <w:ind w:left="120"/>
    </w:pPr>
    <w:rPr>
      <w:rFonts w:ascii="Arial" w:eastAsia="Times New Roman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66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ivpkt">
    <w:name w:val="div.pkt"/>
    <w:uiPriority w:val="99"/>
    <w:rsid w:val="004C0634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32AA4"/>
    <w:pPr>
      <w:ind w:left="720"/>
      <w:contextualSpacing/>
    </w:pPr>
  </w:style>
  <w:style w:type="paragraph" w:customStyle="1" w:styleId="Default">
    <w:name w:val="Default"/>
    <w:rsid w:val="008C39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3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CA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CA7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693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93F6A"/>
    <w:rPr>
      <w:rFonts w:ascii="Arial Unicode MS" w:eastAsia="Arial Unicode MS" w:hAnsi="Arial Unicode MS" w:cs="Arial Unicode M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26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262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26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A6CF5"/>
    <w:rPr>
      <w:b/>
      <w:bCs/>
    </w:rPr>
  </w:style>
  <w:style w:type="character" w:customStyle="1" w:styleId="apple-converted-space">
    <w:name w:val="apple-converted-space"/>
    <w:basedOn w:val="Domylnaczcionkaakapitu"/>
    <w:rsid w:val="000A6CF5"/>
  </w:style>
  <w:style w:type="paragraph" w:styleId="Tekstprzypisudolnego">
    <w:name w:val="footnote text"/>
    <w:basedOn w:val="Normalny"/>
    <w:link w:val="TekstprzypisudolnegoZnak"/>
    <w:semiHidden/>
    <w:rsid w:val="005376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76B2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376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B7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Ewa%20Waplak\AppData\Local\Temp\notesF09B0C\dziennikustaw.gov.pl\du\2015\8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ziennikustaw.gov.pl/du/2016/250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chwaly.um.wroc.pl/uchwala.aspx?numer=XXXV/780/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F8A-D998-436A-93B7-A8B76382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Ciechanowska</dc:creator>
  <cp:lastModifiedBy>Ewa Waplak</cp:lastModifiedBy>
  <cp:revision>2</cp:revision>
  <cp:lastPrinted>2016-02-09T08:15:00Z</cp:lastPrinted>
  <dcterms:created xsi:type="dcterms:W3CDTF">2016-03-02T15:15:00Z</dcterms:created>
  <dcterms:modified xsi:type="dcterms:W3CDTF">2016-03-02T15:15:00Z</dcterms:modified>
</cp:coreProperties>
</file>