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0C" w:rsidRDefault="0091660C" w:rsidP="0091660C">
      <w:pPr>
        <w:jc w:val="right"/>
      </w:pPr>
      <w:r>
        <w:t>Wrocław 25.07.2022r.</w:t>
      </w:r>
    </w:p>
    <w:p w:rsidR="0091660C" w:rsidRPr="0091660C" w:rsidRDefault="0091660C" w:rsidP="0091660C">
      <w:pPr>
        <w:rPr>
          <w:b/>
        </w:rPr>
      </w:pPr>
      <w:r w:rsidRPr="0091660C">
        <w:rPr>
          <w:b/>
        </w:rPr>
        <w:t>Notatka z konsultacji społecznych dot. Funduszu Osiedlowego 2022 – Osiedle Widawa.</w:t>
      </w:r>
    </w:p>
    <w:p w:rsidR="0091660C" w:rsidRDefault="0091660C" w:rsidP="0091660C">
      <w:r>
        <w:t xml:space="preserve">Konsultacje trwały od 4 czerwca. Odbywały się w formie spotkań plenerowych z mieszkańcami (pikniki osiedlowe w dniach 4.06, 11.06, 24.06), podczas których Zarząd Osiedla oraz członkowie Rady Osiedla rozmawiali z mieszkańcami, z których wielu (w tym również dzieci) mogli złożyć swoje wnioski pisemnie. Ponadto, Zarząd Osiedla gromadził wnioski w formie elektronicznej (mail, </w:t>
      </w:r>
      <w:proofErr w:type="spellStart"/>
      <w:r>
        <w:t>messenger</w:t>
      </w:r>
      <w:proofErr w:type="spellEnd"/>
      <w:r>
        <w:t>).</w:t>
      </w:r>
    </w:p>
    <w:p w:rsidR="0091660C" w:rsidRDefault="0091660C" w:rsidP="0091660C">
      <w:r>
        <w:t>Zgł</w:t>
      </w:r>
      <w:bookmarkStart w:id="0" w:name="_GoBack"/>
      <w:bookmarkEnd w:id="0"/>
      <w:r>
        <w:t>oszono następujące wnioski:</w:t>
      </w:r>
    </w:p>
    <w:p w:rsidR="0091660C" w:rsidRDefault="0091660C" w:rsidP="0091660C">
      <w:r>
        <w:t xml:space="preserve">- rozbudowa placu zabaw przy ul. Kominiarskiej o m.in. </w:t>
      </w:r>
      <w:proofErr w:type="spellStart"/>
      <w:r>
        <w:t>skatepark</w:t>
      </w:r>
      <w:proofErr w:type="spellEnd"/>
      <w:r>
        <w:t xml:space="preserve">, nowe karuzele i zjeżdżalnie oraz </w:t>
      </w:r>
      <w:proofErr w:type="spellStart"/>
      <w:r>
        <w:t>tyrolkę</w:t>
      </w:r>
      <w:proofErr w:type="spellEnd"/>
      <w:r>
        <w:t>,</w:t>
      </w:r>
    </w:p>
    <w:p w:rsidR="0091660C" w:rsidRDefault="0091660C" w:rsidP="0091660C">
      <w:r>
        <w:t>- modernizacja terenu wokół parku widawskiego m.in. o plażę i miejsce do grillowania,</w:t>
      </w:r>
    </w:p>
    <w:p w:rsidR="0091660C" w:rsidRDefault="0091660C" w:rsidP="0091660C">
      <w:r>
        <w:t>- oświetlenie ulic osiedlowych m.in. Grawerskiej, Strażackiej i Zegarmistrzowskiej,</w:t>
      </w:r>
    </w:p>
    <w:p w:rsidR="0091660C" w:rsidRDefault="0091660C" w:rsidP="0091660C">
      <w:r>
        <w:t>- budowa basenu oraz „Biedronki”,</w:t>
      </w:r>
    </w:p>
    <w:p w:rsidR="0091660C" w:rsidRDefault="0091660C" w:rsidP="0091660C">
      <w:r>
        <w:t>- ograniczenie prędkości na ulicach osiedla – fotoradary, spowalniacze o szerokości jezdni,</w:t>
      </w:r>
    </w:p>
    <w:p w:rsidR="0091660C" w:rsidRDefault="0091660C" w:rsidP="0091660C">
      <w:r>
        <w:t>- budowę brakującego fragmentu ul. Zegarmistrzowskiej do ul. Konopackiej,</w:t>
      </w:r>
    </w:p>
    <w:p w:rsidR="0091660C" w:rsidRDefault="0091660C" w:rsidP="0091660C">
      <w:r>
        <w:t>- poprawienie dostępności Parku Widawskiego poprzez utwardzenie drogi dojazdowej pomiędzy mostkiem Dekarskim a wejściem do parku wraz z zagospodarowaniem „placyku” przed mostem Dekarskim (działka AR_3, 18, Widawa).</w:t>
      </w:r>
    </w:p>
    <w:p w:rsidR="0091660C" w:rsidRDefault="0091660C" w:rsidP="0091660C">
      <w:r>
        <w:t>Rada Osiedla Widawa stosowną uchwałę dot. zgłoszenia projektów podejmie na najbliższej sesji.</w:t>
      </w:r>
    </w:p>
    <w:p w:rsidR="0091660C" w:rsidRDefault="0091660C" w:rsidP="0091660C">
      <w:r>
        <w:t xml:space="preserve"> </w:t>
      </w:r>
    </w:p>
    <w:p w:rsidR="0091660C" w:rsidRDefault="0091660C" w:rsidP="0091660C">
      <w:r>
        <w:t>Zarząd Osiedla Widawa</w:t>
      </w:r>
    </w:p>
    <w:p w:rsidR="00F07E00" w:rsidRDefault="0091660C" w:rsidP="0091660C">
      <w:r>
        <w:t>Mateusz Żak przewodniczący Zarządu Osiedla Widawa</w:t>
      </w:r>
    </w:p>
    <w:sectPr w:rsidR="00F07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0C"/>
    <w:rsid w:val="0091660C"/>
    <w:rsid w:val="00C72D50"/>
    <w:rsid w:val="00E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451D6-DAF6-450D-99BF-2BD8D49B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Wołodko</dc:creator>
  <cp:keywords/>
  <dc:description/>
  <cp:lastModifiedBy>Maciej Wołodko</cp:lastModifiedBy>
  <cp:revision>1</cp:revision>
  <dcterms:created xsi:type="dcterms:W3CDTF">2022-08-03T13:42:00Z</dcterms:created>
  <dcterms:modified xsi:type="dcterms:W3CDTF">2022-08-03T13:46:00Z</dcterms:modified>
</cp:coreProperties>
</file>