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6E" w:rsidRPr="00353749" w:rsidRDefault="00353749">
      <w:pPr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„</w:t>
      </w:r>
      <w:r w:rsidR="003C0995" w:rsidRPr="00353749">
        <w:rPr>
          <w:rFonts w:ascii="Arial" w:hAnsi="Arial" w:cs="Arial"/>
          <w:i/>
        </w:rPr>
        <w:t>Nazywam się Ania Szymczak. Od t</w:t>
      </w:r>
      <w:r w:rsidR="004E000B" w:rsidRPr="00353749">
        <w:rPr>
          <w:rFonts w:ascii="Arial" w:hAnsi="Arial" w:cs="Arial"/>
          <w:i/>
        </w:rPr>
        <w:t>rzech miesięcy choruję na rzadki nowotwór</w:t>
      </w:r>
      <w:r w:rsidR="003C0995" w:rsidRPr="00353749">
        <w:rPr>
          <w:rFonts w:ascii="Arial" w:hAnsi="Arial" w:cs="Arial"/>
          <w:i/>
        </w:rPr>
        <w:t xml:space="preserve"> </w:t>
      </w:r>
      <w:r w:rsidR="004E000B" w:rsidRPr="00353749">
        <w:rPr>
          <w:rFonts w:ascii="Arial" w:hAnsi="Arial" w:cs="Arial"/>
          <w:i/>
        </w:rPr>
        <w:t>krwi</w:t>
      </w:r>
      <w:r w:rsidR="003C0995" w:rsidRPr="00353749">
        <w:rPr>
          <w:rFonts w:ascii="Arial" w:hAnsi="Arial" w:cs="Arial"/>
          <w:i/>
        </w:rPr>
        <w:t xml:space="preserve">. Na początku sierpnia zdiagnozowano u mnie białaczkę i </w:t>
      </w:r>
      <w:proofErr w:type="spellStart"/>
      <w:r w:rsidR="003C0995" w:rsidRPr="00353749">
        <w:rPr>
          <w:rFonts w:ascii="Arial" w:hAnsi="Arial" w:cs="Arial"/>
          <w:i/>
        </w:rPr>
        <w:t>chłoniaka</w:t>
      </w:r>
      <w:proofErr w:type="spellEnd"/>
      <w:r w:rsidR="003C0995" w:rsidRPr="00353749">
        <w:rPr>
          <w:rFonts w:ascii="Arial" w:hAnsi="Arial" w:cs="Arial"/>
          <w:i/>
        </w:rPr>
        <w:t>. O</w:t>
      </w:r>
      <w:r w:rsidR="00346391" w:rsidRPr="00353749">
        <w:rPr>
          <w:rFonts w:ascii="Arial" w:hAnsi="Arial" w:cs="Arial"/>
          <w:i/>
        </w:rPr>
        <w:t>becnie jestem w trakcie chemioterapii</w:t>
      </w:r>
      <w:r w:rsidR="00FB0BE3" w:rsidRPr="00353749">
        <w:rPr>
          <w:rFonts w:ascii="Arial" w:hAnsi="Arial" w:cs="Arial"/>
          <w:i/>
        </w:rPr>
        <w:t>,</w:t>
      </w:r>
      <w:r w:rsidR="00CC085F" w:rsidRPr="00353749">
        <w:rPr>
          <w:rFonts w:ascii="Arial" w:hAnsi="Arial" w:cs="Arial"/>
          <w:i/>
        </w:rPr>
        <w:t xml:space="preserve"> w celu osiągnięcia remisji i przygotowania mnie do przeszczepu. Moja siostra</w:t>
      </w:r>
      <w:r w:rsidR="00346391" w:rsidRPr="00353749">
        <w:rPr>
          <w:rFonts w:ascii="Arial" w:hAnsi="Arial" w:cs="Arial"/>
          <w:i/>
        </w:rPr>
        <w:t xml:space="preserve"> Magda</w:t>
      </w:r>
      <w:r w:rsidR="00CC085F" w:rsidRPr="00353749">
        <w:rPr>
          <w:rFonts w:ascii="Arial" w:hAnsi="Arial" w:cs="Arial"/>
          <w:i/>
        </w:rPr>
        <w:t xml:space="preserve">, jako jedyny możliwy dawca spokrewniony, okazała się niezgodna. Również w banku światowym nie znaleziono dla mnie tzw. genetycznego bliźniaka. </w:t>
      </w:r>
      <w:r w:rsidR="00B90266" w:rsidRPr="00353749">
        <w:rPr>
          <w:rFonts w:ascii="Arial" w:hAnsi="Arial" w:cs="Arial"/>
          <w:i/>
        </w:rPr>
        <w:t xml:space="preserve">Po chwilowym rozczarowaniu, bardzo szybko przyszła myśl, że to musi mieć głębszy sens, że trzeba zacząć intensywne poszukiwania, by pomóc sobie i innym. </w:t>
      </w:r>
    </w:p>
    <w:p w:rsidR="00B90266" w:rsidRPr="00353749" w:rsidRDefault="00B90266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 xml:space="preserve">Mam 34 lata. Urodziłam się we </w:t>
      </w:r>
      <w:r w:rsidR="00423F33" w:rsidRPr="00353749">
        <w:rPr>
          <w:rFonts w:ascii="Arial" w:hAnsi="Arial" w:cs="Arial"/>
          <w:i/>
        </w:rPr>
        <w:t>Wrocławiu i czuję się bardzo związana z moim miastem. Tutaj miały miejsc</w:t>
      </w:r>
      <w:r w:rsidR="00582A81" w:rsidRPr="00353749">
        <w:rPr>
          <w:rFonts w:ascii="Arial" w:hAnsi="Arial" w:cs="Arial"/>
          <w:i/>
        </w:rPr>
        <w:t>e ważne, przełomowe wydarzenia w moim ży</w:t>
      </w:r>
      <w:r w:rsidR="00423F33" w:rsidRPr="00353749">
        <w:rPr>
          <w:rFonts w:ascii="Arial" w:hAnsi="Arial" w:cs="Arial"/>
          <w:i/>
        </w:rPr>
        <w:t xml:space="preserve">ciu, tu skończyłam szkołę, studia, zaczęłam pracę, a co najważniejsze </w:t>
      </w:r>
      <w:r w:rsidR="00582A81" w:rsidRPr="00353749">
        <w:rPr>
          <w:rFonts w:ascii="Arial" w:hAnsi="Arial" w:cs="Arial"/>
          <w:i/>
        </w:rPr>
        <w:t xml:space="preserve">zawsze byłam otoczona najbliższą rodziną i przyjaciółmi. </w:t>
      </w:r>
    </w:p>
    <w:p w:rsidR="00582A81" w:rsidRPr="00353749" w:rsidRDefault="008557CB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 xml:space="preserve">Atmosferę domu rodzinnego, w którym zawsze panowała bliskość i dbałość o siebie nawzajem i różne nasze rytuały takie jak wspólne posiłki, </w:t>
      </w:r>
      <w:r w:rsidR="004E000B" w:rsidRPr="00353749">
        <w:rPr>
          <w:rFonts w:ascii="Arial" w:hAnsi="Arial" w:cs="Arial"/>
          <w:i/>
        </w:rPr>
        <w:t>wyjazdy</w:t>
      </w:r>
      <w:r w:rsidR="00346391" w:rsidRPr="00353749">
        <w:rPr>
          <w:rFonts w:ascii="Arial" w:hAnsi="Arial" w:cs="Arial"/>
          <w:i/>
        </w:rPr>
        <w:t xml:space="preserve">, </w:t>
      </w:r>
      <w:r w:rsidRPr="00353749">
        <w:rPr>
          <w:rFonts w:ascii="Arial" w:hAnsi="Arial" w:cs="Arial"/>
          <w:i/>
        </w:rPr>
        <w:t>czas na rozmowę</w:t>
      </w:r>
      <w:r w:rsidR="004E000B" w:rsidRPr="00353749">
        <w:rPr>
          <w:rFonts w:ascii="Arial" w:hAnsi="Arial" w:cs="Arial"/>
          <w:i/>
        </w:rPr>
        <w:t>,</w:t>
      </w:r>
      <w:r w:rsidRPr="00353749">
        <w:rPr>
          <w:rFonts w:ascii="Arial" w:hAnsi="Arial" w:cs="Arial"/>
          <w:i/>
        </w:rPr>
        <w:t xml:space="preserve"> starałam się przenieść </w:t>
      </w:r>
      <w:r w:rsidR="004E000B" w:rsidRPr="00353749">
        <w:rPr>
          <w:rFonts w:ascii="Arial" w:hAnsi="Arial" w:cs="Arial"/>
          <w:i/>
        </w:rPr>
        <w:t xml:space="preserve">na </w:t>
      </w:r>
      <w:r w:rsidRPr="00353749">
        <w:rPr>
          <w:rFonts w:ascii="Arial" w:hAnsi="Arial" w:cs="Arial"/>
          <w:i/>
        </w:rPr>
        <w:t xml:space="preserve">moją nową rodzinę, którą od ponad pięciu lat tworzę z najcudowniejszym mężczyzną na świecie – Szymonem. </w:t>
      </w:r>
    </w:p>
    <w:p w:rsidR="004E000B" w:rsidRPr="00353749" w:rsidRDefault="004E000B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 xml:space="preserve">3,5 roku temu, niezapomnianego dla nas Sylwestra, urodziła się nasza córeczka – Marianka. Każdego dnia dziękujemy Bogu, że wspaniale się rozwija, jest radosnym, towarzyskim dzieckiem, obecnie </w:t>
      </w:r>
      <w:r w:rsidR="00FB0BE3" w:rsidRPr="00353749">
        <w:rPr>
          <w:rFonts w:ascii="Arial" w:hAnsi="Arial" w:cs="Arial"/>
          <w:i/>
        </w:rPr>
        <w:t xml:space="preserve">przedszkolakiem drugiej grupy. </w:t>
      </w:r>
      <w:r w:rsidRPr="00353749">
        <w:rPr>
          <w:rFonts w:ascii="Arial" w:hAnsi="Arial" w:cs="Arial"/>
          <w:i/>
        </w:rPr>
        <w:t>Jesteśmy z niej bardzo dumni również w obliczu obecnej</w:t>
      </w:r>
      <w:r w:rsidR="00FB0BE3" w:rsidRPr="00353749">
        <w:rPr>
          <w:rFonts w:ascii="Arial" w:hAnsi="Arial" w:cs="Arial"/>
          <w:i/>
        </w:rPr>
        <w:t>, trudnej</w:t>
      </w:r>
      <w:r w:rsidRPr="00353749">
        <w:rPr>
          <w:rFonts w:ascii="Arial" w:hAnsi="Arial" w:cs="Arial"/>
          <w:i/>
        </w:rPr>
        <w:t xml:space="preserve"> sytuacji, którą znosi bardzo dzielnie. Jest również dla nas obojga najsilniejszą motywacją we wspólnej walce z chorobą.</w:t>
      </w:r>
    </w:p>
    <w:p w:rsidR="00F70AC8" w:rsidRPr="00353749" w:rsidRDefault="00F70AC8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>Kochamy wspólnie</w:t>
      </w:r>
      <w:r w:rsidR="00FB0BE3" w:rsidRPr="00353749">
        <w:rPr>
          <w:rFonts w:ascii="Arial" w:hAnsi="Arial" w:cs="Arial"/>
          <w:i/>
        </w:rPr>
        <w:t xml:space="preserve"> podróżować, jednak naszych</w:t>
      </w:r>
      <w:r w:rsidRPr="00353749">
        <w:rPr>
          <w:rFonts w:ascii="Arial" w:hAnsi="Arial" w:cs="Arial"/>
          <w:i/>
        </w:rPr>
        <w:t xml:space="preserve"> wyjazdach nigdy nie jest dla nas najważniejsze dokąd jedziemy</w:t>
      </w:r>
      <w:r w:rsidR="00FB0BE3" w:rsidRPr="00353749">
        <w:rPr>
          <w:rFonts w:ascii="Arial" w:hAnsi="Arial" w:cs="Arial"/>
          <w:i/>
        </w:rPr>
        <w:t>,</w:t>
      </w:r>
      <w:r w:rsidRPr="00353749">
        <w:rPr>
          <w:rFonts w:ascii="Arial" w:hAnsi="Arial" w:cs="Arial"/>
          <w:i/>
        </w:rPr>
        <w:t xml:space="preserve"> ale ludzie, z którymi podróżujemy i atmosfera którą wspólnie tworzymy. Zabieramy ze sobą zawsze i wszędzie rowery, z którymi praktycznie się nie rozstajemy – są </w:t>
      </w:r>
      <w:r w:rsidR="00963E48" w:rsidRPr="00353749">
        <w:rPr>
          <w:rFonts w:ascii="Arial" w:hAnsi="Arial" w:cs="Arial"/>
          <w:i/>
        </w:rPr>
        <w:t>naszym hobby i codziennośc</w:t>
      </w:r>
      <w:r w:rsidRPr="00353749">
        <w:rPr>
          <w:rFonts w:ascii="Arial" w:hAnsi="Arial" w:cs="Arial"/>
          <w:i/>
        </w:rPr>
        <w:t>ią.</w:t>
      </w:r>
    </w:p>
    <w:p w:rsidR="00D67F59" w:rsidRPr="00353749" w:rsidRDefault="00F70AC8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>Ogromnym szczęściem, jakie mnie sp</w:t>
      </w:r>
      <w:r w:rsidR="00243700" w:rsidRPr="00353749">
        <w:rPr>
          <w:rFonts w:ascii="Arial" w:hAnsi="Arial" w:cs="Arial"/>
          <w:i/>
        </w:rPr>
        <w:t xml:space="preserve">otkało w życiu jest moja praca, która od początku była moją wielką pasją. Wiem, że takie połączenie to wielki dar dający mnóstwo satysfakcji i motywacji do działania. Jestem lektorem języka polskiego dla obcokrajowców. Przez ostatnie 10 lat dane mi było współpracować z różnymi środowiskami wrocławskimi m.in. z aktorami teatru Pieśni Kozła czy Instytutu Jerzego Grotowskiego, </w:t>
      </w:r>
      <w:r w:rsidR="00381BF3" w:rsidRPr="00353749">
        <w:rPr>
          <w:rFonts w:ascii="Arial" w:hAnsi="Arial" w:cs="Arial"/>
          <w:i/>
        </w:rPr>
        <w:t>z pracownikami</w:t>
      </w:r>
      <w:r w:rsidR="00D67F59" w:rsidRPr="00353749">
        <w:rPr>
          <w:rFonts w:ascii="Arial" w:hAnsi="Arial" w:cs="Arial"/>
          <w:i/>
        </w:rPr>
        <w:t xml:space="preserve"> środowisk biznesowych </w:t>
      </w:r>
      <w:r w:rsidR="00FB0BE3" w:rsidRPr="00353749">
        <w:rPr>
          <w:rFonts w:ascii="Arial" w:hAnsi="Arial" w:cs="Arial"/>
          <w:i/>
        </w:rPr>
        <w:t xml:space="preserve">i z dziećmi. </w:t>
      </w:r>
      <w:r w:rsidR="00D67F59" w:rsidRPr="00353749">
        <w:rPr>
          <w:rFonts w:ascii="Arial" w:hAnsi="Arial" w:cs="Arial"/>
          <w:i/>
        </w:rPr>
        <w:t xml:space="preserve">Z wieloma byłymi uczniami utrzymuję bliskie relacje do dziś. </w:t>
      </w:r>
    </w:p>
    <w:p w:rsidR="00F70AC8" w:rsidRPr="00353749" w:rsidRDefault="00D67F59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>O</w:t>
      </w:r>
      <w:r w:rsidR="00243700" w:rsidRPr="00353749">
        <w:rPr>
          <w:rFonts w:ascii="Arial" w:hAnsi="Arial" w:cs="Arial"/>
          <w:i/>
        </w:rPr>
        <w:t xml:space="preserve">d kilku lat związana jestem ze Studium Języków Obcych Politechniki Wrocławskiej. </w:t>
      </w:r>
      <w:r w:rsidRPr="00353749">
        <w:rPr>
          <w:rFonts w:ascii="Arial" w:hAnsi="Arial" w:cs="Arial"/>
          <w:i/>
        </w:rPr>
        <w:t xml:space="preserve">Od początku było to dla mnie nowe, niezwykle ciekawe, inspirujące i bogate doświadczenie pracy w bardzo różnorodnych grupach studentów z całego świata, ale i współpracy w niedużym, niemal rodzinnym zespole polonistów i bardzo dużym zespole wszystkich pracowników studium. </w:t>
      </w:r>
    </w:p>
    <w:p w:rsidR="003832B1" w:rsidRPr="00353749" w:rsidRDefault="003832B1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>Podczas pobytu w szpitalu, który stał się moim drugim domem, dominującym uczuciem jest tęsknota: za córeczką, za mężem, rodzicami, siostrą i jej wspaniałą rodzinką, za wszystkimi bliskimi, których mogłabym wymieniać tu jeszcze bardzo długo. Tęsknota dotyczy także tych najprostszych, codziennych czynności np. czytania Mariance na dobranoc</w:t>
      </w:r>
      <w:r w:rsidR="00FB0BE3" w:rsidRPr="00353749">
        <w:rPr>
          <w:rFonts w:ascii="Arial" w:hAnsi="Arial" w:cs="Arial"/>
          <w:i/>
        </w:rPr>
        <w:t>, wspólnego śniadania czy</w:t>
      </w:r>
      <w:r w:rsidRPr="00353749">
        <w:rPr>
          <w:rFonts w:ascii="Arial" w:hAnsi="Arial" w:cs="Arial"/>
          <w:i/>
        </w:rPr>
        <w:t xml:space="preserve"> </w:t>
      </w:r>
      <w:r w:rsidR="00FB0BE3" w:rsidRPr="00353749">
        <w:rPr>
          <w:rFonts w:ascii="Arial" w:hAnsi="Arial" w:cs="Arial"/>
          <w:i/>
        </w:rPr>
        <w:t>spaceru.</w:t>
      </w:r>
      <w:r w:rsidR="00963E48" w:rsidRPr="00353749">
        <w:rPr>
          <w:rFonts w:ascii="Arial" w:hAnsi="Arial" w:cs="Arial"/>
          <w:i/>
        </w:rPr>
        <w:t xml:space="preserve"> I właściwie tak wyglądają obecnie moje marzenia. Na pewno są inne od tych sprzed choroby, ale jednocześnie zawsze oboje z Szymonem uważaliśmy się za minimalistów. </w:t>
      </w:r>
    </w:p>
    <w:p w:rsidR="00963E48" w:rsidRPr="00353749" w:rsidRDefault="00FB6292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lastRenderedPageBreak/>
        <w:t xml:space="preserve">Nietrudno się domyślić, że od trzech miesięcy marzymy o jednym: o moim pełnym powrocie do zdrowia i modlimy się o to nieustannie. </w:t>
      </w:r>
      <w:r w:rsidR="00D10192" w:rsidRPr="00353749">
        <w:rPr>
          <w:rFonts w:ascii="Arial" w:hAnsi="Arial" w:cs="Arial"/>
          <w:i/>
        </w:rPr>
        <w:t xml:space="preserve">Siłę w naszej walce czerpiemy z wiary w Bożą Opatrzność i </w:t>
      </w:r>
      <w:r w:rsidR="00A54551" w:rsidRPr="00353749">
        <w:rPr>
          <w:rFonts w:ascii="Arial" w:hAnsi="Arial" w:cs="Arial"/>
          <w:i/>
        </w:rPr>
        <w:t>pomoc oraz</w:t>
      </w:r>
      <w:r w:rsidR="00D10192" w:rsidRPr="00353749">
        <w:rPr>
          <w:rFonts w:ascii="Arial" w:hAnsi="Arial" w:cs="Arial"/>
          <w:i/>
        </w:rPr>
        <w:t xml:space="preserve"> z poczucia, że ten trudny czas ma sens</w:t>
      </w:r>
      <w:r w:rsidR="00A54551" w:rsidRPr="00353749">
        <w:rPr>
          <w:rFonts w:ascii="Arial" w:hAnsi="Arial" w:cs="Arial"/>
          <w:i/>
        </w:rPr>
        <w:t xml:space="preserve">. Ten sens </w:t>
      </w:r>
      <w:r w:rsidR="0012033A" w:rsidRPr="00353749">
        <w:rPr>
          <w:rFonts w:ascii="Arial" w:hAnsi="Arial" w:cs="Arial"/>
          <w:i/>
        </w:rPr>
        <w:t>częściowo z pewnością pozostanie przed nami ukryty, a</w:t>
      </w:r>
      <w:r w:rsidR="00A54551" w:rsidRPr="00353749">
        <w:rPr>
          <w:rFonts w:ascii="Arial" w:hAnsi="Arial" w:cs="Arial"/>
          <w:i/>
        </w:rPr>
        <w:t>le</w:t>
      </w:r>
      <w:r w:rsidR="0012033A" w:rsidRPr="00353749">
        <w:rPr>
          <w:rFonts w:ascii="Arial" w:hAnsi="Arial" w:cs="Arial"/>
          <w:i/>
        </w:rPr>
        <w:t xml:space="preserve"> często się nam ukazuje, motywuje i ogromnie wzrusza</w:t>
      </w:r>
      <w:r w:rsidR="00D10192" w:rsidRPr="00353749">
        <w:rPr>
          <w:rFonts w:ascii="Arial" w:hAnsi="Arial" w:cs="Arial"/>
          <w:i/>
        </w:rPr>
        <w:t>.</w:t>
      </w:r>
    </w:p>
    <w:p w:rsidR="00A54551" w:rsidRPr="00353749" w:rsidRDefault="00A54551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 xml:space="preserve">Takie uczucia towarzyszą mi codziennie, od kiedy zaczęły się przygotowania do przeprowadzania akcji poszukiwania i rejestracji nowych dawców szpiku prowadzonej przez DKMS. </w:t>
      </w:r>
      <w:r w:rsidR="00B372FD" w:rsidRPr="00353749">
        <w:rPr>
          <w:rFonts w:ascii="Arial" w:hAnsi="Arial" w:cs="Arial"/>
          <w:i/>
        </w:rPr>
        <w:t>Jak wspomniałam na początku, cieszy mnie</w:t>
      </w:r>
      <w:r w:rsidR="006E05D4" w:rsidRPr="00353749">
        <w:rPr>
          <w:rFonts w:ascii="Arial" w:hAnsi="Arial" w:cs="Arial"/>
          <w:i/>
        </w:rPr>
        <w:t>,</w:t>
      </w:r>
      <w:r w:rsidR="00B372FD" w:rsidRPr="00353749">
        <w:rPr>
          <w:rFonts w:ascii="Arial" w:hAnsi="Arial" w:cs="Arial"/>
          <w:i/>
        </w:rPr>
        <w:t xml:space="preserve"> że jest to szans</w:t>
      </w:r>
      <w:r w:rsidR="00D22577" w:rsidRPr="00353749">
        <w:rPr>
          <w:rFonts w:ascii="Arial" w:hAnsi="Arial" w:cs="Arial"/>
          <w:i/>
        </w:rPr>
        <w:t>a do znalezienia dawcy dla licznych</w:t>
      </w:r>
      <w:r w:rsidR="00B372FD" w:rsidRPr="00353749">
        <w:rPr>
          <w:rFonts w:ascii="Arial" w:hAnsi="Arial" w:cs="Arial"/>
          <w:i/>
        </w:rPr>
        <w:t xml:space="preserve"> potrzebujących oraz do uświadomienia społecznego, że zarówno rejestracja jak i oddawanie szpiku jest bezbolesne i nieinwazyjne. </w:t>
      </w:r>
    </w:p>
    <w:p w:rsidR="0077657A" w:rsidRDefault="0077657A">
      <w:pPr>
        <w:rPr>
          <w:rFonts w:ascii="Arial" w:hAnsi="Arial" w:cs="Arial"/>
          <w:i/>
        </w:rPr>
      </w:pPr>
      <w:r w:rsidRPr="00353749">
        <w:rPr>
          <w:rFonts w:ascii="Arial" w:hAnsi="Arial" w:cs="Arial"/>
          <w:i/>
        </w:rPr>
        <w:t>Jest we mnie ogromna wdzięczność dla wszystkich, którzy zaangażowali się w przeprowadzenie Dni Dawcy. Dla fundacji DKMS, dla rodziny, przyjaciół</w:t>
      </w:r>
      <w:r w:rsidR="00D22577" w:rsidRPr="00353749">
        <w:rPr>
          <w:rFonts w:ascii="Arial" w:hAnsi="Arial" w:cs="Arial"/>
          <w:i/>
        </w:rPr>
        <w:t xml:space="preserve"> i wielu osób, których nawet nie miałam okazji poznać, porozmawiać. Im pragnę podziękować jeszcze bardziej i zapewnić</w:t>
      </w:r>
      <w:r w:rsidR="00B91AE9" w:rsidRPr="00353749">
        <w:rPr>
          <w:rFonts w:ascii="Arial" w:hAnsi="Arial" w:cs="Arial"/>
          <w:i/>
        </w:rPr>
        <w:t>,</w:t>
      </w:r>
      <w:r w:rsidR="00D22577" w:rsidRPr="00353749">
        <w:rPr>
          <w:rFonts w:ascii="Arial" w:hAnsi="Arial" w:cs="Arial"/>
          <w:i/>
        </w:rPr>
        <w:t xml:space="preserve"> że na zawsze pozostaną w moim sercu. Dzięki Wam wiem, że nie jestem sama. Walczę dla Was każdego dnia</w:t>
      </w:r>
      <w:r w:rsidR="00353749">
        <w:rPr>
          <w:rFonts w:ascii="Arial" w:hAnsi="Arial" w:cs="Arial"/>
          <w:i/>
        </w:rPr>
        <w:t>.</w:t>
      </w:r>
      <w:r w:rsidR="00D22577" w:rsidRPr="00353749">
        <w:rPr>
          <w:rFonts w:ascii="Arial" w:hAnsi="Arial" w:cs="Arial"/>
          <w:i/>
        </w:rPr>
        <w:t xml:space="preserve"> </w:t>
      </w:r>
      <w:r w:rsidR="00353749">
        <w:rPr>
          <w:rFonts w:ascii="Arial" w:hAnsi="Arial" w:cs="Arial"/>
          <w:i/>
        </w:rPr>
        <w:t>„</w:t>
      </w:r>
    </w:p>
    <w:p w:rsidR="00353749" w:rsidRPr="00353749" w:rsidRDefault="00353749">
      <w:pPr>
        <w:rPr>
          <w:rFonts w:ascii="Arial" w:hAnsi="Arial" w:cs="Arial"/>
          <w:i/>
        </w:rPr>
      </w:pPr>
    </w:p>
    <w:p w:rsidR="006502F7" w:rsidRPr="00353749" w:rsidRDefault="006502F7" w:rsidP="00353749">
      <w:pPr>
        <w:jc w:val="right"/>
        <w:rPr>
          <w:rFonts w:ascii="Arial" w:hAnsi="Arial" w:cs="Arial"/>
        </w:rPr>
      </w:pPr>
      <w:r w:rsidRPr="00353749">
        <w:rPr>
          <w:rFonts w:ascii="Arial" w:hAnsi="Arial" w:cs="Arial"/>
          <w:b/>
          <w:sz w:val="28"/>
        </w:rPr>
        <w:t>„</w:t>
      </w:r>
      <w:r w:rsidRPr="00353749">
        <w:rPr>
          <w:rFonts w:ascii="Arial" w:hAnsi="Arial" w:cs="Arial"/>
          <w:b/>
          <w:i/>
          <w:sz w:val="28"/>
        </w:rPr>
        <w:t>Gdy upadną, jeden podniesie drugiego. Lecz biedny samotny, gdy upadnie, a nie ma drugiego, który by go podniósł</w:t>
      </w:r>
      <w:r w:rsidR="00353749">
        <w:rPr>
          <w:rFonts w:ascii="Arial" w:hAnsi="Arial" w:cs="Arial"/>
          <w:b/>
          <w:i/>
          <w:sz w:val="28"/>
        </w:rPr>
        <w:t>.</w:t>
      </w:r>
      <w:r w:rsidRPr="00353749">
        <w:rPr>
          <w:rFonts w:ascii="Arial" w:hAnsi="Arial" w:cs="Arial"/>
          <w:b/>
          <w:sz w:val="28"/>
        </w:rPr>
        <w:t xml:space="preserve">”          </w:t>
      </w:r>
      <w:r w:rsidRPr="00353749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353749">
        <w:rPr>
          <w:rFonts w:ascii="Arial" w:hAnsi="Arial" w:cs="Arial"/>
        </w:rPr>
        <w:t>-</w:t>
      </w:r>
      <w:proofErr w:type="spellStart"/>
      <w:r w:rsidRPr="00353749">
        <w:rPr>
          <w:rFonts w:ascii="Arial" w:hAnsi="Arial" w:cs="Arial"/>
        </w:rPr>
        <w:t>Kohelet</w:t>
      </w:r>
      <w:proofErr w:type="spellEnd"/>
      <w:r w:rsidRPr="00353749">
        <w:rPr>
          <w:rFonts w:ascii="Arial" w:hAnsi="Arial" w:cs="Arial"/>
        </w:rPr>
        <w:t xml:space="preserve"> 4,6</w:t>
      </w:r>
      <w:r w:rsidR="00353749">
        <w:rPr>
          <w:rFonts w:ascii="Arial" w:hAnsi="Arial" w:cs="Arial"/>
        </w:rPr>
        <w:t>-</w:t>
      </w:r>
    </w:p>
    <w:p w:rsidR="00D10192" w:rsidRPr="00353749" w:rsidRDefault="00D10192">
      <w:pPr>
        <w:rPr>
          <w:rFonts w:ascii="Arial" w:hAnsi="Arial" w:cs="Arial"/>
        </w:rPr>
      </w:pPr>
    </w:p>
    <w:p w:rsidR="00F70AC8" w:rsidRPr="00353749" w:rsidRDefault="00F70AC8">
      <w:pPr>
        <w:rPr>
          <w:rFonts w:ascii="Arial" w:hAnsi="Arial" w:cs="Arial"/>
        </w:rPr>
      </w:pPr>
    </w:p>
    <w:p w:rsidR="00B6689F" w:rsidRPr="00353749" w:rsidRDefault="00B6689F">
      <w:pPr>
        <w:rPr>
          <w:rFonts w:ascii="Arial" w:hAnsi="Arial" w:cs="Arial"/>
        </w:rPr>
      </w:pPr>
    </w:p>
    <w:p w:rsidR="00F70AC8" w:rsidRPr="00353749" w:rsidRDefault="00F70AC8">
      <w:pPr>
        <w:rPr>
          <w:rFonts w:ascii="Arial" w:hAnsi="Arial" w:cs="Arial"/>
        </w:rPr>
      </w:pPr>
    </w:p>
    <w:p w:rsidR="004E000B" w:rsidRPr="00353749" w:rsidRDefault="004E000B">
      <w:pPr>
        <w:rPr>
          <w:rFonts w:ascii="Arial" w:hAnsi="Arial" w:cs="Arial"/>
        </w:rPr>
      </w:pPr>
    </w:p>
    <w:sectPr w:rsidR="004E000B" w:rsidRPr="0035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FA"/>
    <w:rsid w:val="00022E6E"/>
    <w:rsid w:val="000E1C40"/>
    <w:rsid w:val="0012033A"/>
    <w:rsid w:val="0014557E"/>
    <w:rsid w:val="00243700"/>
    <w:rsid w:val="00346391"/>
    <w:rsid w:val="00353749"/>
    <w:rsid w:val="00381BF3"/>
    <w:rsid w:val="003832B1"/>
    <w:rsid w:val="003A71A6"/>
    <w:rsid w:val="003C0995"/>
    <w:rsid w:val="00423F33"/>
    <w:rsid w:val="004824A1"/>
    <w:rsid w:val="004E000B"/>
    <w:rsid w:val="00582A81"/>
    <w:rsid w:val="006502F7"/>
    <w:rsid w:val="006E05D4"/>
    <w:rsid w:val="0077657A"/>
    <w:rsid w:val="008557CB"/>
    <w:rsid w:val="00963E48"/>
    <w:rsid w:val="00A060AF"/>
    <w:rsid w:val="00A079FA"/>
    <w:rsid w:val="00A54551"/>
    <w:rsid w:val="00A9671F"/>
    <w:rsid w:val="00B372FD"/>
    <w:rsid w:val="00B6689F"/>
    <w:rsid w:val="00B90266"/>
    <w:rsid w:val="00B91AE9"/>
    <w:rsid w:val="00CC085F"/>
    <w:rsid w:val="00D10192"/>
    <w:rsid w:val="00D22577"/>
    <w:rsid w:val="00D67F59"/>
    <w:rsid w:val="00DD71E7"/>
    <w:rsid w:val="00F70AC8"/>
    <w:rsid w:val="00FB0BE3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DKMS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</dc:creator>
  <cp:lastModifiedBy>Eliza Głowicka-Wolsk</cp:lastModifiedBy>
  <cp:revision>2</cp:revision>
  <dcterms:created xsi:type="dcterms:W3CDTF">2015-10-26T07:37:00Z</dcterms:created>
  <dcterms:modified xsi:type="dcterms:W3CDTF">2015-10-26T07:37:00Z</dcterms:modified>
</cp:coreProperties>
</file>